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0C0E" w14:textId="019DCB0B" w:rsidR="004F02FD" w:rsidRDefault="002B4E0A">
      <w:r>
        <w:t>w</w:t>
      </w:r>
      <w:r w:rsidR="004B6D95" w:rsidRPr="0015206F">
        <w:rPr>
          <w:noProof/>
          <w:lang w:eastAsia="ja-JP"/>
        </w:rPr>
        <w:drawing>
          <wp:inline distT="0" distB="0" distL="0" distR="0" wp14:anchorId="087DBDF0" wp14:editId="5AEC5371">
            <wp:extent cx="5120640" cy="2293267"/>
            <wp:effectExtent l="133350" t="114300" r="99060" b="126365"/>
            <wp:docPr id="1303869607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9607" name="Picture 1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541" cy="2305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A0CF9E" w14:textId="5B49D4C3" w:rsidR="004B6D95" w:rsidRDefault="004B6D95">
      <w:r w:rsidRPr="00966136">
        <w:rPr>
          <w:noProof/>
          <w:lang w:eastAsia="ja-JP"/>
        </w:rPr>
        <w:drawing>
          <wp:inline distT="0" distB="0" distL="0" distR="0" wp14:anchorId="3A74310E" wp14:editId="168AB55D">
            <wp:extent cx="4183380" cy="2350916"/>
            <wp:effectExtent l="0" t="0" r="0" b="0"/>
            <wp:docPr id="199870373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0373" name="Picture 1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639" cy="236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245E" w14:textId="77777777" w:rsidR="004B6D95" w:rsidRDefault="004B6D95"/>
    <w:p w14:paraId="1C894DDF" w14:textId="5A7D3096" w:rsidR="004B6D95" w:rsidRDefault="004B6D95">
      <w:r w:rsidRPr="00D037C8">
        <w:rPr>
          <w:noProof/>
          <w:sz w:val="24"/>
          <w:szCs w:val="24"/>
          <w:lang w:eastAsia="ja-JP"/>
        </w:rPr>
        <w:drawing>
          <wp:inline distT="0" distB="0" distL="0" distR="0" wp14:anchorId="0FBDDCC3" wp14:editId="01CAD865">
            <wp:extent cx="4418001" cy="2385060"/>
            <wp:effectExtent l="0" t="0" r="0" b="0"/>
            <wp:docPr id="933731062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31062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546" cy="23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1F7D" w14:textId="77777777" w:rsidR="004B6D95" w:rsidRDefault="004B6D95"/>
    <w:p w14:paraId="6000EF76" w14:textId="1EEF6E71" w:rsidR="004B6D95" w:rsidRDefault="004B6D95">
      <w:r w:rsidRPr="00B60A80">
        <w:rPr>
          <w:noProof/>
          <w:lang w:eastAsia="ja-JP"/>
        </w:rPr>
        <w:lastRenderedPageBreak/>
        <w:drawing>
          <wp:inline distT="0" distB="0" distL="0" distR="0" wp14:anchorId="626CA018" wp14:editId="7C4697A6">
            <wp:extent cx="4844927" cy="2514600"/>
            <wp:effectExtent l="0" t="0" r="0" b="0"/>
            <wp:docPr id="212851152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1152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213" cy="25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6660" w14:textId="246E6504" w:rsidR="004B6D95" w:rsidRDefault="004B6D95">
      <w:r w:rsidRPr="00B60A80">
        <w:rPr>
          <w:noProof/>
          <w:lang w:eastAsia="ja-JP"/>
        </w:rPr>
        <w:drawing>
          <wp:inline distT="0" distB="0" distL="0" distR="0" wp14:anchorId="3A2612E9" wp14:editId="61B040EB">
            <wp:extent cx="4503420" cy="2026920"/>
            <wp:effectExtent l="0" t="0" r="0" b="0"/>
            <wp:docPr id="1540938947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8947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064" cy="20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B52D" w14:textId="4EC54195" w:rsidR="004B6D95" w:rsidRDefault="004B6D95">
      <w:r>
        <w:rPr>
          <w:noProof/>
          <w:sz w:val="20"/>
        </w:rPr>
        <w:drawing>
          <wp:inline distT="0" distB="0" distL="0" distR="0" wp14:anchorId="0071E0DA" wp14:editId="25812990">
            <wp:extent cx="5943600" cy="1596390"/>
            <wp:effectExtent l="0" t="0" r="0" b="3810"/>
            <wp:docPr id="9" name="image5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Graphical user interface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CE25" w14:textId="77777777" w:rsidR="004B6D95" w:rsidRDefault="004B6D95"/>
    <w:p w14:paraId="5C084511" w14:textId="444E7D3C" w:rsidR="004B6D95" w:rsidRDefault="004B6D95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2273B65" wp14:editId="061E47F1">
            <wp:simplePos x="0" y="0"/>
            <wp:positionH relativeFrom="margin">
              <wp:posOffset>0</wp:posOffset>
            </wp:positionH>
            <wp:positionV relativeFrom="paragraph">
              <wp:posOffset>281940</wp:posOffset>
            </wp:positionV>
            <wp:extent cx="4800600" cy="2186305"/>
            <wp:effectExtent l="0" t="0" r="0" b="4445"/>
            <wp:wrapTopAndBottom/>
            <wp:docPr id="23" name="image12.pn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Chart, line chart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402" cy="2197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428EE" w14:textId="77777777" w:rsidR="004B6D95" w:rsidRDefault="004B6D95"/>
    <w:p w14:paraId="7267A306" w14:textId="474F1021" w:rsidR="004B6D95" w:rsidRDefault="004B6D95">
      <w:r>
        <w:rPr>
          <w:noProof/>
        </w:rPr>
        <w:drawing>
          <wp:anchor distT="0" distB="0" distL="0" distR="0" simplePos="0" relativeHeight="251661312" behindDoc="0" locked="0" layoutInCell="1" allowOverlap="1" wp14:anchorId="72E82B96" wp14:editId="4FDCFF8B">
            <wp:simplePos x="0" y="0"/>
            <wp:positionH relativeFrom="margin">
              <wp:posOffset>0</wp:posOffset>
            </wp:positionH>
            <wp:positionV relativeFrom="paragraph">
              <wp:posOffset>281305</wp:posOffset>
            </wp:positionV>
            <wp:extent cx="4885055" cy="2240280"/>
            <wp:effectExtent l="0" t="0" r="0" b="7620"/>
            <wp:wrapTopAndBottom/>
            <wp:docPr id="25" name="image13.pn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Chart, line char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354" cy="2241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EACA0" w14:textId="77777777" w:rsidR="004B6D95" w:rsidRPr="004B6D95" w:rsidRDefault="004B6D95" w:rsidP="004B6D95"/>
    <w:p w14:paraId="6089D742" w14:textId="5A5C0D98" w:rsidR="004B6D95" w:rsidRPr="004B6D95" w:rsidRDefault="004B6D95" w:rsidP="004B6D95">
      <w:pPr>
        <w:jc w:val="center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8827389" wp14:editId="5F971726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4815840" cy="2263140"/>
            <wp:effectExtent l="0" t="0" r="3810" b="3810"/>
            <wp:wrapTopAndBottom/>
            <wp:docPr id="27" name="image14.pn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 descr="Chart, line chart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8D07A" w14:textId="77777777" w:rsidR="004B6D95" w:rsidRPr="004B6D95" w:rsidRDefault="004B6D95" w:rsidP="004B6D95"/>
    <w:p w14:paraId="22D9B11F" w14:textId="77777777" w:rsidR="004B6D95" w:rsidRPr="004B6D95" w:rsidRDefault="004B6D95" w:rsidP="004B6D95"/>
    <w:p w14:paraId="2B636431" w14:textId="677AFC1B" w:rsidR="004B6D95" w:rsidRPr="004B6D95" w:rsidRDefault="004B6D95" w:rsidP="004B6D95">
      <w:r>
        <w:rPr>
          <w:noProof/>
        </w:rPr>
        <w:drawing>
          <wp:anchor distT="0" distB="0" distL="0" distR="0" simplePos="0" relativeHeight="251665408" behindDoc="0" locked="0" layoutInCell="1" allowOverlap="1" wp14:anchorId="569F9153" wp14:editId="74043A02">
            <wp:simplePos x="0" y="0"/>
            <wp:positionH relativeFrom="margin">
              <wp:posOffset>0</wp:posOffset>
            </wp:positionH>
            <wp:positionV relativeFrom="paragraph">
              <wp:posOffset>300355</wp:posOffset>
            </wp:positionV>
            <wp:extent cx="3954780" cy="1779905"/>
            <wp:effectExtent l="19050" t="19050" r="26670" b="10795"/>
            <wp:wrapTopAndBottom/>
            <wp:docPr id="29" name="image15.png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 descr="Chart, line chart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779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62D57" w14:textId="77777777" w:rsidR="004B6D95" w:rsidRDefault="004B6D95" w:rsidP="004B6D95"/>
    <w:p w14:paraId="48A494F2" w14:textId="77777777" w:rsidR="002B4E0A" w:rsidRDefault="002B4E0A" w:rsidP="004B6D95"/>
    <w:p w14:paraId="3B4D2BFC" w14:textId="128C946C" w:rsidR="002B4E0A" w:rsidRDefault="002B4E0A" w:rsidP="004B6D95">
      <w:r>
        <w:t>UI Demo</w:t>
      </w:r>
    </w:p>
    <w:p w14:paraId="5FA9A82C" w14:textId="77777777" w:rsidR="009F6599" w:rsidRDefault="009F6599" w:rsidP="004B6D95"/>
    <w:p w14:paraId="49A76AC3" w14:textId="77777777" w:rsidR="00717453" w:rsidRDefault="00717453" w:rsidP="00717453">
      <w:hyperlink r:id="rId16" w:history="1">
        <w:r w:rsidRPr="00B260D3">
          <w:rPr>
            <w:rStyle w:val="Hyperlink"/>
          </w:rPr>
          <w:t>https://storeforecasterstoreforecaster-iiai0e.streamlit.app/</w:t>
        </w:r>
      </w:hyperlink>
    </w:p>
    <w:p w14:paraId="78FFE970" w14:textId="77777777" w:rsidR="009F6599" w:rsidRDefault="009F6599" w:rsidP="009F6599">
      <w:r w:rsidRPr="00B86A37">
        <w:t>I have a link to an API that is hosted on the Stream lit framework. This API can provide you with sales forecasts for individual stores or multiple stores for a specified time period. You can adjust the forecast period using a scroll bar, and you can select either a single store or multiple stores using a drop-down menu.</w:t>
      </w:r>
    </w:p>
    <w:p w14:paraId="0C2AC3B4" w14:textId="77777777" w:rsidR="009F6599" w:rsidRDefault="009F6599" w:rsidP="004B6D95"/>
    <w:p w14:paraId="0706C110" w14:textId="18BB430B" w:rsidR="002B4E0A" w:rsidRDefault="002B4E0A" w:rsidP="004B6D95">
      <w:r w:rsidRPr="002B4E0A">
        <w:drawing>
          <wp:inline distT="0" distB="0" distL="0" distR="0" wp14:anchorId="6307B9E9" wp14:editId="786610F9">
            <wp:extent cx="5943600" cy="2228850"/>
            <wp:effectExtent l="0" t="0" r="0" b="0"/>
            <wp:docPr id="75783316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33165" name="Picture 1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1DC2" w14:textId="77777777" w:rsidR="009F6599" w:rsidRDefault="009F6599" w:rsidP="004B6D95"/>
    <w:p w14:paraId="0FFA33E3" w14:textId="77777777" w:rsidR="009F6599" w:rsidRDefault="009F6599" w:rsidP="004B6D95"/>
    <w:p w14:paraId="07D27CDC" w14:textId="220CC8A6" w:rsidR="009F6599" w:rsidRDefault="009F6599" w:rsidP="009F6599">
      <w:r w:rsidRPr="00B86A37">
        <w:lastRenderedPageBreak/>
        <w:t>The user interface displays an option called "Export Forecast", which allows the user to download the results of the forecast for individual sales</w:t>
      </w:r>
    </w:p>
    <w:p w14:paraId="3A5B3600" w14:textId="77777777" w:rsidR="009F6599" w:rsidRPr="004B6D95" w:rsidRDefault="009F6599" w:rsidP="004B6D95"/>
    <w:p w14:paraId="2AE98180" w14:textId="77777777" w:rsidR="004B6D95" w:rsidRPr="004B6D95" w:rsidRDefault="004B6D95" w:rsidP="004B6D95"/>
    <w:p w14:paraId="0B0A3195" w14:textId="77777777" w:rsidR="004B6D95" w:rsidRPr="004B6D95" w:rsidRDefault="004B6D95" w:rsidP="004B6D95"/>
    <w:p w14:paraId="6C56D5FC" w14:textId="3E0498B5" w:rsidR="004B6D95" w:rsidRDefault="002B4E0A" w:rsidP="004B6D95">
      <w:r w:rsidRPr="002B4E0A">
        <w:drawing>
          <wp:inline distT="0" distB="0" distL="0" distR="0" wp14:anchorId="51631F16" wp14:editId="551427A6">
            <wp:extent cx="5943600" cy="2238375"/>
            <wp:effectExtent l="0" t="0" r="0" b="9525"/>
            <wp:docPr id="82800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09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F9F0" w14:textId="77777777" w:rsidR="002B4E0A" w:rsidRDefault="002B4E0A" w:rsidP="004B6D95"/>
    <w:p w14:paraId="0E7B8405" w14:textId="77777777" w:rsidR="009043BE" w:rsidRPr="009043BE" w:rsidRDefault="009043BE" w:rsidP="009043BE"/>
    <w:p w14:paraId="33846B57" w14:textId="77777777" w:rsidR="009043BE" w:rsidRDefault="002B4E0A" w:rsidP="009043BE">
      <w:r w:rsidRPr="002B4E0A">
        <w:drawing>
          <wp:anchor distT="0" distB="0" distL="114300" distR="114300" simplePos="0" relativeHeight="251666432" behindDoc="0" locked="0" layoutInCell="1" allowOverlap="1" wp14:anchorId="5511E42B" wp14:editId="3B191F1D">
            <wp:simplePos x="914400" y="489204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234565"/>
            <wp:effectExtent l="0" t="0" r="0" b="0"/>
            <wp:wrapSquare wrapText="bothSides"/>
            <wp:docPr id="1001606534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06534" name="Picture 1" descr="Graphical user interfac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3BE">
        <w:br w:type="textWrapping" w:clear="all"/>
      </w:r>
      <w:r w:rsidR="009043BE">
        <w:t xml:space="preserve">Here is the downloaded forecast files snipper which contains store wise forecast sales. </w:t>
      </w:r>
    </w:p>
    <w:p w14:paraId="737B886A" w14:textId="18BFDBEC" w:rsidR="002B4E0A" w:rsidRPr="004B6D95" w:rsidRDefault="009043BE" w:rsidP="004B6D95">
      <w:r w:rsidRPr="00B86A37">
        <w:rPr>
          <w:noProof/>
        </w:rPr>
        <w:lastRenderedPageBreak/>
        <w:drawing>
          <wp:inline distT="0" distB="0" distL="0" distR="0" wp14:anchorId="13649FFD" wp14:editId="165A69AE">
            <wp:extent cx="3330229" cy="2834886"/>
            <wp:effectExtent l="0" t="0" r="3810" b="3810"/>
            <wp:docPr id="47508257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82571" name="Picture 1" descr="Graphical user interface, application, table, Exce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E0A" w:rsidRPr="004B6D9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44AE" w14:textId="77777777" w:rsidR="0035672B" w:rsidRDefault="0035672B" w:rsidP="004B6D95">
      <w:pPr>
        <w:spacing w:after="0" w:line="240" w:lineRule="auto"/>
      </w:pPr>
      <w:r>
        <w:separator/>
      </w:r>
    </w:p>
  </w:endnote>
  <w:endnote w:type="continuationSeparator" w:id="0">
    <w:p w14:paraId="3BCB0A81" w14:textId="77777777" w:rsidR="0035672B" w:rsidRDefault="0035672B" w:rsidP="004B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D873" w14:textId="77777777" w:rsidR="0035672B" w:rsidRDefault="0035672B" w:rsidP="004B6D95">
      <w:pPr>
        <w:spacing w:after="0" w:line="240" w:lineRule="auto"/>
      </w:pPr>
      <w:r>
        <w:separator/>
      </w:r>
    </w:p>
  </w:footnote>
  <w:footnote w:type="continuationSeparator" w:id="0">
    <w:p w14:paraId="3AE73DB4" w14:textId="77777777" w:rsidR="0035672B" w:rsidRDefault="0035672B" w:rsidP="004B6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6D4B" w14:textId="7BF0DBAE" w:rsidR="004B6D95" w:rsidRPr="004B6D95" w:rsidRDefault="004B6D95" w:rsidP="004B6D95">
    <w:pPr>
      <w:pStyle w:val="Header"/>
      <w:jc w:val="center"/>
      <w:rPr>
        <w:b/>
        <w:bCs/>
      </w:rPr>
    </w:pPr>
    <w:r w:rsidRPr="004B6D95">
      <w:rPr>
        <w:b/>
        <w:bCs/>
      </w:rPr>
      <w:t>Screen shots for whole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95"/>
    <w:rsid w:val="002B4E0A"/>
    <w:rsid w:val="0035672B"/>
    <w:rsid w:val="004B6D95"/>
    <w:rsid w:val="004F02FD"/>
    <w:rsid w:val="00717453"/>
    <w:rsid w:val="009043BE"/>
    <w:rsid w:val="009F6599"/>
    <w:rsid w:val="00A0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655D"/>
  <w15:chartTrackingRefBased/>
  <w15:docId w15:val="{6CF37920-02F0-4178-A745-B8453CFF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D95"/>
  </w:style>
  <w:style w:type="paragraph" w:styleId="Footer">
    <w:name w:val="footer"/>
    <w:basedOn w:val="Normal"/>
    <w:link w:val="FooterChar"/>
    <w:uiPriority w:val="99"/>
    <w:unhideWhenUsed/>
    <w:rsid w:val="004B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D95"/>
  </w:style>
  <w:style w:type="character" w:styleId="Hyperlink">
    <w:name w:val="Hyperlink"/>
    <w:basedOn w:val="DefaultParagraphFont"/>
    <w:uiPriority w:val="99"/>
    <w:unhideWhenUsed/>
    <w:rsid w:val="00717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storeforecasterstoreforecaster-iiai0e.streamlit.app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Varakala</dc:creator>
  <cp:keywords/>
  <dc:description/>
  <cp:lastModifiedBy>Vishnu Varakala</cp:lastModifiedBy>
  <cp:revision>6</cp:revision>
  <dcterms:created xsi:type="dcterms:W3CDTF">2023-05-03T00:48:00Z</dcterms:created>
  <dcterms:modified xsi:type="dcterms:W3CDTF">2023-05-03T01:51:00Z</dcterms:modified>
</cp:coreProperties>
</file>