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1770" w14:textId="0E3BC87A" w:rsidR="00017587" w:rsidRDefault="000974D1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 3</w:t>
      </w:r>
      <w:r w:rsidR="00017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2CE9">
        <w:rPr>
          <w:rFonts w:ascii="Times New Roman" w:hAnsi="Times New Roman" w:cs="Times New Roman"/>
          <w:b/>
          <w:bCs/>
          <w:sz w:val="24"/>
          <w:szCs w:val="24"/>
        </w:rPr>
        <w:t>DATA MINING LABORATORY</w:t>
      </w:r>
    </w:p>
    <w:p w14:paraId="39F997A4" w14:textId="49778147" w:rsidR="00017587" w:rsidRDefault="000974D1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4D1">
        <w:rPr>
          <w:rFonts w:ascii="Times New Roman" w:hAnsi="Times New Roman" w:cs="Times New Roman"/>
          <w:b/>
          <w:bCs/>
          <w:sz w:val="24"/>
          <w:szCs w:val="24"/>
        </w:rPr>
        <w:t>DATE: 1</w:t>
      </w:r>
      <w:r w:rsidR="009E6E1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974D1">
        <w:rPr>
          <w:rFonts w:ascii="Times New Roman" w:hAnsi="Times New Roman" w:cs="Times New Roman"/>
          <w:b/>
          <w:bCs/>
          <w:sz w:val="24"/>
          <w:szCs w:val="24"/>
        </w:rPr>
        <w:t>/09/2020</w:t>
      </w:r>
      <w:r w:rsidR="00916BA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7221">
        <w:rPr>
          <w:rFonts w:ascii="Times New Roman" w:hAnsi="Times New Roman" w:cs="Times New Roman"/>
          <w:b/>
          <w:bCs/>
          <w:sz w:val="24"/>
          <w:szCs w:val="24"/>
        </w:rPr>
        <w:t>PRELAB</w:t>
      </w:r>
      <w:r w:rsidR="00916BA8">
        <w:rPr>
          <w:rFonts w:ascii="Times New Roman" w:hAnsi="Times New Roman" w:cs="Times New Roman"/>
          <w:b/>
          <w:bCs/>
          <w:sz w:val="24"/>
          <w:szCs w:val="24"/>
        </w:rPr>
        <w:t xml:space="preserve"> – ASSOCIATION MINING</w:t>
      </w:r>
    </w:p>
    <w:p w14:paraId="3F6C4F33" w14:textId="3927212F" w:rsidR="00EE1648" w:rsidRDefault="00EE1648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94CC0" w14:textId="2556F203" w:rsidR="00342677" w:rsidRDefault="00342677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605717E2" w14:textId="4CCC47F6" w:rsidR="00923F24" w:rsidRDefault="00342677" w:rsidP="00342677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study about the concepts of association mining.</w:t>
      </w:r>
    </w:p>
    <w:p w14:paraId="2A5C5D15" w14:textId="77777777" w:rsidR="00D4733D" w:rsidRDefault="00D4733D" w:rsidP="00923F24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D063F" w14:textId="7B4263E0" w:rsidR="002C5821" w:rsidRPr="00923F24" w:rsidRDefault="00923F24" w:rsidP="00923F24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3F24">
        <w:rPr>
          <w:rFonts w:ascii="Times New Roman" w:hAnsi="Times New Roman" w:cs="Times New Roman"/>
          <w:b/>
          <w:bCs/>
          <w:sz w:val="24"/>
          <w:szCs w:val="24"/>
        </w:rPr>
        <w:t>Questions and Answers:</w:t>
      </w:r>
    </w:p>
    <w:p w14:paraId="2D30D0C2" w14:textId="5036495D" w:rsidR="00EE1648" w:rsidRDefault="00EE1648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EE1648">
        <w:rPr>
          <w:rFonts w:ascii="Times New Roman" w:hAnsi="Times New Roman" w:cs="Times New Roman"/>
          <w:b/>
          <w:bCs/>
          <w:sz w:val="24"/>
          <w:szCs w:val="24"/>
        </w:rPr>
        <w:t>What are frequent patterns?</w:t>
      </w:r>
    </w:p>
    <w:p w14:paraId="700FAB36" w14:textId="027E7090" w:rsidR="00EE1648" w:rsidRDefault="00EF447A" w:rsidP="00EF447A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447A">
        <w:rPr>
          <w:rFonts w:ascii="Times New Roman" w:hAnsi="Times New Roman" w:cs="Times New Roman"/>
          <w:sz w:val="24"/>
          <w:szCs w:val="24"/>
        </w:rPr>
        <w:t>Frequent patterns are patterns (e.g., item</w:t>
      </w:r>
      <w:r w:rsidR="00070B8F">
        <w:rPr>
          <w:rFonts w:ascii="Times New Roman" w:hAnsi="Times New Roman" w:cs="Times New Roman"/>
          <w:sz w:val="24"/>
          <w:szCs w:val="24"/>
        </w:rPr>
        <w:t xml:space="preserve"> </w:t>
      </w:r>
      <w:r w:rsidRPr="00EF447A">
        <w:rPr>
          <w:rFonts w:ascii="Times New Roman" w:hAnsi="Times New Roman" w:cs="Times New Roman"/>
          <w:sz w:val="24"/>
          <w:szCs w:val="24"/>
        </w:rPr>
        <w:t>sets, subsequences, or substructures) that appear frequently in a data set. For example, a set of items, such as milk and bread, that appear frequently together in a transaction data set is a frequent itemset. A subsequence, such as buying first a PC, then a digital camera, and then a memory card, if it occurs frequently in a shopping history database, is a (frequent) sequential pattern. A substructure can refer to different structural forms, such as subgraphs, subtrees, or sublattices, which may be combined with item</w:t>
      </w:r>
      <w:r w:rsidR="00070B8F">
        <w:rPr>
          <w:rFonts w:ascii="Times New Roman" w:hAnsi="Times New Roman" w:cs="Times New Roman"/>
          <w:sz w:val="24"/>
          <w:szCs w:val="24"/>
        </w:rPr>
        <w:t xml:space="preserve"> </w:t>
      </w:r>
      <w:r w:rsidRPr="00EF447A">
        <w:rPr>
          <w:rFonts w:ascii="Times New Roman" w:hAnsi="Times New Roman" w:cs="Times New Roman"/>
          <w:sz w:val="24"/>
          <w:szCs w:val="24"/>
        </w:rPr>
        <w:t>sets or subsequences. If a substructure occurs frequently, it is called a (frequent) structured pattern. Finding frequent patterns plays an essential role in mining associations, correlations, and many other interesting relationships among data.</w:t>
      </w:r>
    </w:p>
    <w:p w14:paraId="47B0F278" w14:textId="6A52BB3D" w:rsidR="00A166C3" w:rsidRDefault="00A166C3" w:rsidP="00EF447A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3803B2" w14:textId="2532FA19" w:rsidR="007D7BB1" w:rsidRDefault="00A166C3" w:rsidP="00A166C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6C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D7BB1" w:rsidRPr="007D7BB1">
        <w:rPr>
          <w:rFonts w:ascii="Times New Roman" w:hAnsi="Times New Roman" w:cs="Times New Roman"/>
          <w:b/>
          <w:bCs/>
          <w:sz w:val="24"/>
          <w:szCs w:val="24"/>
        </w:rPr>
        <w:t>What is a frequent item-set?</w:t>
      </w:r>
    </w:p>
    <w:p w14:paraId="3E5754DB" w14:textId="0B1CACFD" w:rsidR="00017587" w:rsidRDefault="002D75AB" w:rsidP="002D75AB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E40E7">
        <w:rPr>
          <w:rFonts w:ascii="Times New Roman" w:hAnsi="Times New Roman" w:cs="Times New Roman"/>
          <w:sz w:val="24"/>
          <w:szCs w:val="24"/>
        </w:rPr>
        <w:t>A frequent itemset is an itemset whose support is greater than some user-specified minimum support (denoted L</w:t>
      </w:r>
      <w:r w:rsidRPr="001E40E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E40E7">
        <w:rPr>
          <w:rFonts w:ascii="Times New Roman" w:hAnsi="Times New Roman" w:cs="Times New Roman"/>
          <w:sz w:val="24"/>
          <w:szCs w:val="24"/>
        </w:rPr>
        <w:t>, where k is the size of the itemset) A candidate itemset is a potentially frequent itemset (denoted C</w:t>
      </w:r>
      <w:r w:rsidRPr="001E40E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E40E7">
        <w:rPr>
          <w:rFonts w:ascii="Times New Roman" w:hAnsi="Times New Roman" w:cs="Times New Roman"/>
          <w:sz w:val="24"/>
          <w:szCs w:val="24"/>
        </w:rPr>
        <w:t>, where k is the size of the itemset)</w:t>
      </w:r>
    </w:p>
    <w:p w14:paraId="59EC6CB2" w14:textId="77777777" w:rsidR="00F932FB" w:rsidRDefault="00F932FB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87C78" w14:textId="5E12C426" w:rsidR="00F932FB" w:rsidRDefault="00F932FB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FB">
        <w:rPr>
          <w:rFonts w:ascii="Times New Roman" w:hAnsi="Times New Roman" w:cs="Times New Roman"/>
          <w:b/>
          <w:bCs/>
          <w:sz w:val="24"/>
          <w:szCs w:val="24"/>
        </w:rPr>
        <w:t>3. What are the interestingness measures for association rules?</w:t>
      </w:r>
    </w:p>
    <w:p w14:paraId="10FBDDB1" w14:textId="3DEFAC7D" w:rsidR="00F932FB" w:rsidRDefault="00596907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interestingness measures for association rule are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confidence.</w:t>
      </w:r>
    </w:p>
    <w:p w14:paraId="63FB8BDA" w14:textId="4D81C069" w:rsidR="00A60C43" w:rsidRDefault="00A60C43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F5F94" w14:textId="400734FA" w:rsidR="00A60C43" w:rsidRDefault="00A60C43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A60C43">
        <w:rPr>
          <w:rFonts w:ascii="Times New Roman" w:hAnsi="Times New Roman" w:cs="Times New Roman"/>
          <w:b/>
          <w:bCs/>
          <w:sz w:val="24"/>
          <w:szCs w:val="24"/>
        </w:rPr>
        <w:t>Define the above measures formally.</w:t>
      </w:r>
    </w:p>
    <w:p w14:paraId="6F8831CF" w14:textId="10A1FDC4" w:rsidR="00A60C43" w:rsidRDefault="00C267FE" w:rsidP="002D75AB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67FE">
        <w:rPr>
          <w:rFonts w:ascii="Times New Roman" w:hAnsi="Times New Roman" w:cs="Times New Roman"/>
          <w:sz w:val="24"/>
          <w:szCs w:val="24"/>
        </w:rPr>
        <w:t xml:space="preserve">Let I = {I1, I2,...,Im} be an itemset. Let D, the task-relevant data, be a set of database transactions where each transaction T is a nonempty itemset such that T </w:t>
      </w:r>
      <w:r w:rsidRPr="00C267FE">
        <w:rPr>
          <w:rFonts w:ascii="Cambria Math" w:hAnsi="Cambria Math" w:cs="Cambria Math"/>
          <w:sz w:val="24"/>
          <w:szCs w:val="24"/>
        </w:rPr>
        <w:t>⊆</w:t>
      </w:r>
      <w:r w:rsidRPr="00C267FE">
        <w:rPr>
          <w:rFonts w:ascii="Times New Roman" w:hAnsi="Times New Roman" w:cs="Times New Roman"/>
          <w:sz w:val="24"/>
          <w:szCs w:val="24"/>
        </w:rPr>
        <w:t xml:space="preserve"> I. Each transaction is associated with an identifier, called a TID. Let A be a set of items. A transaction T is said to contain A if A </w:t>
      </w:r>
      <w:r w:rsidRPr="00C267FE">
        <w:rPr>
          <w:rFonts w:ascii="Cambria Math" w:hAnsi="Cambria Math" w:cs="Cambria Math"/>
          <w:sz w:val="24"/>
          <w:szCs w:val="24"/>
        </w:rPr>
        <w:t>⊆</w:t>
      </w:r>
      <w:r w:rsidRPr="00C267FE">
        <w:rPr>
          <w:rFonts w:ascii="Times New Roman" w:hAnsi="Times New Roman" w:cs="Times New Roman"/>
          <w:sz w:val="24"/>
          <w:szCs w:val="24"/>
        </w:rPr>
        <w:t xml:space="preserve"> T. An association rule is an implication of the form A </w:t>
      </w:r>
      <w:r w:rsidRPr="00C267FE">
        <w:rPr>
          <w:rFonts w:ascii="Cambria Math" w:hAnsi="Cambria Math" w:cs="Cambria Math"/>
          <w:sz w:val="24"/>
          <w:szCs w:val="24"/>
        </w:rPr>
        <w:t>⇒</w:t>
      </w:r>
      <w:r w:rsidRPr="00C267FE">
        <w:rPr>
          <w:rFonts w:ascii="Times New Roman" w:hAnsi="Times New Roman" w:cs="Times New Roman"/>
          <w:sz w:val="24"/>
          <w:szCs w:val="24"/>
        </w:rPr>
        <w:t xml:space="preserve"> B, where A </w:t>
      </w:r>
      <w:r w:rsidRPr="00C267FE">
        <w:rPr>
          <w:rFonts w:ascii="Cambria Math" w:hAnsi="Cambria Math" w:cs="Cambria Math"/>
          <w:sz w:val="24"/>
          <w:szCs w:val="24"/>
        </w:rPr>
        <w:t>⊂</w:t>
      </w:r>
      <w:r w:rsidRPr="00C267FE">
        <w:rPr>
          <w:rFonts w:ascii="Times New Roman" w:hAnsi="Times New Roman" w:cs="Times New Roman"/>
          <w:sz w:val="24"/>
          <w:szCs w:val="24"/>
        </w:rPr>
        <w:t xml:space="preserve"> I, B </w:t>
      </w:r>
      <w:r w:rsidRPr="00C267FE">
        <w:rPr>
          <w:rFonts w:ascii="Cambria Math" w:hAnsi="Cambria Math" w:cs="Cambria Math"/>
          <w:sz w:val="24"/>
          <w:szCs w:val="24"/>
        </w:rPr>
        <w:t>⊂</w:t>
      </w:r>
      <w:r w:rsidRPr="00C267FE">
        <w:rPr>
          <w:rFonts w:ascii="Times New Roman" w:hAnsi="Times New Roman" w:cs="Times New Roman"/>
          <w:sz w:val="24"/>
          <w:szCs w:val="24"/>
        </w:rPr>
        <w:t xml:space="preserve"> I, A 6= </w:t>
      </w:r>
      <w:r w:rsidRPr="00C267FE">
        <w:rPr>
          <w:rFonts w:ascii="Cambria Math" w:hAnsi="Cambria Math" w:cs="Cambria Math"/>
          <w:sz w:val="24"/>
          <w:szCs w:val="24"/>
        </w:rPr>
        <w:t>∅</w:t>
      </w:r>
      <w:r w:rsidRPr="00C267FE">
        <w:rPr>
          <w:rFonts w:ascii="Times New Roman" w:hAnsi="Times New Roman" w:cs="Times New Roman"/>
          <w:sz w:val="24"/>
          <w:szCs w:val="24"/>
        </w:rPr>
        <w:t xml:space="preserve">, B 6= </w:t>
      </w:r>
      <w:r w:rsidRPr="00C267FE">
        <w:rPr>
          <w:rFonts w:ascii="Cambria Math" w:hAnsi="Cambria Math" w:cs="Cambria Math"/>
          <w:sz w:val="24"/>
          <w:szCs w:val="24"/>
        </w:rPr>
        <w:t>∅</w:t>
      </w:r>
      <w:r w:rsidRPr="00C267FE">
        <w:rPr>
          <w:rFonts w:ascii="Times New Roman" w:hAnsi="Times New Roman" w:cs="Times New Roman"/>
          <w:sz w:val="24"/>
          <w:szCs w:val="24"/>
        </w:rPr>
        <w:t xml:space="preserve">, and A ∩B = φ. The rule A </w:t>
      </w:r>
      <w:r w:rsidRPr="00C267FE">
        <w:rPr>
          <w:rFonts w:ascii="Cambria Math" w:hAnsi="Cambria Math" w:cs="Cambria Math"/>
          <w:sz w:val="24"/>
          <w:szCs w:val="24"/>
        </w:rPr>
        <w:t>⇒</w:t>
      </w:r>
      <w:r w:rsidRPr="00C267FE">
        <w:rPr>
          <w:rFonts w:ascii="Times New Roman" w:hAnsi="Times New Roman" w:cs="Times New Roman"/>
          <w:sz w:val="24"/>
          <w:szCs w:val="24"/>
        </w:rPr>
        <w:t xml:space="preserve"> B holds in the transaction set D with support s, where s is the percentage of transactions in D that contain A </w:t>
      </w:r>
      <w:r w:rsidRPr="00C267FE">
        <w:rPr>
          <w:rFonts w:ascii="Cambria Math" w:hAnsi="Cambria Math" w:cs="Cambria Math"/>
          <w:sz w:val="24"/>
          <w:szCs w:val="24"/>
        </w:rPr>
        <w:t>∪</w:t>
      </w:r>
      <w:r w:rsidRPr="00C267FE">
        <w:rPr>
          <w:rFonts w:ascii="Times New Roman" w:hAnsi="Times New Roman" w:cs="Times New Roman"/>
          <w:sz w:val="24"/>
          <w:szCs w:val="24"/>
        </w:rPr>
        <w:t xml:space="preserve">B (i.e., the union of sets A and B say, or, both A and B). This is taken to be the probability, P(A </w:t>
      </w:r>
      <w:r w:rsidRPr="00C267FE">
        <w:rPr>
          <w:rFonts w:ascii="Cambria Math" w:hAnsi="Cambria Math" w:cs="Cambria Math"/>
          <w:sz w:val="24"/>
          <w:szCs w:val="24"/>
        </w:rPr>
        <w:t>∪</w:t>
      </w:r>
      <w:r w:rsidRPr="00C267FE">
        <w:rPr>
          <w:rFonts w:ascii="Times New Roman" w:hAnsi="Times New Roman" w:cs="Times New Roman"/>
          <w:sz w:val="24"/>
          <w:szCs w:val="24"/>
        </w:rPr>
        <w:t xml:space="preserve">B). 1 The rule A </w:t>
      </w:r>
      <w:r w:rsidRPr="00C267FE">
        <w:rPr>
          <w:rFonts w:ascii="Cambria Math" w:hAnsi="Cambria Math" w:cs="Cambria Math"/>
          <w:sz w:val="24"/>
          <w:szCs w:val="24"/>
        </w:rPr>
        <w:t>⇒</w:t>
      </w:r>
      <w:r w:rsidRPr="00C267FE">
        <w:rPr>
          <w:rFonts w:ascii="Times New Roman" w:hAnsi="Times New Roman" w:cs="Times New Roman"/>
          <w:sz w:val="24"/>
          <w:szCs w:val="24"/>
        </w:rPr>
        <w:t xml:space="preserve"> B has confidence c in the </w:t>
      </w:r>
      <w:r w:rsidRPr="00C267FE">
        <w:rPr>
          <w:rFonts w:ascii="Times New Roman" w:hAnsi="Times New Roman" w:cs="Times New Roman"/>
          <w:sz w:val="24"/>
          <w:szCs w:val="24"/>
        </w:rPr>
        <w:lastRenderedPageBreak/>
        <w:t>transaction set D, where c is the percentage of transactions in D containing A that also contain B. This is taken to be the conditional probability, P(B|A). That is,</w:t>
      </w:r>
    </w:p>
    <w:p w14:paraId="3190EF64" w14:textId="36058A72" w:rsidR="00B95026" w:rsidRPr="007161BD" w:rsidRDefault="00B95026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support(A</w:t>
      </w:r>
      <w:r w:rsidRPr="007161BD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B) =</w:t>
      </w:r>
      <w:r w:rsidR="00DC4E55" w:rsidRPr="00716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2081C" w:rsidRPr="00716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7161BD">
        <w:rPr>
          <w:rFonts w:ascii="Cambria Math" w:hAnsi="Cambria Math" w:cs="Cambria Math"/>
          <w:b/>
          <w:bCs/>
          <w:sz w:val="24"/>
          <w:szCs w:val="24"/>
        </w:rPr>
        <w:t>∪</w:t>
      </w:r>
      <w:r w:rsidR="00A2081C" w:rsidRPr="007161BD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516532E3" w14:textId="1975ADB3" w:rsidR="00B95026" w:rsidRDefault="00B95026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1BD">
        <w:rPr>
          <w:rFonts w:ascii="Times New Roman" w:hAnsi="Times New Roman" w:cs="Times New Roman"/>
          <w:b/>
          <w:bCs/>
          <w:sz w:val="24"/>
          <w:szCs w:val="24"/>
        </w:rPr>
        <w:tab/>
        <w:t>confidence(A</w:t>
      </w:r>
      <w:r w:rsidRPr="007161BD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B) =</w:t>
      </w:r>
      <w:r w:rsidR="00DC4E55" w:rsidRPr="00716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C4E55" w:rsidRPr="007161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1BD">
        <w:rPr>
          <w:rFonts w:ascii="Times New Roman" w:hAnsi="Times New Roman" w:cs="Times New Roman"/>
          <w:b/>
          <w:bCs/>
          <w:sz w:val="24"/>
          <w:szCs w:val="24"/>
        </w:rPr>
        <w:t>(B|A)</w:t>
      </w:r>
    </w:p>
    <w:p w14:paraId="64567B92" w14:textId="77777777" w:rsidR="007F47EC" w:rsidRDefault="007F47EC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5FE0" w14:textId="5B40E9CE" w:rsidR="00F5565E" w:rsidRDefault="00F5565E" w:rsidP="002D75A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</w:t>
      </w:r>
      <w:r w:rsidRPr="00F5565E">
        <w:rPr>
          <w:rFonts w:ascii="Times New Roman" w:hAnsi="Times New Roman" w:cs="Times New Roman"/>
          <w:b/>
          <w:bCs/>
          <w:sz w:val="24"/>
          <w:szCs w:val="24"/>
        </w:rPr>
        <w:t>hat are the two steps of association rule mining?</w:t>
      </w:r>
    </w:p>
    <w:p w14:paraId="2E102B61" w14:textId="77777777" w:rsidR="00132DB8" w:rsidRDefault="00F5565E" w:rsidP="00F5565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steps of association rule mining are:</w:t>
      </w:r>
    </w:p>
    <w:p w14:paraId="0E1ED8FD" w14:textId="3D5CF44A" w:rsidR="00F5565E" w:rsidRPr="00F5565E" w:rsidRDefault="00132DB8" w:rsidP="00F5565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71CB">
        <w:rPr>
          <w:rFonts w:ascii="Times New Roman" w:hAnsi="Times New Roman" w:cs="Times New Roman"/>
          <w:sz w:val="24"/>
          <w:szCs w:val="24"/>
        </w:rPr>
        <w:t xml:space="preserve">1. </w:t>
      </w:r>
      <w:r w:rsidR="00F5565E" w:rsidRPr="00132DB8">
        <w:rPr>
          <w:rFonts w:ascii="Times New Roman" w:hAnsi="Times New Roman" w:cs="Times New Roman"/>
          <w:b/>
          <w:bCs/>
          <w:sz w:val="24"/>
          <w:szCs w:val="24"/>
        </w:rPr>
        <w:t>Frequent Itemset Generation</w:t>
      </w:r>
      <w:r w:rsidR="00F5565E" w:rsidRPr="00F5565E">
        <w:rPr>
          <w:rFonts w:ascii="Times New Roman" w:hAnsi="Times New Roman" w:cs="Times New Roman"/>
          <w:sz w:val="24"/>
          <w:szCs w:val="24"/>
        </w:rPr>
        <w:t>: Find all item sets whose support is greater than or equal</w:t>
      </w:r>
    </w:p>
    <w:p w14:paraId="0DFE4122" w14:textId="55435063" w:rsidR="00132DB8" w:rsidRDefault="00F5565E" w:rsidP="00F5565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565E">
        <w:rPr>
          <w:rFonts w:ascii="Times New Roman" w:hAnsi="Times New Roman" w:cs="Times New Roman"/>
          <w:sz w:val="24"/>
          <w:szCs w:val="24"/>
        </w:rPr>
        <w:t>to the min support</w:t>
      </w:r>
      <w:r w:rsidR="00B61E0F">
        <w:rPr>
          <w:rFonts w:ascii="Times New Roman" w:hAnsi="Times New Roman" w:cs="Times New Roman"/>
          <w:sz w:val="24"/>
          <w:szCs w:val="24"/>
        </w:rPr>
        <w:t>.</w:t>
      </w:r>
    </w:p>
    <w:p w14:paraId="069B64B0" w14:textId="13F61311" w:rsidR="00F5565E" w:rsidRPr="00F5565E" w:rsidRDefault="00CA14D2" w:rsidP="00CA14D2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71CB">
        <w:rPr>
          <w:rFonts w:ascii="Times New Roman" w:hAnsi="Times New Roman" w:cs="Times New Roman"/>
          <w:sz w:val="24"/>
          <w:szCs w:val="24"/>
        </w:rPr>
        <w:t xml:space="preserve">2. </w:t>
      </w:r>
      <w:r w:rsidR="00F5565E" w:rsidRPr="00132DB8">
        <w:rPr>
          <w:rFonts w:ascii="Times New Roman" w:hAnsi="Times New Roman" w:cs="Times New Roman"/>
          <w:b/>
          <w:bCs/>
          <w:sz w:val="24"/>
          <w:szCs w:val="24"/>
        </w:rPr>
        <w:t>Rule generation</w:t>
      </w:r>
      <w:r w:rsidR="00F5565E" w:rsidRPr="00F5565E">
        <w:rPr>
          <w:rFonts w:ascii="Times New Roman" w:hAnsi="Times New Roman" w:cs="Times New Roman"/>
          <w:sz w:val="24"/>
          <w:szCs w:val="24"/>
        </w:rPr>
        <w:t>: generate strong association rules from the frequent itemset whose</w:t>
      </w:r>
    </w:p>
    <w:p w14:paraId="54E5D3CE" w14:textId="2056A3BB" w:rsidR="00F5565E" w:rsidRDefault="00F5565E" w:rsidP="00F5565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565E">
        <w:rPr>
          <w:rFonts w:ascii="Times New Roman" w:hAnsi="Times New Roman" w:cs="Times New Roman"/>
          <w:sz w:val="24"/>
          <w:szCs w:val="24"/>
        </w:rPr>
        <w:t>confidence greater than or equal to min confidence</w:t>
      </w:r>
      <w:r w:rsidR="00A306B1">
        <w:rPr>
          <w:rFonts w:ascii="Times New Roman" w:hAnsi="Times New Roman" w:cs="Times New Roman"/>
          <w:sz w:val="24"/>
          <w:szCs w:val="24"/>
        </w:rPr>
        <w:t>.</w:t>
      </w:r>
    </w:p>
    <w:p w14:paraId="36D4089D" w14:textId="51965423" w:rsidR="00922330" w:rsidRDefault="007F0FA3" w:rsidP="00F5565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8E86EFF" w14:textId="218F3918" w:rsidR="00922330" w:rsidRDefault="003D3788" w:rsidP="00E30CEE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788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E30CEE" w:rsidRPr="003D3788">
        <w:rPr>
          <w:rFonts w:ascii="Times New Roman" w:hAnsi="Times New Roman" w:cs="Times New Roman"/>
          <w:b/>
          <w:bCs/>
          <w:sz w:val="24"/>
          <w:szCs w:val="24"/>
        </w:rPr>
        <w:t>What is the total number of frequent item-sets that a frequent item-set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CEE" w:rsidRPr="003D3788">
        <w:rPr>
          <w:rFonts w:ascii="Times New Roman" w:hAnsi="Times New Roman" w:cs="Times New Roman"/>
          <w:b/>
          <w:bCs/>
          <w:sz w:val="24"/>
          <w:szCs w:val="24"/>
        </w:rPr>
        <w:t>length 200 has?</w:t>
      </w:r>
    </w:p>
    <w:p w14:paraId="1CCE82BD" w14:textId="607F256E" w:rsidR="00B4127E" w:rsidRPr="00D63836" w:rsidRDefault="0081039A" w:rsidP="00D63836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sz w:val="24"/>
          <w:szCs w:val="24"/>
        </w:rPr>
        <w:t>A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 frequent itemset of length </w:t>
      </w:r>
      <w:r w:rsidR="00E508CE" w:rsidRPr="00D63836">
        <w:rPr>
          <w:rFonts w:ascii="Times New Roman" w:hAnsi="Times New Roman" w:cs="Times New Roman"/>
          <w:sz w:val="24"/>
          <w:szCs w:val="24"/>
        </w:rPr>
        <w:t>200</w:t>
      </w:r>
      <w:r w:rsidR="002F1123" w:rsidRPr="00D63836">
        <w:rPr>
          <w:rFonts w:ascii="Times New Roman" w:hAnsi="Times New Roman" w:cs="Times New Roman"/>
          <w:sz w:val="24"/>
          <w:szCs w:val="24"/>
        </w:rPr>
        <w:t>, such as {a1, a2,</w:t>
      </w:r>
      <w:r w:rsidR="00F501EB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2F1123" w:rsidRPr="00D63836">
        <w:rPr>
          <w:rFonts w:ascii="Times New Roman" w:hAnsi="Times New Roman" w:cs="Times New Roman"/>
          <w:sz w:val="24"/>
          <w:szCs w:val="24"/>
        </w:rPr>
        <w:t>.</w:t>
      </w:r>
      <w:r w:rsidR="00F501EB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2F1123" w:rsidRPr="00D63836">
        <w:rPr>
          <w:rFonts w:ascii="Times New Roman" w:hAnsi="Times New Roman" w:cs="Times New Roman"/>
          <w:sz w:val="24"/>
          <w:szCs w:val="24"/>
        </w:rPr>
        <w:t>.</w:t>
      </w:r>
      <w:r w:rsidR="00F501EB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2F1123" w:rsidRPr="00D63836">
        <w:rPr>
          <w:rFonts w:ascii="Times New Roman" w:hAnsi="Times New Roman" w:cs="Times New Roman"/>
          <w:sz w:val="24"/>
          <w:szCs w:val="24"/>
        </w:rPr>
        <w:t>.</w:t>
      </w:r>
      <w:r w:rsidR="00F501EB" w:rsidRPr="00D63836">
        <w:rPr>
          <w:rFonts w:ascii="Times New Roman" w:hAnsi="Times New Roman" w:cs="Times New Roman"/>
          <w:sz w:val="24"/>
          <w:szCs w:val="24"/>
        </w:rPr>
        <w:t xml:space="preserve">  </w:t>
      </w:r>
      <w:r w:rsidR="002F1123" w:rsidRPr="00D63836">
        <w:rPr>
          <w:rFonts w:ascii="Times New Roman" w:hAnsi="Times New Roman" w:cs="Times New Roman"/>
          <w:sz w:val="24"/>
          <w:szCs w:val="24"/>
        </w:rPr>
        <w:t>,</w:t>
      </w:r>
      <w:r w:rsidR="00F501EB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 a</w:t>
      </w:r>
      <w:r w:rsidR="00E508CE" w:rsidRPr="00D63836">
        <w:rPr>
          <w:rFonts w:ascii="Times New Roman" w:hAnsi="Times New Roman" w:cs="Times New Roman"/>
          <w:sz w:val="24"/>
          <w:szCs w:val="24"/>
        </w:rPr>
        <w:t>2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00}, contains </w:t>
      </w:r>
      <w:r w:rsidR="00C672A1" w:rsidRPr="00D63836">
        <w:rPr>
          <w:rFonts w:ascii="Times New Roman" w:hAnsi="Times New Roman" w:cs="Times New Roman"/>
          <w:sz w:val="24"/>
          <w:szCs w:val="24"/>
        </w:rPr>
        <w:t>200 C</w:t>
      </w:r>
      <w:r w:rsidR="00C672A1" w:rsidRPr="00D638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  = </w:t>
      </w:r>
      <w:r w:rsidR="00506C87" w:rsidRPr="00D63836">
        <w:rPr>
          <w:rFonts w:ascii="Times New Roman" w:hAnsi="Times New Roman" w:cs="Times New Roman"/>
          <w:sz w:val="24"/>
          <w:szCs w:val="24"/>
        </w:rPr>
        <w:t>2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00 frequent </w:t>
      </w:r>
      <w:r w:rsidR="000533BB" w:rsidRPr="00D63836">
        <w:rPr>
          <w:rFonts w:ascii="Times New Roman" w:hAnsi="Times New Roman" w:cs="Times New Roman"/>
          <w:sz w:val="24"/>
          <w:szCs w:val="24"/>
        </w:rPr>
        <w:t xml:space="preserve">1- </w:t>
      </w:r>
      <w:r w:rsidR="002F1123" w:rsidRPr="00D63836">
        <w:rPr>
          <w:rFonts w:ascii="Times New Roman" w:hAnsi="Times New Roman" w:cs="Times New Roman"/>
          <w:sz w:val="24"/>
          <w:szCs w:val="24"/>
        </w:rPr>
        <w:t>item</w:t>
      </w:r>
      <w:r w:rsidR="00991CE4" w:rsidRPr="00D63836">
        <w:rPr>
          <w:rFonts w:ascii="Times New Roman" w:hAnsi="Times New Roman" w:cs="Times New Roman"/>
          <w:sz w:val="24"/>
          <w:szCs w:val="24"/>
        </w:rPr>
        <w:t>-</w:t>
      </w:r>
      <w:r w:rsidR="002F1123" w:rsidRPr="00D63836">
        <w:rPr>
          <w:rFonts w:ascii="Times New Roman" w:hAnsi="Times New Roman" w:cs="Times New Roman"/>
          <w:sz w:val="24"/>
          <w:szCs w:val="24"/>
        </w:rPr>
        <w:t>sets: {a1}, {a2}, . . . , {a</w:t>
      </w:r>
      <w:r w:rsidR="00B4127E" w:rsidRPr="00D63836">
        <w:rPr>
          <w:rFonts w:ascii="Times New Roman" w:hAnsi="Times New Roman" w:cs="Times New Roman"/>
          <w:sz w:val="24"/>
          <w:szCs w:val="24"/>
        </w:rPr>
        <w:t>2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00}; </w:t>
      </w:r>
    </w:p>
    <w:p w14:paraId="56030613" w14:textId="79EA5B83" w:rsidR="008C58C2" w:rsidRPr="00D63836" w:rsidRDefault="00B4127E" w:rsidP="00D63836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sz w:val="24"/>
          <w:szCs w:val="24"/>
        </w:rPr>
        <w:t>2</w:t>
      </w:r>
      <w:r w:rsidR="002F1123" w:rsidRPr="00D63836">
        <w:rPr>
          <w:rFonts w:ascii="Times New Roman" w:hAnsi="Times New Roman" w:cs="Times New Roman"/>
          <w:sz w:val="24"/>
          <w:szCs w:val="24"/>
        </w:rPr>
        <w:t>00</w:t>
      </w:r>
      <w:r w:rsidRPr="00D63836">
        <w:rPr>
          <w:rFonts w:ascii="Times New Roman" w:hAnsi="Times New Roman" w:cs="Times New Roman"/>
          <w:sz w:val="24"/>
          <w:szCs w:val="24"/>
        </w:rPr>
        <w:t>C</w:t>
      </w:r>
      <w:r w:rsidRPr="00D638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 frequent 2-itemsets: {a1, a2}, {a1, a3}</w:t>
      </w:r>
      <w:r w:rsidR="008B082A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225A98" w:rsidRPr="00D63836">
        <w:rPr>
          <w:rFonts w:ascii="Times New Roman" w:hAnsi="Times New Roman" w:cs="Times New Roman"/>
          <w:sz w:val="24"/>
          <w:szCs w:val="24"/>
        </w:rPr>
        <w:t>,</w:t>
      </w:r>
      <w:r w:rsidR="008B082A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F501EB" w:rsidRPr="00D63836">
        <w:rPr>
          <w:rFonts w:ascii="Times New Roman" w:hAnsi="Times New Roman" w:cs="Times New Roman"/>
          <w:sz w:val="24"/>
          <w:szCs w:val="24"/>
        </w:rPr>
        <w:t>….</w:t>
      </w:r>
      <w:r w:rsidR="008B082A" w:rsidRPr="00D63836">
        <w:rPr>
          <w:rFonts w:ascii="Times New Roman" w:hAnsi="Times New Roman" w:cs="Times New Roman"/>
          <w:sz w:val="24"/>
          <w:szCs w:val="24"/>
        </w:rPr>
        <w:t xml:space="preserve"> </w:t>
      </w:r>
      <w:r w:rsidR="002F1123" w:rsidRPr="00D63836">
        <w:rPr>
          <w:rFonts w:ascii="Times New Roman" w:hAnsi="Times New Roman" w:cs="Times New Roman"/>
          <w:sz w:val="24"/>
          <w:szCs w:val="24"/>
        </w:rPr>
        <w:t>,{a</w:t>
      </w:r>
      <w:r w:rsidR="001B2880" w:rsidRPr="00D63836">
        <w:rPr>
          <w:rFonts w:ascii="Times New Roman" w:hAnsi="Times New Roman" w:cs="Times New Roman"/>
          <w:sz w:val="24"/>
          <w:szCs w:val="24"/>
        </w:rPr>
        <w:t>199</w:t>
      </w:r>
      <w:r w:rsidR="002F1123" w:rsidRPr="00D63836">
        <w:rPr>
          <w:rFonts w:ascii="Times New Roman" w:hAnsi="Times New Roman" w:cs="Times New Roman"/>
          <w:sz w:val="24"/>
          <w:szCs w:val="24"/>
        </w:rPr>
        <w:t>, a</w:t>
      </w:r>
      <w:r w:rsidR="001B2880" w:rsidRPr="00D63836">
        <w:rPr>
          <w:rFonts w:ascii="Times New Roman" w:hAnsi="Times New Roman" w:cs="Times New Roman"/>
          <w:sz w:val="24"/>
          <w:szCs w:val="24"/>
        </w:rPr>
        <w:t>2</w:t>
      </w:r>
      <w:r w:rsidR="002F1123" w:rsidRPr="00D63836">
        <w:rPr>
          <w:rFonts w:ascii="Times New Roman" w:hAnsi="Times New Roman" w:cs="Times New Roman"/>
          <w:sz w:val="24"/>
          <w:szCs w:val="24"/>
        </w:rPr>
        <w:t xml:space="preserve">00}; and so on. </w:t>
      </w:r>
    </w:p>
    <w:p w14:paraId="23CA8502" w14:textId="2106007E" w:rsidR="00B57FF4" w:rsidRPr="00D63836" w:rsidRDefault="002F1123" w:rsidP="00D63836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sz w:val="24"/>
          <w:szCs w:val="24"/>
        </w:rPr>
        <w:t>The total number of frequent item</w:t>
      </w:r>
      <w:r w:rsidR="00BE209A" w:rsidRPr="00D63836">
        <w:rPr>
          <w:rFonts w:ascii="Times New Roman" w:hAnsi="Times New Roman" w:cs="Times New Roman"/>
          <w:sz w:val="24"/>
          <w:szCs w:val="24"/>
        </w:rPr>
        <w:t>-</w:t>
      </w:r>
      <w:r w:rsidRPr="00D63836">
        <w:rPr>
          <w:rFonts w:ascii="Times New Roman" w:hAnsi="Times New Roman" w:cs="Times New Roman"/>
          <w:sz w:val="24"/>
          <w:szCs w:val="24"/>
        </w:rPr>
        <w:t>sets that it contains is</w:t>
      </w:r>
      <w:r w:rsidR="00B57FF4" w:rsidRPr="00D63836">
        <w:rPr>
          <w:rFonts w:ascii="Times New Roman" w:hAnsi="Times New Roman" w:cs="Times New Roman"/>
          <w:sz w:val="24"/>
          <w:szCs w:val="24"/>
        </w:rPr>
        <w:t>,</w:t>
      </w:r>
    </w:p>
    <w:p w14:paraId="63182B8A" w14:textId="0368A29D" w:rsidR="00325B44" w:rsidRDefault="00325B44" w:rsidP="00D63836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46078">
        <w:rPr>
          <w:rFonts w:ascii="Times New Roman" w:hAnsi="Times New Roman" w:cs="Times New Roman"/>
          <w:sz w:val="24"/>
          <w:szCs w:val="24"/>
        </w:rPr>
        <w:t>200C</w:t>
      </w:r>
      <w:r w:rsidR="00646078" w:rsidRPr="006460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46078">
        <w:rPr>
          <w:rFonts w:ascii="Times New Roman" w:hAnsi="Times New Roman" w:cs="Times New Roman"/>
          <w:sz w:val="24"/>
          <w:szCs w:val="24"/>
        </w:rPr>
        <w:t xml:space="preserve"> + 200C</w:t>
      </w:r>
      <w:r w:rsidR="00646078" w:rsidRPr="006460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46078">
        <w:rPr>
          <w:rFonts w:ascii="Times New Roman" w:hAnsi="Times New Roman" w:cs="Times New Roman"/>
          <w:sz w:val="24"/>
          <w:szCs w:val="24"/>
        </w:rPr>
        <w:t xml:space="preserve"> + 200C</w:t>
      </w:r>
      <w:r w:rsidR="00646078" w:rsidRPr="006460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46078">
        <w:rPr>
          <w:rFonts w:ascii="Times New Roman" w:hAnsi="Times New Roman" w:cs="Times New Roman"/>
          <w:sz w:val="24"/>
          <w:szCs w:val="24"/>
        </w:rPr>
        <w:t xml:space="preserve"> + …. 200C</w:t>
      </w:r>
      <w:r w:rsidR="00646078" w:rsidRPr="00646078">
        <w:rPr>
          <w:rFonts w:ascii="Times New Roman" w:hAnsi="Times New Roman" w:cs="Times New Roman"/>
          <w:sz w:val="24"/>
          <w:szCs w:val="24"/>
          <w:vertAlign w:val="subscript"/>
        </w:rPr>
        <w:t>200</w:t>
      </w:r>
      <w:r w:rsidR="006460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5D6F8" w14:textId="77751E4B" w:rsidR="00646078" w:rsidRDefault="00646078" w:rsidP="00D63836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200</w:t>
      </w:r>
      <w:r w:rsidR="00D14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15843" w14:textId="33BD9433" w:rsidR="00346488" w:rsidRPr="00D1400F" w:rsidRDefault="00346488" w:rsidP="00D63836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46488">
        <w:rPr>
          <w:rFonts w:ascii="Times New Roman" w:hAnsi="Times New Roman" w:cs="Times New Roman"/>
          <w:sz w:val="24"/>
          <w:szCs w:val="24"/>
        </w:rPr>
        <w:t>1606938044258990275541962092341162602522202993782792835301376</w:t>
      </w:r>
    </w:p>
    <w:p w14:paraId="7B52AC4D" w14:textId="165A2581" w:rsidR="00B57FF4" w:rsidRDefault="006A3F08" w:rsidP="00D63836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1.6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60</w:t>
      </w:r>
    </w:p>
    <w:p w14:paraId="1B5D87E1" w14:textId="509BB0C6" w:rsidR="006A3F08" w:rsidRDefault="006A3F08" w:rsidP="00E30CE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D9844D" w14:textId="20F0D133" w:rsidR="00E771C8" w:rsidRDefault="007F0FA3" w:rsidP="00E771C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771C8" w:rsidRPr="001641CB">
        <w:rPr>
          <w:rFonts w:ascii="Times New Roman" w:hAnsi="Times New Roman" w:cs="Times New Roman"/>
          <w:b/>
          <w:bCs/>
          <w:sz w:val="24"/>
          <w:szCs w:val="24"/>
        </w:rPr>
        <w:t>7. What is apriori property for finding frequent item-set by candidate</w:t>
      </w:r>
      <w:r w:rsidR="00150B8F" w:rsidRPr="001641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1C8" w:rsidRPr="001641CB">
        <w:rPr>
          <w:rFonts w:ascii="Times New Roman" w:hAnsi="Times New Roman" w:cs="Times New Roman"/>
          <w:b/>
          <w:bCs/>
          <w:sz w:val="24"/>
          <w:szCs w:val="24"/>
        </w:rPr>
        <w:t>generation method? Give an example.</w:t>
      </w:r>
    </w:p>
    <w:p w14:paraId="73417F2D" w14:textId="77777777" w:rsidR="00D536FB" w:rsidRPr="00D63836" w:rsidRDefault="00D536FB" w:rsidP="00D63836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sz w:val="24"/>
          <w:szCs w:val="24"/>
        </w:rPr>
        <w:t xml:space="preserve">The Apriori property is based on the following observation. By definition, if an itemset I does not satisfy the minimum support threshold, min sup, then I is not frequent, that is, P(I) &lt; min sup. If an item A is added to the itemset I, then the resulting itemset (i.e., I </w:t>
      </w:r>
      <w:r w:rsidRPr="00D63836">
        <w:rPr>
          <w:rFonts w:ascii="Cambria Math" w:hAnsi="Cambria Math" w:cs="Cambria Math"/>
          <w:sz w:val="24"/>
          <w:szCs w:val="24"/>
        </w:rPr>
        <w:t>∪</w:t>
      </w:r>
      <w:r w:rsidRPr="00D63836">
        <w:rPr>
          <w:rFonts w:ascii="Times New Roman" w:hAnsi="Times New Roman" w:cs="Times New Roman"/>
          <w:sz w:val="24"/>
          <w:szCs w:val="24"/>
        </w:rPr>
        <w:t xml:space="preserve">A) cannot occur more frequently than I. Therefore, I </w:t>
      </w:r>
      <w:r w:rsidRPr="00D63836">
        <w:rPr>
          <w:rFonts w:ascii="Cambria Math" w:hAnsi="Cambria Math" w:cs="Cambria Math"/>
          <w:sz w:val="24"/>
          <w:szCs w:val="24"/>
        </w:rPr>
        <w:t>∪</w:t>
      </w:r>
      <w:r w:rsidRPr="00D63836">
        <w:rPr>
          <w:rFonts w:ascii="Times New Roman" w:hAnsi="Times New Roman" w:cs="Times New Roman"/>
          <w:sz w:val="24"/>
          <w:szCs w:val="24"/>
        </w:rPr>
        <w:t xml:space="preserve">A is not frequent either, that is, P(I </w:t>
      </w:r>
      <w:r w:rsidRPr="00D63836">
        <w:rPr>
          <w:rFonts w:ascii="Cambria Math" w:hAnsi="Cambria Math" w:cs="Cambria Math"/>
          <w:sz w:val="24"/>
          <w:szCs w:val="24"/>
        </w:rPr>
        <w:t>∪</w:t>
      </w:r>
      <w:r w:rsidRPr="00D63836">
        <w:rPr>
          <w:rFonts w:ascii="Times New Roman" w:hAnsi="Times New Roman" w:cs="Times New Roman"/>
          <w:sz w:val="24"/>
          <w:szCs w:val="24"/>
        </w:rPr>
        <w:t>A) &lt; min sup</w:t>
      </w:r>
    </w:p>
    <w:p w14:paraId="2ACEAA76" w14:textId="12E1DEA5" w:rsidR="00D536FB" w:rsidRPr="00D63836" w:rsidRDefault="00D536FB" w:rsidP="00D63836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3836">
        <w:rPr>
          <w:rFonts w:ascii="Times New Roman" w:hAnsi="Times New Roman" w:cs="Times New Roman"/>
          <w:sz w:val="24"/>
          <w:szCs w:val="24"/>
        </w:rPr>
        <w:t xml:space="preserve">A two-step process is followed, consisting of </w:t>
      </w:r>
      <w:r w:rsidRPr="00D63836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D63836">
        <w:rPr>
          <w:rFonts w:ascii="Times New Roman" w:hAnsi="Times New Roman" w:cs="Times New Roman"/>
          <w:sz w:val="24"/>
          <w:szCs w:val="24"/>
        </w:rPr>
        <w:t xml:space="preserve"> and </w:t>
      </w:r>
      <w:r w:rsidRPr="00D63836">
        <w:rPr>
          <w:rFonts w:ascii="Times New Roman" w:hAnsi="Times New Roman" w:cs="Times New Roman"/>
          <w:b/>
          <w:bCs/>
          <w:sz w:val="24"/>
          <w:szCs w:val="24"/>
        </w:rPr>
        <w:t>prune</w:t>
      </w:r>
      <w:r w:rsidRPr="00D63836">
        <w:rPr>
          <w:rFonts w:ascii="Times New Roman" w:hAnsi="Times New Roman" w:cs="Times New Roman"/>
          <w:sz w:val="24"/>
          <w:szCs w:val="24"/>
        </w:rPr>
        <w:t xml:space="preserve"> actions</w:t>
      </w:r>
      <w:r w:rsidR="00414BC8" w:rsidRPr="00D63836">
        <w:rPr>
          <w:rFonts w:ascii="Times New Roman" w:hAnsi="Times New Roman" w:cs="Times New Roman"/>
          <w:sz w:val="24"/>
          <w:szCs w:val="24"/>
        </w:rPr>
        <w:t>.</w:t>
      </w:r>
    </w:p>
    <w:p w14:paraId="74D8B35D" w14:textId="7B634AB1" w:rsidR="000F7BBE" w:rsidRDefault="000F7BBE" w:rsidP="00D536FB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A6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1C0D592B" w14:textId="5F3151A9" w:rsidR="00D10C75" w:rsidRPr="000B4A64" w:rsidRDefault="00D10C75" w:rsidP="00D10C75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0C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16A600" wp14:editId="746F04F0">
            <wp:extent cx="2293341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813" cy="18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2D6E" w14:textId="77777777" w:rsidR="00F912E8" w:rsidRDefault="00514D5D" w:rsidP="00514D5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4D5D">
        <w:rPr>
          <w:rFonts w:ascii="Times New Roman" w:hAnsi="Times New Roman" w:cs="Times New Roman"/>
          <w:b/>
          <w:bCs/>
          <w:sz w:val="24"/>
          <w:szCs w:val="24"/>
        </w:rPr>
        <w:t xml:space="preserve">Join: </w:t>
      </w:r>
    </w:p>
    <w:p w14:paraId="13DD4F27" w14:textId="4273B5F6" w:rsidR="00213F5F" w:rsidRDefault="00514D5D" w:rsidP="00514D5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CF60C8">
        <w:rPr>
          <w:rFonts w:ascii="Times New Roman" w:hAnsi="Times New Roman" w:cs="Times New Roman"/>
          <w:sz w:val="24"/>
          <w:szCs w:val="24"/>
        </w:rPr>
        <w:t xml:space="preserve">C3 </w:t>
      </w:r>
      <w:r w:rsidR="00FD4481">
        <w:rPr>
          <w:rFonts w:ascii="Times New Roman" w:hAnsi="Times New Roman" w:cs="Times New Roman"/>
          <w:sz w:val="24"/>
          <w:szCs w:val="24"/>
        </w:rPr>
        <w:t xml:space="preserve"> </w:t>
      </w:r>
      <w:r w:rsidRPr="00CF60C8">
        <w:rPr>
          <w:rFonts w:ascii="Times New Roman" w:hAnsi="Times New Roman" w:cs="Times New Roman"/>
          <w:sz w:val="24"/>
          <w:szCs w:val="24"/>
        </w:rPr>
        <w:t xml:space="preserve">= L2 </w:t>
      </w:r>
      <w:r w:rsidR="0043449C" w:rsidRPr="0043449C">
        <w:rPr>
          <w:rFonts w:ascii="Cambria Math" w:hAnsi="Cambria Math" w:cs="Cambria Math"/>
          <w:sz w:val="24"/>
          <w:szCs w:val="24"/>
        </w:rPr>
        <w:t>⋈</w:t>
      </w:r>
      <w:r w:rsidRPr="00CF60C8">
        <w:rPr>
          <w:rFonts w:ascii="Times New Roman" w:hAnsi="Times New Roman" w:cs="Times New Roman"/>
          <w:sz w:val="24"/>
          <w:szCs w:val="24"/>
        </w:rPr>
        <w:t xml:space="preserve"> L2 </w:t>
      </w:r>
    </w:p>
    <w:p w14:paraId="54461DA5" w14:textId="452A2749" w:rsidR="004F51F0" w:rsidRPr="00CF60C8" w:rsidRDefault="00514D5D" w:rsidP="00514D5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CF60C8">
        <w:rPr>
          <w:rFonts w:ascii="Times New Roman" w:hAnsi="Times New Roman" w:cs="Times New Roman"/>
          <w:sz w:val="24"/>
          <w:szCs w:val="24"/>
        </w:rPr>
        <w:t xml:space="preserve">= {{I1, I2}, {I1, I3}, {I1, I5}, {I2, I3}, {I2, I4}, {I2, I5}} </w:t>
      </w:r>
      <w:r w:rsidR="001E4F13" w:rsidRPr="001E4F13">
        <w:rPr>
          <w:rFonts w:ascii="Cambria Math" w:hAnsi="Cambria Math" w:cs="Cambria Math"/>
          <w:sz w:val="24"/>
          <w:szCs w:val="24"/>
        </w:rPr>
        <w:t>⋈</w:t>
      </w:r>
      <w:r w:rsidR="001E4F13">
        <w:rPr>
          <w:rFonts w:ascii="Times New Roman" w:hAnsi="Times New Roman" w:cs="Times New Roman"/>
          <w:sz w:val="24"/>
          <w:szCs w:val="24"/>
        </w:rPr>
        <w:t xml:space="preserve"> </w:t>
      </w:r>
      <w:r w:rsidRPr="00CF60C8">
        <w:rPr>
          <w:rFonts w:ascii="Times New Roman" w:hAnsi="Times New Roman" w:cs="Times New Roman"/>
          <w:sz w:val="24"/>
          <w:szCs w:val="24"/>
        </w:rPr>
        <w:t>{{I1, I2}, {I1, I3}, {I1, I5}, {I2, I3}, {I2, I4}, {I2, I5}} = {{I1, I2, I3}, {I1, I2, I5}, {I1, I3, I5}, {I2, I3, I4}, {I2, I3, I5}, {I2, I4, I5}}.</w:t>
      </w:r>
    </w:p>
    <w:p w14:paraId="5650A434" w14:textId="77777777" w:rsidR="00A71DBD" w:rsidRDefault="00E16540" w:rsidP="007F0FA3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71DBD">
        <w:rPr>
          <w:rFonts w:ascii="Times New Roman" w:hAnsi="Times New Roman" w:cs="Times New Roman"/>
          <w:b/>
          <w:bCs/>
          <w:sz w:val="24"/>
          <w:szCs w:val="24"/>
        </w:rPr>
        <w:t>Prune using the Apriori property</w:t>
      </w:r>
      <w:r w:rsidRPr="00E1654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1B51F9" w14:textId="09183A4C" w:rsidR="004F51F0" w:rsidRDefault="00E16540" w:rsidP="007F0FA3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6540">
        <w:rPr>
          <w:rFonts w:ascii="Times New Roman" w:hAnsi="Times New Roman" w:cs="Times New Roman"/>
          <w:sz w:val="24"/>
          <w:szCs w:val="24"/>
        </w:rPr>
        <w:t xml:space="preserve">All nonempty subsets of a frequent itemset must also be frequent. </w:t>
      </w:r>
    </w:p>
    <w:p w14:paraId="19D4C5CA" w14:textId="77777777" w:rsidR="00782963" w:rsidRPr="00782963" w:rsidRDefault="00A94136" w:rsidP="00782963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2963">
        <w:rPr>
          <w:rFonts w:ascii="Times New Roman" w:hAnsi="Times New Roman" w:cs="Times New Roman"/>
          <w:sz w:val="24"/>
          <w:szCs w:val="24"/>
        </w:rPr>
        <w:t xml:space="preserve">The 2-item subsets of {I1, I2, I3} are {I1, I2}, {I1, I3}, and {I2, I3}. All 2-item subsets of {I1, I2, I3} are members of L2. Therefore, keep {I1, I2, I3} in C3. </w:t>
      </w:r>
    </w:p>
    <w:p w14:paraId="34EE1984" w14:textId="77777777" w:rsidR="00782963" w:rsidRPr="00782963" w:rsidRDefault="00A94136" w:rsidP="00782963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2963">
        <w:rPr>
          <w:rFonts w:ascii="Times New Roman" w:hAnsi="Times New Roman" w:cs="Times New Roman"/>
          <w:sz w:val="24"/>
          <w:szCs w:val="24"/>
        </w:rPr>
        <w:t xml:space="preserve">The 2-item subsets of {I1, I2, I5} are {I1, I2}, {I1, I5}, and {I2, I5}. All 2-item subsets of {I1, I2, I5} are members of L2. Therefore, keep {I1, I2, I5} in C3. </w:t>
      </w:r>
    </w:p>
    <w:p w14:paraId="4952DDF3" w14:textId="77777777" w:rsidR="00782963" w:rsidRPr="00782963" w:rsidRDefault="00A94136" w:rsidP="00782963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2963">
        <w:rPr>
          <w:rFonts w:ascii="Times New Roman" w:hAnsi="Times New Roman" w:cs="Times New Roman"/>
          <w:sz w:val="24"/>
          <w:szCs w:val="24"/>
        </w:rPr>
        <w:t xml:space="preserve">The 2-item subsets of {I1, I3, I5} are {I1, I3}, {I1, I5}, and {I3, I5}. {I3, I5} is not a member of L2, and so it is not frequent. Therefore, remove {I1, I3, I5} from C3. </w:t>
      </w:r>
    </w:p>
    <w:p w14:paraId="6C61BF6D" w14:textId="77777777" w:rsidR="00782963" w:rsidRPr="00782963" w:rsidRDefault="00A94136" w:rsidP="00782963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2963">
        <w:rPr>
          <w:rFonts w:ascii="Times New Roman" w:hAnsi="Times New Roman" w:cs="Times New Roman"/>
          <w:sz w:val="24"/>
          <w:szCs w:val="24"/>
        </w:rPr>
        <w:t xml:space="preserve">The 2-item subsets of {I2, I3, I4} are {I2, I3}, {I2, I4}, and {I3, I4}. {I3, I4} is not a member of L2, and so it is not frequent. Therefore, remove {I2, I3, I4} from C3. </w:t>
      </w:r>
    </w:p>
    <w:p w14:paraId="0E457AEC" w14:textId="77777777" w:rsidR="00782963" w:rsidRPr="00782963" w:rsidRDefault="00A94136" w:rsidP="00782963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2963">
        <w:rPr>
          <w:rFonts w:ascii="Times New Roman" w:hAnsi="Times New Roman" w:cs="Times New Roman"/>
          <w:sz w:val="24"/>
          <w:szCs w:val="24"/>
        </w:rPr>
        <w:t xml:space="preserve">The 2-item subsets of {I2, I3, I5} are {I2, I3}, {I2, I5}, and {I3, I5}. {I3, I5} is not a member of L2, and so it is not frequent. Therefore, remove {I2, I3, I5} from C3. </w:t>
      </w:r>
    </w:p>
    <w:p w14:paraId="4A0C86C0" w14:textId="496ACC4C" w:rsidR="00E04F7F" w:rsidRDefault="00A94136" w:rsidP="00E04F7F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2963">
        <w:rPr>
          <w:rFonts w:ascii="Times New Roman" w:hAnsi="Times New Roman" w:cs="Times New Roman"/>
          <w:sz w:val="24"/>
          <w:szCs w:val="24"/>
        </w:rPr>
        <w:t>The 2-item subsets of {I2, I4, I5} are {I2, I4}, {I2, I5}, and {I4, I5}. {I4, I5} is not a member of L2, and so it is not frequent. Therefore, remove {I2, I4, I5} from C3</w:t>
      </w:r>
    </w:p>
    <w:p w14:paraId="0C09EA59" w14:textId="77777777" w:rsidR="00E04F7F" w:rsidRDefault="00E04F7F" w:rsidP="00E04F7F">
      <w:pPr>
        <w:pStyle w:val="ListParagraph"/>
        <w:tabs>
          <w:tab w:val="center" w:pos="468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EE1729" w14:textId="16189AC1" w:rsidR="00130D04" w:rsidRPr="00FA62FF" w:rsidRDefault="00E04F7F" w:rsidP="00FA62FF">
      <w:pPr>
        <w:pStyle w:val="ListParagraph"/>
        <w:tabs>
          <w:tab w:val="center" w:pos="468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04F7F">
        <w:rPr>
          <w:rFonts w:ascii="Times New Roman" w:hAnsi="Times New Roman" w:cs="Times New Roman"/>
          <w:sz w:val="24"/>
          <w:szCs w:val="24"/>
        </w:rPr>
        <w:t>Therefore, C3 = {{I1, I2, I3}, {I1, I2, I5}} after pruning</w:t>
      </w:r>
    </w:p>
    <w:p w14:paraId="3CFDE1C9" w14:textId="77777777" w:rsidR="00D75A06" w:rsidRDefault="00D75A06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F3E80" w14:textId="72CBB974" w:rsidR="004F51F0" w:rsidRDefault="004F51F0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099EF56" w14:textId="6EFC2CF3" w:rsidR="004F51F0" w:rsidRPr="002C3339" w:rsidRDefault="002C3339" w:rsidP="002C3339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concepts of association mining have been learnt successfully.</w:t>
      </w:r>
    </w:p>
    <w:sectPr w:rsidR="004F51F0" w:rsidRPr="002C3339" w:rsidSect="008E752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9C5DF" w14:textId="77777777" w:rsidR="00632EF6" w:rsidRDefault="00632EF6" w:rsidP="00950F24">
      <w:pPr>
        <w:spacing w:after="0" w:line="240" w:lineRule="auto"/>
      </w:pPr>
      <w:r>
        <w:separator/>
      </w:r>
    </w:p>
  </w:endnote>
  <w:endnote w:type="continuationSeparator" w:id="0">
    <w:p w14:paraId="4FD24EC0" w14:textId="77777777" w:rsidR="00632EF6" w:rsidRDefault="00632EF6" w:rsidP="0095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66297" w14:textId="68A22800" w:rsidR="00950F24" w:rsidRPr="00C32DC4" w:rsidRDefault="00950F24" w:rsidP="00950F24">
    <w:pPr>
      <w:pStyle w:val="Footer"/>
      <w:jc w:val="right"/>
      <w:rPr>
        <w:rFonts w:ascii="Times New Roman" w:hAnsi="Times New Roman" w:cs="Times New Roman"/>
      </w:rPr>
    </w:pPr>
    <w:r w:rsidRPr="00C32DC4">
      <w:rPr>
        <w:rFonts w:ascii="Times New Roman" w:hAnsi="Times New Roman" w:cs="Times New Roman"/>
      </w:rPr>
      <w:t>Vishnuvardhan S</w:t>
    </w:r>
  </w:p>
  <w:p w14:paraId="2FE581C3" w14:textId="3C71C941" w:rsidR="00950F24" w:rsidRPr="00C32DC4" w:rsidRDefault="00950F24" w:rsidP="00950F24">
    <w:pPr>
      <w:pStyle w:val="Footer"/>
      <w:jc w:val="right"/>
      <w:rPr>
        <w:rFonts w:ascii="Times New Roman" w:hAnsi="Times New Roman" w:cs="Times New Roman"/>
      </w:rPr>
    </w:pPr>
    <w:r w:rsidRPr="00C32DC4">
      <w:rPr>
        <w:rFonts w:ascii="Times New Roman" w:hAnsi="Times New Roman" w:cs="Times New Roman"/>
      </w:rP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E064" w14:textId="77777777" w:rsidR="00632EF6" w:rsidRDefault="00632EF6" w:rsidP="00950F24">
      <w:pPr>
        <w:spacing w:after="0" w:line="240" w:lineRule="auto"/>
      </w:pPr>
      <w:r>
        <w:separator/>
      </w:r>
    </w:p>
  </w:footnote>
  <w:footnote w:type="continuationSeparator" w:id="0">
    <w:p w14:paraId="43C0CA88" w14:textId="77777777" w:rsidR="00632EF6" w:rsidRDefault="00632EF6" w:rsidP="0095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9248A"/>
    <w:multiLevelType w:val="hybridMultilevel"/>
    <w:tmpl w:val="D44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4DF8"/>
    <w:multiLevelType w:val="hybridMultilevel"/>
    <w:tmpl w:val="C884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360D"/>
    <w:multiLevelType w:val="hybridMultilevel"/>
    <w:tmpl w:val="9A26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5FA8"/>
    <w:multiLevelType w:val="hybridMultilevel"/>
    <w:tmpl w:val="DDAC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2A"/>
    <w:rsid w:val="00006ADB"/>
    <w:rsid w:val="00017587"/>
    <w:rsid w:val="00050892"/>
    <w:rsid w:val="000533BB"/>
    <w:rsid w:val="00070B8F"/>
    <w:rsid w:val="000951C3"/>
    <w:rsid w:val="000974D1"/>
    <w:rsid w:val="000B4A64"/>
    <w:rsid w:val="000F7BBE"/>
    <w:rsid w:val="00130097"/>
    <w:rsid w:val="00130D04"/>
    <w:rsid w:val="00132DB8"/>
    <w:rsid w:val="00150B8F"/>
    <w:rsid w:val="001641CB"/>
    <w:rsid w:val="00196C3A"/>
    <w:rsid w:val="001B2880"/>
    <w:rsid w:val="001B36D4"/>
    <w:rsid w:val="001E40E7"/>
    <w:rsid w:val="001E4F13"/>
    <w:rsid w:val="001F6144"/>
    <w:rsid w:val="002115CF"/>
    <w:rsid w:val="00213E69"/>
    <w:rsid w:val="00213F5F"/>
    <w:rsid w:val="00225A98"/>
    <w:rsid w:val="00233D0C"/>
    <w:rsid w:val="002A1E45"/>
    <w:rsid w:val="002B27C0"/>
    <w:rsid w:val="002C3339"/>
    <w:rsid w:val="002C5821"/>
    <w:rsid w:val="002D75AB"/>
    <w:rsid w:val="002E1C2C"/>
    <w:rsid w:val="002F1123"/>
    <w:rsid w:val="00314684"/>
    <w:rsid w:val="00325B44"/>
    <w:rsid w:val="00333470"/>
    <w:rsid w:val="00342677"/>
    <w:rsid w:val="00346488"/>
    <w:rsid w:val="003743CF"/>
    <w:rsid w:val="003D3788"/>
    <w:rsid w:val="003F4CD5"/>
    <w:rsid w:val="00414BC8"/>
    <w:rsid w:val="0043449C"/>
    <w:rsid w:val="0044179A"/>
    <w:rsid w:val="00461C43"/>
    <w:rsid w:val="00462EBD"/>
    <w:rsid w:val="004E6DC1"/>
    <w:rsid w:val="004F51F0"/>
    <w:rsid w:val="00506C87"/>
    <w:rsid w:val="00514D5D"/>
    <w:rsid w:val="00596907"/>
    <w:rsid w:val="005A4BB1"/>
    <w:rsid w:val="00632EF6"/>
    <w:rsid w:val="00646078"/>
    <w:rsid w:val="00665031"/>
    <w:rsid w:val="00680B8A"/>
    <w:rsid w:val="006A3F08"/>
    <w:rsid w:val="006A6ADB"/>
    <w:rsid w:val="006D5D32"/>
    <w:rsid w:val="007161BD"/>
    <w:rsid w:val="00721FA7"/>
    <w:rsid w:val="00782963"/>
    <w:rsid w:val="007A28BF"/>
    <w:rsid w:val="007D7BB1"/>
    <w:rsid w:val="007F0FA3"/>
    <w:rsid w:val="007F47EC"/>
    <w:rsid w:val="00802333"/>
    <w:rsid w:val="00804AC6"/>
    <w:rsid w:val="0081039A"/>
    <w:rsid w:val="00884DCA"/>
    <w:rsid w:val="00894597"/>
    <w:rsid w:val="008A358C"/>
    <w:rsid w:val="008B082A"/>
    <w:rsid w:val="008C58C2"/>
    <w:rsid w:val="008E752A"/>
    <w:rsid w:val="00907DFA"/>
    <w:rsid w:val="00916BA8"/>
    <w:rsid w:val="00922330"/>
    <w:rsid w:val="00923F24"/>
    <w:rsid w:val="00950F24"/>
    <w:rsid w:val="0098037B"/>
    <w:rsid w:val="00980973"/>
    <w:rsid w:val="00991CE4"/>
    <w:rsid w:val="00992D16"/>
    <w:rsid w:val="009E6E19"/>
    <w:rsid w:val="009F649C"/>
    <w:rsid w:val="00A166C3"/>
    <w:rsid w:val="00A2081C"/>
    <w:rsid w:val="00A306B1"/>
    <w:rsid w:val="00A571CB"/>
    <w:rsid w:val="00A60C43"/>
    <w:rsid w:val="00A71DBD"/>
    <w:rsid w:val="00A75F66"/>
    <w:rsid w:val="00A92A0B"/>
    <w:rsid w:val="00A94136"/>
    <w:rsid w:val="00AD005A"/>
    <w:rsid w:val="00B4127E"/>
    <w:rsid w:val="00B57FF4"/>
    <w:rsid w:val="00B61E0F"/>
    <w:rsid w:val="00B7763E"/>
    <w:rsid w:val="00B95026"/>
    <w:rsid w:val="00BC4065"/>
    <w:rsid w:val="00BE209A"/>
    <w:rsid w:val="00BF5FE6"/>
    <w:rsid w:val="00C267FE"/>
    <w:rsid w:val="00C32DC4"/>
    <w:rsid w:val="00C52CE9"/>
    <w:rsid w:val="00C56857"/>
    <w:rsid w:val="00C672A1"/>
    <w:rsid w:val="00CA14D2"/>
    <w:rsid w:val="00CE6DAB"/>
    <w:rsid w:val="00CE7221"/>
    <w:rsid w:val="00CF60C8"/>
    <w:rsid w:val="00D10C75"/>
    <w:rsid w:val="00D1400F"/>
    <w:rsid w:val="00D4733D"/>
    <w:rsid w:val="00D536FB"/>
    <w:rsid w:val="00D63836"/>
    <w:rsid w:val="00D75A06"/>
    <w:rsid w:val="00D91004"/>
    <w:rsid w:val="00DA6827"/>
    <w:rsid w:val="00DC4E55"/>
    <w:rsid w:val="00DD6FC3"/>
    <w:rsid w:val="00E04F7F"/>
    <w:rsid w:val="00E102A1"/>
    <w:rsid w:val="00E16540"/>
    <w:rsid w:val="00E30CEE"/>
    <w:rsid w:val="00E508CE"/>
    <w:rsid w:val="00E771C8"/>
    <w:rsid w:val="00E877E0"/>
    <w:rsid w:val="00EE0ACF"/>
    <w:rsid w:val="00EE1648"/>
    <w:rsid w:val="00EF447A"/>
    <w:rsid w:val="00F26733"/>
    <w:rsid w:val="00F501EB"/>
    <w:rsid w:val="00F5565E"/>
    <w:rsid w:val="00F912E8"/>
    <w:rsid w:val="00F932FB"/>
    <w:rsid w:val="00FA62FF"/>
    <w:rsid w:val="00F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327E"/>
  <w15:chartTrackingRefBased/>
  <w15:docId w15:val="{EBC0FE58-4456-434B-9063-92C04F10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F24"/>
  </w:style>
  <w:style w:type="paragraph" w:styleId="Footer">
    <w:name w:val="footer"/>
    <w:basedOn w:val="Normal"/>
    <w:link w:val="FooterChar"/>
    <w:uiPriority w:val="99"/>
    <w:unhideWhenUsed/>
    <w:rsid w:val="0095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F24"/>
  </w:style>
  <w:style w:type="paragraph" w:styleId="ListParagraph">
    <w:name w:val="List Paragraph"/>
    <w:basedOn w:val="Normal"/>
    <w:uiPriority w:val="34"/>
    <w:qFormat/>
    <w:rsid w:val="00D63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133</cp:revision>
  <cp:lastPrinted>2020-10-09T17:35:00Z</cp:lastPrinted>
  <dcterms:created xsi:type="dcterms:W3CDTF">2020-10-09T16:03:00Z</dcterms:created>
  <dcterms:modified xsi:type="dcterms:W3CDTF">2020-10-11T16:05:00Z</dcterms:modified>
</cp:coreProperties>
</file>