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5AC6" w14:textId="77777777" w:rsidR="0002582B" w:rsidRDefault="0002582B" w:rsidP="0002582B">
      <w:pPr>
        <w:jc w:val="center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5F78BE52" w14:textId="5F7C9547" w:rsidR="00653077" w:rsidRPr="0002582B" w:rsidRDefault="00653077" w:rsidP="00653077">
      <w:pPr>
        <w:rPr>
          <w:b/>
          <w:bCs/>
          <w:i/>
          <w:iCs/>
          <w:lang w:val="en-US"/>
        </w:rPr>
      </w:pPr>
      <w:proofErr w:type="gramStart"/>
      <w:r w:rsidRPr="0002582B">
        <w:rPr>
          <w:b/>
          <w:bCs/>
          <w:i/>
          <w:iCs/>
          <w:lang w:val="en-US"/>
        </w:rPr>
        <w:t>NAME :</w:t>
      </w:r>
      <w:proofErr w:type="gramEnd"/>
      <w:r w:rsidRPr="0002582B">
        <w:rPr>
          <w:b/>
          <w:bCs/>
          <w:i/>
          <w:iCs/>
          <w:lang w:val="en-US"/>
        </w:rPr>
        <w:t xml:space="preserve"> </w:t>
      </w:r>
      <w:proofErr w:type="spellStart"/>
      <w:proofErr w:type="gramStart"/>
      <w:r w:rsidR="002731B6">
        <w:rPr>
          <w:b/>
          <w:bCs/>
          <w:i/>
          <w:iCs/>
          <w:lang w:val="en-US"/>
        </w:rPr>
        <w:t>A.Vishnu</w:t>
      </w:r>
      <w:proofErr w:type="spellEnd"/>
      <w:proofErr w:type="gramEnd"/>
      <w:r w:rsidR="002731B6">
        <w:rPr>
          <w:b/>
          <w:bCs/>
          <w:i/>
          <w:iCs/>
          <w:lang w:val="en-US"/>
        </w:rPr>
        <w:t xml:space="preserve"> Vardhan</w:t>
      </w:r>
    </w:p>
    <w:p w14:paraId="47A91766" w14:textId="0E6C2EC0" w:rsidR="00653077" w:rsidRPr="0002582B" w:rsidRDefault="00653077" w:rsidP="00653077">
      <w:pPr>
        <w:rPr>
          <w:b/>
          <w:bCs/>
          <w:i/>
          <w:iCs/>
          <w:lang w:val="en-US"/>
        </w:rPr>
      </w:pPr>
      <w:r w:rsidRPr="0002582B">
        <w:rPr>
          <w:b/>
          <w:bCs/>
          <w:i/>
          <w:iCs/>
          <w:lang w:val="en-US"/>
        </w:rPr>
        <w:t>HT NO :2303A52</w:t>
      </w:r>
      <w:r w:rsidR="0002582B" w:rsidRPr="0002582B">
        <w:rPr>
          <w:b/>
          <w:bCs/>
          <w:i/>
          <w:iCs/>
          <w:lang w:val="en-US"/>
        </w:rPr>
        <w:t>20</w:t>
      </w:r>
      <w:r w:rsidR="002731B6">
        <w:rPr>
          <w:b/>
          <w:bCs/>
          <w:i/>
          <w:iCs/>
          <w:lang w:val="en-US"/>
        </w:rPr>
        <w:t>0</w:t>
      </w:r>
    </w:p>
    <w:p w14:paraId="67CAC18F" w14:textId="2A306F1D" w:rsidR="00653077" w:rsidRDefault="00653077" w:rsidP="00653077">
      <w:pPr>
        <w:rPr>
          <w:b/>
          <w:bCs/>
          <w:i/>
          <w:iCs/>
          <w:lang w:val="en-US"/>
        </w:rPr>
      </w:pPr>
      <w:r w:rsidRPr="0002582B">
        <w:rPr>
          <w:b/>
          <w:bCs/>
          <w:i/>
          <w:iCs/>
          <w:lang w:val="en-US"/>
        </w:rPr>
        <w:t>BATCH :35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242FD440" w14:textId="23561D81" w:rsidR="008C64C9" w:rsidRPr="008C64C9" w:rsidRDefault="008C64C9" w:rsidP="008C64C9">
      <w:pPr>
        <w:ind w:left="2160" w:firstLine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ASSIGNMENT – 4</w:t>
      </w:r>
      <w:r w:rsidR="002731B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.1</w:t>
      </w:r>
    </w:p>
    <w:p w14:paraId="59EE68B9" w14:textId="77777777" w:rsidR="008C64C9" w:rsidRPr="008C64C9" w:rsidRDefault="008C64C9" w:rsidP="008C64C9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8C64C9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8"/>
          <w:szCs w:val="35"/>
        </w:rPr>
      </w:pPr>
    </w:p>
    <w:p w14:paraId="5914CB97" w14:textId="1CE6ECDD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Lab Objectives</w:t>
      </w:r>
      <w:r w:rsidRPr="00FD397F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</w:p>
    <w:p w14:paraId="0DD35798" w14:textId="77777777" w:rsidR="008C64C9" w:rsidRPr="008C64C9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8C64C9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8C64C9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9ECB33F" w14:textId="6C874820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Lab Outcomes</w:t>
      </w:r>
      <w:r w:rsidRPr="00FD397F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</w:p>
    <w:p w14:paraId="08A55E78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Compare outputs of different prompting strategies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27627BAA" w14:textId="621989DD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082F009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8C64C9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prompting</w:t>
      </w:r>
    </w:p>
    <w:p w14:paraId="7D6A45A4" w14:textId="77777777" w:rsidR="008C64C9" w:rsidRPr="008C64C9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prompting</w:t>
      </w:r>
    </w:p>
    <w:p w14:paraId="70FEAA2C" w14:textId="77777777" w:rsidR="008C64C9" w:rsidRPr="008C64C9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</w:t>
      </w:r>
    </w:p>
    <w:p w14:paraId="74D35517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lastRenderedPageBreak/>
        <w:t>These techniques are applied to different real-world classification problems.</w:t>
      </w:r>
    </w:p>
    <w:p w14:paraId="6A743DFA" w14:textId="1A545BB9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087A8BF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Example Problem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News Headline Classification</w:t>
      </w:r>
    </w:p>
    <w:p w14:paraId="60577A8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Problem Statement</w:t>
      </w:r>
    </w:p>
    <w:p w14:paraId="1703C4E4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Politics</w:t>
      </w:r>
    </w:p>
    <w:p w14:paraId="0631E6B6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Sports</w:t>
      </w:r>
    </w:p>
    <w:p w14:paraId="436C77A2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Technology</w:t>
      </w:r>
    </w:p>
    <w:p w14:paraId="33365F70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Entertainment</w:t>
      </w:r>
    </w:p>
    <w:p w14:paraId="47F82082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51A9F83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40AF765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Prompt: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 the following headline into Politics, Sports, Technology, or Entertainment.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Headline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Sports</w:t>
      </w:r>
    </w:p>
    <w:p w14:paraId="748F19F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The model classified the headline correctly without any examples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30E394E9" w14:textId="6FC68620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25D47E7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One-shot Prompting</w:t>
      </w:r>
    </w:p>
    <w:p w14:paraId="6403A00C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Prompt: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  <w:t>Example: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Headline: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Government announces new education policy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Category: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Politics</w:t>
      </w:r>
    </w:p>
    <w:p w14:paraId="7A1FD4E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Classify the following headline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Technology</w:t>
      </w:r>
    </w:p>
    <w:p w14:paraId="7B10E4A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Providing one example improved clarity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0BB8E6AA" w14:textId="77777777" w:rsidR="00DB6A5C" w:rsidRPr="00FD397F" w:rsidRDefault="00DB6A5C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34955B97" w14:textId="7DE31566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Prompt: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Headline: Parliament passes new tax reform bill – Politics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Headline: Football club signs a new international player – Sports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Headline: Cybersecurity firm reports major data breach – Technology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000000" w:themeColor="text1"/>
          <w:spacing w:val="15"/>
          <w:sz w:val="24"/>
          <w:szCs w:val="24"/>
        </w:rPr>
        <w:t>Classify: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 xml:space="preserve"> Popular actor announces next film project.</w:t>
      </w:r>
    </w:p>
    <w:p w14:paraId="009AB7BE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Output: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Entertainment</w:t>
      </w:r>
    </w:p>
    <w:p w14:paraId="4A8791EB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8C64C9" w:rsidRDefault="00000000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pict w14:anchorId="62E22022">
          <v:rect id="_x0000_i1025" style="width:0;height:1.5pt" o:hralign="center" o:hrstd="t" o:hr="t" fillcolor="#a0a0a0" stroked="f"/>
        </w:pict>
      </w:r>
    </w:p>
    <w:p w14:paraId="6A497B53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1: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Customer Email Classification</w:t>
      </w:r>
    </w:p>
    <w:p w14:paraId="200D12EB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Billing</w:t>
      </w:r>
    </w:p>
    <w:p w14:paraId="5A84B079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Technical Support</w:t>
      </w:r>
    </w:p>
    <w:p w14:paraId="2F72EEB8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Feedback</w:t>
      </w:r>
    </w:p>
    <w:p w14:paraId="673CDDBC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Others</w:t>
      </w:r>
    </w:p>
    <w:p w14:paraId="25136DC9" w14:textId="4F75BDEE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5676E7D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Your customer service is excellent – Feedback</w:t>
      </w:r>
    </w:p>
    <w:p w14:paraId="26F0D252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 xml:space="preserve">What </w:t>
      </w:r>
      <w:proofErr w:type="gramStart"/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are</w:t>
      </w:r>
      <w:proofErr w:type="gramEnd"/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 xml:space="preserve"> your office working hours? – Others</w:t>
      </w:r>
    </w:p>
    <w:p w14:paraId="7FC14C6E" w14:textId="042ABF0D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359E247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 the email into Billing, Technical Support, Feedback, or Others.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 Billing</w:t>
      </w:r>
    </w:p>
    <w:p w14:paraId="52EC4F90" w14:textId="730439CF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EB537B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 Billing</w:t>
      </w:r>
    </w:p>
    <w:p w14:paraId="6E084A9A" w14:textId="1664F663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F22F4F3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Email: Payment failed but money was deducted – Billing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Email: The app crashes while opening – Technical Support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 Billing</w:t>
      </w:r>
    </w:p>
    <w:p w14:paraId="4DE76805" w14:textId="3A4D002B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18E670D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252EF27C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2: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Intents</w:t>
      </w:r>
    </w:p>
    <w:p w14:paraId="02D68ECE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Account Issue</w:t>
      </w:r>
    </w:p>
    <w:p w14:paraId="7C311CC5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Order Status</w:t>
      </w:r>
    </w:p>
    <w:p w14:paraId="0329AAA8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Product Inquiry</w:t>
      </w:r>
    </w:p>
    <w:p w14:paraId="7084A799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General Question</w:t>
      </w:r>
    </w:p>
    <w:p w14:paraId="2C1E9E1C" w14:textId="6C283183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2DA45697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Queries</w:t>
      </w:r>
    </w:p>
    <w:p w14:paraId="149A9E19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Where is my order? – Order Status</w:t>
      </w:r>
    </w:p>
    <w:p w14:paraId="18D42373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8C64C9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output: Order Status</w:t>
      </w:r>
    </w:p>
    <w:p w14:paraId="78ADA6D1" w14:textId="77777777" w:rsidR="008C64C9" w:rsidRPr="008C64C9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Order Status</w:t>
      </w:r>
    </w:p>
    <w:p w14:paraId="38E594AA" w14:textId="77777777" w:rsidR="008C64C9" w:rsidRPr="008C64C9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Order Status</w:t>
      </w:r>
    </w:p>
    <w:p w14:paraId="5A851798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FD397F" w:rsidRDefault="00F16CE3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2E70901" w14:textId="7287664A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3: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Student Feedback Analysis</w:t>
      </w:r>
    </w:p>
    <w:p w14:paraId="34513997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8C64C9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Positive</w:t>
      </w:r>
    </w:p>
    <w:p w14:paraId="4AE529A6" w14:textId="77777777" w:rsidR="008C64C9" w:rsidRPr="008C64C9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Negative</w:t>
      </w:r>
    </w:p>
    <w:p w14:paraId="547BA630" w14:textId="77777777" w:rsidR="008C64C9" w:rsidRPr="008C64C9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Neutral</w:t>
      </w:r>
    </w:p>
    <w:p w14:paraId="26A353F5" w14:textId="03954635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</w:p>
    <w:p w14:paraId="62D8B3A5" w14:textId="77777777" w:rsidR="008C64C9" w:rsidRPr="008C64C9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output: Positive</w:t>
      </w:r>
    </w:p>
    <w:p w14:paraId="2E70B262" w14:textId="77777777" w:rsidR="008C64C9" w:rsidRPr="008C64C9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Positive</w:t>
      </w:r>
    </w:p>
    <w:p w14:paraId="34783397" w14:textId="77777777" w:rsidR="008C64C9" w:rsidRPr="008C64C9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Positive</w:t>
      </w:r>
    </w:p>
    <w:p w14:paraId="02600778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Providing examples improved sentiment understanding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390B3161" w14:textId="10B315CE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D722536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4: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Course Recommendation System</w:t>
      </w:r>
    </w:p>
    <w:p w14:paraId="1F0A8AB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8C64C9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Beginner</w:t>
      </w:r>
    </w:p>
    <w:p w14:paraId="6FAB5B05" w14:textId="77777777" w:rsidR="008C64C9" w:rsidRPr="008C64C9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Intermediate</w:t>
      </w:r>
    </w:p>
    <w:p w14:paraId="1BCFCCEC" w14:textId="77777777" w:rsidR="008C64C9" w:rsidRPr="008C64C9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Advanced</w:t>
      </w:r>
    </w:p>
    <w:p w14:paraId="2363372A" w14:textId="3047FCBB" w:rsidR="00F16CE3" w:rsidRPr="00FD397F" w:rsidRDefault="00F16CE3" w:rsidP="00F16CE3">
      <w:pPr>
        <w:tabs>
          <w:tab w:val="num" w:pos="720"/>
        </w:tabs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15DF13BC" w14:textId="1BB25492" w:rsidR="008C64C9" w:rsidRPr="008C64C9" w:rsidRDefault="008C64C9" w:rsidP="00F16CE3">
      <w:pPr>
        <w:tabs>
          <w:tab w:val="num" w:pos="720"/>
        </w:tabs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Zero-shot output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: Beginner</w:t>
      </w:r>
    </w:p>
    <w:p w14:paraId="2A04D2EA" w14:textId="77777777" w:rsidR="008C64C9" w:rsidRPr="008C64C9" w:rsidRDefault="008C64C9" w:rsidP="008C64C9">
      <w:pPr>
        <w:numPr>
          <w:ilvl w:val="0"/>
          <w:numId w:val="2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Beginner</w:t>
      </w:r>
    </w:p>
    <w:p w14:paraId="161C16A7" w14:textId="77777777" w:rsidR="008C64C9" w:rsidRPr="008C64C9" w:rsidRDefault="008C64C9" w:rsidP="008C64C9">
      <w:pPr>
        <w:numPr>
          <w:ilvl w:val="0"/>
          <w:numId w:val="2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Beginner</w:t>
      </w:r>
    </w:p>
    <w:p w14:paraId="4E9DCE9F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improved recommendation accuracy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170C8E51" w14:textId="54B76DCB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57BC8A1F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Problem Statement 5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Social Media Post Moderation</w:t>
      </w:r>
    </w:p>
    <w:p w14:paraId="770BB926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8C64C9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Acceptable</w:t>
      </w:r>
    </w:p>
    <w:p w14:paraId="5E970344" w14:textId="77777777" w:rsidR="008C64C9" w:rsidRPr="008C64C9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Offensive</w:t>
      </w:r>
    </w:p>
    <w:p w14:paraId="62652211" w14:textId="77777777" w:rsidR="008C64C9" w:rsidRPr="008C64C9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Spam</w:t>
      </w:r>
    </w:p>
    <w:p w14:paraId="5CD8C243" w14:textId="1BFBF91D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</w:p>
    <w:p w14:paraId="02A16740" w14:textId="77777777" w:rsidR="008C64C9" w:rsidRPr="008C64C9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output: Spam</w:t>
      </w:r>
    </w:p>
    <w:p w14:paraId="0502ACBD" w14:textId="77777777" w:rsidR="008C64C9" w:rsidRPr="008C64C9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Spam</w:t>
      </w:r>
    </w:p>
    <w:p w14:paraId="52A981C3" w14:textId="77777777" w:rsidR="008C64C9" w:rsidRPr="008C64C9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Spam</w:t>
      </w:r>
    </w:p>
    <w:p w14:paraId="4BE40207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682AA883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02582B" w:rsidRDefault="000B1455" w:rsidP="008C64C9">
      <w:pPr>
        <w:rPr>
          <w:b/>
          <w:bCs/>
          <w:i/>
          <w:iCs/>
          <w:lang w:val="en-US"/>
        </w:rPr>
      </w:pPr>
    </w:p>
    <w:sectPr w:rsidR="000B1455" w:rsidRPr="000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E40EA"/>
    <w:rsid w:val="000E45D5"/>
    <w:rsid w:val="00117DF3"/>
    <w:rsid w:val="002731B6"/>
    <w:rsid w:val="00330BE2"/>
    <w:rsid w:val="00371A3A"/>
    <w:rsid w:val="00392DA5"/>
    <w:rsid w:val="00430583"/>
    <w:rsid w:val="00480EF9"/>
    <w:rsid w:val="004C2474"/>
    <w:rsid w:val="004E62E9"/>
    <w:rsid w:val="00587A49"/>
    <w:rsid w:val="00653077"/>
    <w:rsid w:val="00671CE2"/>
    <w:rsid w:val="007916E4"/>
    <w:rsid w:val="007954E7"/>
    <w:rsid w:val="00800317"/>
    <w:rsid w:val="008C64C9"/>
    <w:rsid w:val="0091097C"/>
    <w:rsid w:val="00913F48"/>
    <w:rsid w:val="00937BC9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DB6A5C"/>
    <w:rsid w:val="00E56EF6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2</cp:revision>
  <dcterms:created xsi:type="dcterms:W3CDTF">2026-01-19T09:09:00Z</dcterms:created>
  <dcterms:modified xsi:type="dcterms:W3CDTF">2026-01-19T09:09:00Z</dcterms:modified>
</cp:coreProperties>
</file>