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83"/>
        <w:rPr/>
      </w:pPr>
      <w:r w:rsidDel="00000000" w:rsidR="00000000" w:rsidRPr="00000000">
        <w:rPr>
          <w:rtl w:val="0"/>
        </w:rPr>
        <w:t xml:space="preserve">SIMATS ENGINEERING</w:t>
      </w:r>
    </w:p>
    <w:p w:rsidR="00000000" w:rsidDel="00000000" w:rsidP="00000000" w:rsidRDefault="00000000" w:rsidRPr="00000000" w14:paraId="00000002">
      <w:pPr>
        <w:pStyle w:val="Heading2"/>
        <w:ind w:firstLine="1"/>
        <w:rPr/>
      </w:pPr>
      <w:r w:rsidDel="00000000" w:rsidR="00000000" w:rsidRPr="00000000">
        <w:rPr>
          <w:rtl w:val="0"/>
        </w:rPr>
        <w:t xml:space="preserve">ASSESSMENT TOOL 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280" w:lineRule="auto"/>
        <w:ind w:right="2918" w:firstLine="23"/>
        <w:rPr/>
      </w:pPr>
      <w:r w:rsidDel="00000000" w:rsidR="00000000" w:rsidRPr="00000000">
        <w:rPr>
          <w:rtl w:val="0"/>
        </w:rPr>
        <w:t xml:space="preserve">COURSE NAME: INTERNET PROGRAMMING COURSE CODE: CSA4305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106491</wp:posOffset>
                </wp:positionV>
                <wp:extent cx="5736590" cy="22225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7700" y="3768875"/>
                          <a:ext cx="5736590" cy="22225"/>
                          <a:chOff x="2477700" y="3768875"/>
                          <a:chExt cx="5736600" cy="22250"/>
                        </a:xfrm>
                      </wpg:grpSpPr>
                      <wpg:grpSp>
                        <wpg:cNvGrpSpPr/>
                        <wpg:grpSpPr>
                          <a:xfrm>
                            <a:off x="2477705" y="3768888"/>
                            <a:ext cx="5736575" cy="22364"/>
                            <a:chOff x="0" y="0"/>
                            <a:chExt cx="5736575" cy="2236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6575" cy="22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0" y="0"/>
                              <a:ext cx="5733415" cy="21590"/>
                            </a:xfrm>
                            <a:custGeom>
                              <a:rect b="b" l="l" r="r" t="t"/>
                              <a:pathLst>
                                <a:path extrusionOk="0" h="21590" w="5733415">
                                  <a:moveTo>
                                    <a:pt x="57334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590"/>
                                  </a:lnTo>
                                  <a:lnTo>
                                    <a:pt x="5733415" y="21590"/>
                                  </a:lnTo>
                                  <a:lnTo>
                                    <a:pt x="57334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5733034" y="888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304" y="888"/>
                              <a:ext cx="5735955" cy="18415"/>
                            </a:xfrm>
                            <a:custGeom>
                              <a:rect b="b" l="l" r="r" t="t"/>
                              <a:pathLst>
                                <a:path extrusionOk="0" h="18415" w="5735955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8288"/>
                                  </a:lnTo>
                                  <a:lnTo>
                                    <a:pt x="3048" y="18288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  <a:path extrusionOk="0" h="1841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48"/>
                                  </a:lnTo>
                                  <a:lnTo>
                                    <a:pt x="5735764" y="3048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5733034" y="3937"/>
                              <a:ext cx="3175" cy="15240"/>
                            </a:xfrm>
                            <a:custGeom>
                              <a:rect b="b" l="l" r="r" t="t"/>
                              <a:pathLst>
                                <a:path extrusionOk="0" h="1524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40"/>
                                  </a:lnTo>
                                  <a:lnTo>
                                    <a:pt x="3047" y="15240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304" y="19177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304" y="19189"/>
                              <a:ext cx="5735955" cy="3175"/>
                            </a:xfrm>
                            <a:custGeom>
                              <a:rect b="b" l="l" r="r" t="t"/>
                              <a:pathLst>
                                <a:path extrusionOk="0" h="3175" w="5735955">
                                  <a:moveTo>
                                    <a:pt x="5732653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32653" y="3035"/>
                                  </a:lnTo>
                                  <a:lnTo>
                                    <a:pt x="5732653" y="0"/>
                                  </a:lnTo>
                                  <a:close/>
                                </a:path>
                                <a:path extrusionOk="0" h="317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5764" y="3035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106491</wp:posOffset>
                </wp:positionV>
                <wp:extent cx="5736590" cy="22225"/>
                <wp:effectExtent b="0" l="0" r="0" t="0"/>
                <wp:wrapTopAndBottom distB="0" distT="0"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659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ind w:firstLine="23"/>
        <w:rPr/>
      </w:pPr>
      <w:r w:rsidDel="00000000" w:rsidR="00000000" w:rsidRPr="00000000">
        <w:rPr>
          <w:rtl w:val="0"/>
        </w:rPr>
        <w:t xml:space="preserve">COURSE OUTCOME COVERED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line="276" w:lineRule="auto"/>
        <w:ind w:left="23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 4: </w:t>
      </w:r>
      <w:r w:rsidDel="00000000" w:rsidR="00000000" w:rsidRPr="00000000">
        <w:rPr>
          <w:sz w:val="22"/>
          <w:szCs w:val="22"/>
          <w:rtl w:val="0"/>
        </w:rPr>
        <w:t xml:space="preserve">Formulate data-driven web solutions using XML, XSLT, and JSP within the MVC framework. (L4)</w:t>
      </w:r>
    </w:p>
    <w:p w:rsidR="00000000" w:rsidDel="00000000" w:rsidP="00000000" w:rsidRDefault="00000000" w:rsidRPr="00000000" w14:paraId="0000000A">
      <w:pPr>
        <w:spacing w:before="73" w:lineRule="auto"/>
        <w:ind w:left="2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Assessment Tool: </w:t>
      </w:r>
      <w:r w:rsidDel="00000000" w:rsidR="00000000" w:rsidRPr="00000000">
        <w:rPr>
          <w:sz w:val="22"/>
          <w:szCs w:val="22"/>
          <w:rtl w:val="0"/>
        </w:rPr>
        <w:t xml:space="preserve">Class Test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Weightage: 10%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173874</wp:posOffset>
                </wp:positionV>
                <wp:extent cx="5736590" cy="2286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7700" y="3768550"/>
                          <a:ext cx="5736590" cy="22860"/>
                          <a:chOff x="2477700" y="3768550"/>
                          <a:chExt cx="5736600" cy="22875"/>
                        </a:xfrm>
                      </wpg:grpSpPr>
                      <wpg:grpSp>
                        <wpg:cNvGrpSpPr/>
                        <wpg:grpSpPr>
                          <a:xfrm>
                            <a:off x="2477705" y="3768570"/>
                            <a:ext cx="5736575" cy="22850"/>
                            <a:chOff x="0" y="0"/>
                            <a:chExt cx="5736575" cy="22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6575" cy="22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733415" cy="20955"/>
                            </a:xfrm>
                            <a:custGeom>
                              <a:rect b="b" l="l" r="r" t="t"/>
                              <a:pathLst>
                                <a:path extrusionOk="0" h="20955" w="5733415">
                                  <a:moveTo>
                                    <a:pt x="57334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955"/>
                                  </a:lnTo>
                                  <a:lnTo>
                                    <a:pt x="5733415" y="20955"/>
                                  </a:lnTo>
                                  <a:lnTo>
                                    <a:pt x="57334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5733034" y="1143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304" y="1155"/>
                              <a:ext cx="5735955" cy="18415"/>
                            </a:xfrm>
                            <a:custGeom>
                              <a:rect b="b" l="l" r="r" t="t"/>
                              <a:pathLst>
                                <a:path extrusionOk="0" h="18415" w="5735955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8275"/>
                                  </a:lnTo>
                                  <a:lnTo>
                                    <a:pt x="3048" y="18275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extrusionOk="0" h="1841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5764" y="3035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5733034" y="4191"/>
                              <a:ext cx="3175" cy="15240"/>
                            </a:xfrm>
                            <a:custGeom>
                              <a:rect b="b" l="l" r="r" t="t"/>
                              <a:pathLst>
                                <a:path extrusionOk="0" h="15240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40"/>
                                  </a:lnTo>
                                  <a:lnTo>
                                    <a:pt x="3047" y="15240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304" y="19431"/>
                              <a:ext cx="3175" cy="3175"/>
                            </a:xfrm>
                            <a:custGeom>
                              <a:rect b="b" l="l" r="r" t="t"/>
                              <a:pathLst>
                                <a:path extrusionOk="0" h="3175" w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304" y="19443"/>
                              <a:ext cx="5735955" cy="3175"/>
                            </a:xfrm>
                            <a:custGeom>
                              <a:rect b="b" l="l" r="r" t="t"/>
                              <a:pathLst>
                                <a:path extrusionOk="0" h="3175" w="5735955">
                                  <a:moveTo>
                                    <a:pt x="5732653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5732653" y="3035"/>
                                  </a:lnTo>
                                  <a:lnTo>
                                    <a:pt x="5732653" y="0"/>
                                  </a:lnTo>
                                  <a:close/>
                                </a:path>
                                <a:path extrusionOk="0" h="3175" w="5735955">
                                  <a:moveTo>
                                    <a:pt x="5735764" y="0"/>
                                  </a:moveTo>
                                  <a:lnTo>
                                    <a:pt x="5732716" y="0"/>
                                  </a:lnTo>
                                  <a:lnTo>
                                    <a:pt x="5732716" y="3035"/>
                                  </a:lnTo>
                                  <a:lnTo>
                                    <a:pt x="5735764" y="3035"/>
                                  </a:lnTo>
                                  <a:lnTo>
                                    <a:pt x="5735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173874</wp:posOffset>
                </wp:positionV>
                <wp:extent cx="5736590" cy="22860"/>
                <wp:effectExtent b="0" l="0" r="0" t="0"/>
                <wp:wrapTopAndBottom distB="0" distT="0"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6590" cy="22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pStyle w:val="Heading3"/>
        <w:tabs>
          <w:tab w:val="left" w:leader="none" w:pos="5785"/>
        </w:tabs>
        <w:spacing w:before="78" w:lineRule="auto"/>
        <w:ind w:firstLine="23"/>
        <w:rPr/>
      </w:pPr>
      <w:r w:rsidDel="00000000" w:rsidR="00000000" w:rsidRPr="00000000">
        <w:rPr>
          <w:rtl w:val="0"/>
        </w:rPr>
        <w:t xml:space="preserve">QUESTIONS:</w:t>
        <w:tab/>
        <w:t xml:space="preserve">Total Marks: 20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3"/>
        </w:tabs>
        <w:spacing w:after="0" w:before="0" w:line="362" w:lineRule="auto"/>
        <w:ind w:left="383" w:right="21" w:hanging="36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fundamental concepts used in web development by defining the following terms with suitable explanations: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XML, JSP, MVC architecture, XSLT, XML Schema, JSTL, PHP, Database Connectivity, and Parser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Your answer should clearly describe the purpose and role of each concept in web applications.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1"/>
          <w:tab w:val="left" w:leader="none" w:pos="383"/>
        </w:tabs>
        <w:spacing w:after="0" w:before="268" w:line="362" w:lineRule="auto"/>
        <w:ind w:left="383" w:right="21" w:hanging="36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how the above technologies are interconnected in building a web application. Describe how XML is structured and validated, how JSP and PHP are used for server-side processing, how MVC architecture organizes the application, and how database connectivity and parsers contribute to data processing and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" w:lineRule="auto"/>
        <w:ind w:left="23" w:righ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641"/>
        </w:tabs>
        <w:spacing w:before="0" w:line="276" w:lineRule="auto"/>
        <w:ind w:left="23" w:right="25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(B.Vishnu Vardhan / 192311267)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16">
      <w:pPr>
        <w:spacing w:before="0" w:line="275" w:lineRule="auto"/>
        <w:ind w:left="23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0" w:lineRule="auto"/>
        <w:ind w:left="23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Signature of the student: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</w:rPr>
        <w:drawing>
          <wp:inline distB="114300" distT="114300" distL="114300" distR="114300">
            <wp:extent cx="2314575" cy="69580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695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0" w:lineRule="auto"/>
        <w:ind w:left="23" w:right="0" w:firstLine="0"/>
        <w:jc w:val="left"/>
        <w:rPr>
          <w:b w:val="1"/>
          <w:bCs w:val="1"/>
          <w:i w:val="1"/>
          <w:iCs w:val="1"/>
          <w:sz w:val="24"/>
          <w:szCs w:val="24"/>
        </w:rPr>
        <w:sectPr>
          <w:pgSz w:h="16840" w:w="11910" w:orient="portrait"/>
          <w:pgMar w:bottom="280" w:top="1360" w:left="1417" w:right="1417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spacing w:before="63" w:lineRule="auto"/>
        <w:ind w:firstLine="23"/>
        <w:rPr/>
      </w:pPr>
      <w:r w:rsidDel="00000000" w:rsidR="00000000" w:rsidRPr="00000000">
        <w:rPr>
          <w:rtl w:val="0"/>
        </w:rPr>
        <w:t xml:space="preserve">RUBRICS FOR CALCULATION: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8.0" w:type="dxa"/>
        <w:jc w:val="left"/>
        <w:tblInd w:w="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43"/>
        <w:gridCol w:w="1172"/>
        <w:gridCol w:w="1777"/>
        <w:gridCol w:w="1475"/>
        <w:gridCol w:w="1471"/>
        <w:gridCol w:w="1490"/>
        <w:tblGridChange w:id="0">
          <w:tblGrid>
            <w:gridCol w:w="1643"/>
            <w:gridCol w:w="1172"/>
            <w:gridCol w:w="1777"/>
            <w:gridCol w:w="1475"/>
            <w:gridCol w:w="1471"/>
            <w:gridCol w:w="1490"/>
          </w:tblGrid>
        </w:tblGridChange>
      </w:tblGrid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="240" w:lineRule="auto"/>
              <w:ind w:left="40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Weightage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315" w:right="321" w:firstLine="10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4 – Exemplary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24" w:right="228" w:firstLine="48.00000000000001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3 – Proficient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55" w:right="161" w:firstLine="11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2 – Developing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17" w:right="215" w:firstLine="61.99999999999999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1 – Beginning</w:t>
            </w:r>
          </w:p>
        </w:tc>
      </w:tr>
      <w:tr>
        <w:trPr>
          <w:cantSplit w:val="0"/>
          <w:trHeight w:val="1405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 Understanding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3" w:right="5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Clearly explains all concepts with complete accuracy and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depth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2" w:lineRule="auto"/>
              <w:ind w:left="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Minor gaps in understanding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5" w:line="240" w:lineRule="auto"/>
              <w:ind w:left="1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understanding with some errors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7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Incorrect or very limited understanding</w:t>
            </w:r>
          </w:p>
        </w:tc>
      </w:tr>
      <w:tr>
        <w:trPr>
          <w:cantSplit w:val="0"/>
          <w:trHeight w:val="1137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4" w:right="642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 Coverage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5" w:line="240" w:lineRule="auto"/>
              <w:ind w:left="13" w:right="5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Covers all required topics comprehensively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2" w:right="24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Covers most topics with minor omissions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2" w:lineRule="auto"/>
              <w:ind w:left="11" w:right="19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Covers some topics only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2" w:lineRule="auto"/>
              <w:ind w:left="10" w:right="7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Very few topics covered</w:t>
            </w:r>
          </w:p>
        </w:tc>
      </w:tr>
      <w:tr>
        <w:trPr>
          <w:cantSplit w:val="0"/>
          <w:trHeight w:val="1133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4" w:right="617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Technical Accuracy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3" w:right="16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explanations are technically correct and precise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5" w:line="240" w:lineRule="auto"/>
              <w:ind w:left="12" w:right="22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Minor technical errors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1" w:right="16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Some incorrect or vague explanations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5" w:line="240" w:lineRule="auto"/>
              <w:ind w:left="10" w:right="21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Major technical errors</w:t>
            </w:r>
          </w:p>
        </w:tc>
      </w:tr>
      <w:tr>
        <w:trPr>
          <w:cantSplit w:val="0"/>
          <w:trHeight w:val="113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14" w:right="194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Integration of Concepts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3" w:right="22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Effectively connects and relates concepts logically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2" w:right="22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Some connections made with minor gaps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1" w:right="16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connections between concepts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0" w:right="21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clear relationship between concepts</w:t>
            </w:r>
          </w:p>
        </w:tc>
      </w:tr>
      <w:tr>
        <w:trPr>
          <w:cantSplit w:val="0"/>
          <w:trHeight w:val="1137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Clarity &amp; Presentation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5" w:line="240" w:lineRule="auto"/>
              <w:ind w:left="13" w:right="5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Well-structured, clear, and easy to understand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5" w:line="240" w:lineRule="auto"/>
              <w:ind w:left="12" w:right="24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Mostly clear with minor issues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1" w:right="43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Somewhat unclear or poorly organized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0" w:right="9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Poorly structured and difficult to understand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417" w:right="1417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left="0" w:right="0" w:firstLine="0"/>
        <w:rPr>
          <w:sz w:val="20"/>
          <w:szCs w:val="20"/>
        </w:rPr>
        <w:sectPr>
          <w:type w:val="nextPage"/>
          <w:pgSz w:h="16840" w:w="11910" w:orient="portrait"/>
          <w:pgMar w:bottom="280" w:top="620" w:left="0" w:right="0" w:header="360" w:footer="360"/>
        </w:sect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7384128" cy="9681114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4128" cy="9681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left="0" w:right="0" w:firstLine="0"/>
        <w:rPr>
          <w:sz w:val="20"/>
          <w:szCs w:val="20"/>
        </w:rPr>
        <w:sectPr>
          <w:type w:val="nextPage"/>
          <w:pgSz w:h="16840" w:w="11910" w:orient="portrait"/>
          <w:pgMar w:bottom="0" w:top="360" w:left="0" w:right="0" w:header="360" w:footer="360"/>
        </w:sect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7410926" cy="10034587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0926" cy="10034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left="0" w:right="0" w:firstLine="0"/>
        <w:rPr>
          <w:sz w:val="20"/>
          <w:szCs w:val="20"/>
        </w:rPr>
        <w:sectPr>
          <w:type w:val="nextPage"/>
          <w:pgSz w:h="16840" w:w="11910" w:orient="portrait"/>
          <w:pgMar w:bottom="0" w:top="340" w:left="0" w:right="0" w:header="360" w:footer="360"/>
        </w:sect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7394359" cy="10042588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94359" cy="1004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800" w:left="0" w:right="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510474</wp:posOffset>
            </wp:positionV>
            <wp:extent cx="7556500" cy="9672450"/>
            <wp:effectExtent b="0" l="0" r="0" t="0"/>
            <wp:wrapNone/>
            <wp:docPr id="10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672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left="0" w:right="0" w:firstLine="0"/>
        <w:rPr>
          <w:sz w:val="20"/>
          <w:szCs w:val="20"/>
        </w:rPr>
        <w:sectPr>
          <w:type w:val="nextPage"/>
          <w:pgSz w:h="16840" w:w="11910" w:orient="portrait"/>
          <w:pgMar w:bottom="280" w:top="420" w:left="0" w:right="0" w:header="360" w:footer="360"/>
        </w:sect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7424261" cy="9974580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4261" cy="9974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left="0" w:right="0" w:firstLine="0"/>
        <w:rPr>
          <w:sz w:val="20"/>
          <w:szCs w:val="20"/>
        </w:rPr>
        <w:sectPr>
          <w:type w:val="nextPage"/>
          <w:pgSz w:h="16840" w:w="11910" w:orient="portrait"/>
          <w:pgMar w:bottom="0" w:top="300" w:left="0" w:right="0" w:header="360" w:footer="360"/>
        </w:sect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7369206" cy="10054685"/>
            <wp:effectExtent b="0" l="0" r="0" t="0"/>
            <wp:docPr id="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9206" cy="10054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7512187" cy="10330053"/>
            <wp:effectExtent b="0" l="0" r="0" t="0"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2187" cy="10330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0" w:top="240" w:left="0" w:right="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83" w:hanging="361.00000000000006"/>
      </w:pPr>
      <w:rPr/>
    </w:lvl>
    <w:lvl w:ilvl="1">
      <w:start w:val="0"/>
      <w:numFmt w:val="bullet"/>
      <w:lvlText w:val="•"/>
      <w:lvlJc w:val="left"/>
      <w:pPr>
        <w:ind w:left="1249" w:hanging="360.9999999999999"/>
      </w:pPr>
      <w:rPr/>
    </w:lvl>
    <w:lvl w:ilvl="2">
      <w:start w:val="0"/>
      <w:numFmt w:val="bullet"/>
      <w:lvlText w:val="•"/>
      <w:lvlJc w:val="left"/>
      <w:pPr>
        <w:ind w:left="2118" w:hanging="360.9999999999998"/>
      </w:pPr>
      <w:rPr/>
    </w:lvl>
    <w:lvl w:ilvl="3">
      <w:start w:val="0"/>
      <w:numFmt w:val="bullet"/>
      <w:lvlText w:val="•"/>
      <w:lvlJc w:val="left"/>
      <w:pPr>
        <w:ind w:left="2988" w:hanging="361"/>
      </w:pPr>
      <w:rPr/>
    </w:lvl>
    <w:lvl w:ilvl="4">
      <w:start w:val="0"/>
      <w:numFmt w:val="bullet"/>
      <w:lvlText w:val="•"/>
      <w:lvlJc w:val="left"/>
      <w:pPr>
        <w:ind w:left="3857" w:hanging="361.00000000000045"/>
      </w:pPr>
      <w:rPr/>
    </w:lvl>
    <w:lvl w:ilvl="5">
      <w:start w:val="0"/>
      <w:numFmt w:val="bullet"/>
      <w:lvlText w:val="•"/>
      <w:lvlJc w:val="left"/>
      <w:pPr>
        <w:ind w:left="4727" w:hanging="361"/>
      </w:pPr>
      <w:rPr/>
    </w:lvl>
    <w:lvl w:ilvl="6">
      <w:start w:val="0"/>
      <w:numFmt w:val="bullet"/>
      <w:lvlText w:val="•"/>
      <w:lvlJc w:val="left"/>
      <w:pPr>
        <w:ind w:left="5596" w:hanging="361"/>
      </w:pPr>
      <w:rPr/>
    </w:lvl>
    <w:lvl w:ilvl="7">
      <w:start w:val="0"/>
      <w:numFmt w:val="bullet"/>
      <w:lvlText w:val="•"/>
      <w:lvlJc w:val="left"/>
      <w:pPr>
        <w:ind w:left="6466" w:hanging="361"/>
      </w:pPr>
      <w:rPr/>
    </w:lvl>
    <w:lvl w:ilvl="8">
      <w:start w:val="0"/>
      <w:numFmt w:val="bullet"/>
      <w:lvlText w:val="•"/>
      <w:lvlJc w:val="left"/>
      <w:pPr>
        <w:ind w:left="7335" w:hanging="361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6" w:lineRule="auto"/>
      <w:ind w:left="83"/>
      <w:jc w:val="center"/>
    </w:pPr>
    <w:rPr>
      <w:rFonts w:ascii="Times New Roman" w:cs="Times New Roman" w:eastAsia="Times New Roman" w:hAnsi="Times New Roman"/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spacing w:before="59" w:lineRule="auto"/>
      <w:ind w:left="1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ind w:left="23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6.jpg"/><Relationship Id="rId13" Type="http://schemas.openxmlformats.org/officeDocument/2006/relationships/image" Target="media/image2.jp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4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1.pn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2026-08-22T00:00:00Z</vt:lpwstr>
  </property>
  <property fmtid="{D5CDD505-2E9C-101B-9397-08002B2CF9AE}" pid="4" name="LastSaved">
    <vt:lpwstr>2026-08-22T00:00:00Z</vt:lpwstr>
  </property>
  <property fmtid="{D5CDD505-2E9C-101B-9397-08002B2CF9AE}" pid="5" name="Producer">
    <vt:lpwstr>iLovePDF</vt:lpwstr>
  </property>
</Properties>
</file>