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"/>
        <w:rPr/>
      </w:pPr>
      <w:r w:rsidDel="00000000" w:rsidR="00000000" w:rsidRPr="00000000">
        <w:rPr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spacing w:before="54" w:lineRule="auto"/>
        <w:ind w:left="0" w:right="715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ASSESSMENT TOOL 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line="280" w:lineRule="auto"/>
        <w:ind w:right="4735" w:firstLine="165"/>
        <w:rPr/>
      </w:pPr>
      <w:r w:rsidDel="00000000" w:rsidR="00000000" w:rsidRPr="00000000">
        <w:rPr>
          <w:rtl w:val="0"/>
        </w:rPr>
        <w:t xml:space="preserve">COURSE NAME: INTERNET PROGRAMMING COURSE CODE: CSA4305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100013</wp:posOffset>
                </wp:positionH>
                <wp:positionV relativeFrom="paragraph">
                  <wp:posOffset>192038</wp:posOffset>
                </wp:positionV>
                <wp:extent cx="85090" cy="2921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08218" y="3770158"/>
                          <a:ext cx="75565" cy="19685"/>
                        </a:xfrm>
                        <a:custGeom>
                          <a:rect b="b" l="l" r="r" t="t"/>
                          <a:pathLst>
                            <a:path extrusionOk="0" h="19685" w="75565">
                              <a:moveTo>
                                <a:pt x="75565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75565" y="19684"/>
                              </a:lnTo>
                              <a:lnTo>
                                <a:pt x="75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100013</wp:posOffset>
                </wp:positionH>
                <wp:positionV relativeFrom="paragraph">
                  <wp:posOffset>192038</wp:posOffset>
                </wp:positionV>
                <wp:extent cx="85090" cy="29210"/>
                <wp:effectExtent b="0" l="0" r="0" t="0"/>
                <wp:wrapTopAndBottom distB="0" dist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090" cy="29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ind w:firstLine="165"/>
        <w:rPr/>
      </w:pPr>
      <w:r w:rsidDel="00000000" w:rsidR="00000000" w:rsidRPr="00000000">
        <w:rPr>
          <w:rtl w:val="0"/>
        </w:rPr>
        <w:t xml:space="preserve">COURSE OUTCOME COVERED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1" w:lineRule="auto"/>
        <w:ind w:left="16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 3: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dynamic web applications by utilizing DOM-based client-side scripting and employing Java Servlets for server-side request processing and response handling. (L3)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16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: </w:t>
      </w:r>
      <w:r w:rsidDel="00000000" w:rsidR="00000000" w:rsidRPr="00000000">
        <w:rPr>
          <w:sz w:val="22"/>
          <w:szCs w:val="22"/>
          <w:rtl w:val="0"/>
        </w:rPr>
        <w:t xml:space="preserve">Scenario-Based Assessment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Weightage: 40%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100013</wp:posOffset>
                </wp:positionH>
                <wp:positionV relativeFrom="paragraph">
                  <wp:posOffset>213216</wp:posOffset>
                </wp:positionV>
                <wp:extent cx="85090" cy="2921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308218" y="3770158"/>
                          <a:ext cx="75565" cy="19685"/>
                        </a:xfrm>
                        <a:custGeom>
                          <a:rect b="b" l="l" r="r" t="t"/>
                          <a:pathLst>
                            <a:path extrusionOk="0" h="19685" w="75565">
                              <a:moveTo>
                                <a:pt x="75565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75565" y="19685"/>
                              </a:lnTo>
                              <a:lnTo>
                                <a:pt x="75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100013</wp:posOffset>
                </wp:positionH>
                <wp:positionV relativeFrom="paragraph">
                  <wp:posOffset>213216</wp:posOffset>
                </wp:positionV>
                <wp:extent cx="85090" cy="29210"/>
                <wp:effectExtent b="0" l="0" r="0" t="0"/>
                <wp:wrapTopAndBottom distB="0" distT="0"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090" cy="29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5927"/>
        </w:tabs>
        <w:spacing w:before="32" w:lineRule="auto"/>
        <w:ind w:left="165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QUESTIONS:</w:t>
        <w:tab/>
        <w:t xml:space="preserve">Total Marks: 30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dtwrbnx826f2" w:id="0"/>
    <w:bookmarkEnd w:id="0"/>
    <w:p w:rsidR="00000000" w:rsidDel="00000000" w:rsidP="00000000" w:rsidRDefault="00000000" w:rsidRPr="00000000" w14:paraId="00000014">
      <w:pPr>
        <w:pStyle w:val="Heading1"/>
        <w:ind w:firstLine="165"/>
        <w:rPr/>
      </w:pPr>
      <w:r w:rsidDel="00000000" w:rsidR="00000000" w:rsidRPr="00000000">
        <w:rPr>
          <w:rtl w:val="0"/>
        </w:rPr>
        <w:t xml:space="preserve">Question 1</w:t>
      </w:r>
    </w:p>
    <w:p w:rsidR="00000000" w:rsidDel="00000000" w:rsidP="00000000" w:rsidRDefault="00000000" w:rsidRPr="00000000" w14:paraId="00000015">
      <w:pPr>
        <w:spacing w:before="126" w:line="242" w:lineRule="auto"/>
        <w:ind w:left="165" w:right="86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that a college wants to develop an online student registration system where students submit their details through a web form, and the data is processed using a Java Servlet.</w:t>
      </w:r>
    </w:p>
    <w:p w:rsidR="00000000" w:rsidDel="00000000" w:rsidP="00000000" w:rsidRDefault="00000000" w:rsidRPr="00000000" w14:paraId="00000016">
      <w:pPr>
        <w:spacing w:before="0" w:line="240" w:lineRule="auto"/>
        <w:ind w:left="165" w:right="87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architecture of a servlet-based application. Design and implement a servlet to handle form data using both GET and POST methods. Describe the servlet life cycle (init, service, destroy) and justify which method is more appropriate for handling sensitive data.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kbyg0dga2nvp" w:id="1"/>
    <w:bookmarkEnd w:id="1"/>
    <w:p w:rsidR="00000000" w:rsidDel="00000000" w:rsidP="00000000" w:rsidRDefault="00000000" w:rsidRPr="00000000" w14:paraId="00000019">
      <w:pPr>
        <w:pStyle w:val="Heading1"/>
        <w:ind w:firstLine="165"/>
        <w:rPr/>
      </w:pPr>
      <w:r w:rsidDel="00000000" w:rsidR="00000000" w:rsidRPr="00000000">
        <w:rPr>
          <w:rtl w:val="0"/>
        </w:rPr>
        <w:t xml:space="preserve">Question 2</w:t>
      </w:r>
    </w:p>
    <w:p w:rsidR="00000000" w:rsidDel="00000000" w:rsidP="00000000" w:rsidRDefault="00000000" w:rsidRPr="00000000" w14:paraId="0000001A">
      <w:pPr>
        <w:spacing w:before="126" w:line="242" w:lineRule="auto"/>
        <w:ind w:left="165" w:right="87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that a website requires users to log in and maintain their session across multiple pages after authentication.</w:t>
      </w:r>
    </w:p>
    <w:p w:rsidR="00000000" w:rsidDel="00000000" w:rsidP="00000000" w:rsidRDefault="00000000" w:rsidRPr="00000000" w14:paraId="0000001B">
      <w:pPr>
        <w:spacing w:before="0" w:line="240" w:lineRule="auto"/>
        <w:ind w:left="165" w:right="8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session management system using HttpSession and Cookies in Servlets. Explain how session tracking works in web applications and compare session-based tracking with cookies.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abdnv3lgvfjk" w:id="2"/>
    <w:bookmarkEnd w:id="2"/>
    <w:p w:rsidR="00000000" w:rsidDel="00000000" w:rsidP="00000000" w:rsidRDefault="00000000" w:rsidRPr="00000000" w14:paraId="0000001F">
      <w:pPr>
        <w:pStyle w:val="Heading1"/>
        <w:spacing w:before="0" w:lineRule="auto"/>
        <w:ind w:firstLine="165"/>
        <w:rPr/>
      </w:pPr>
      <w:r w:rsidDel="00000000" w:rsidR="00000000" w:rsidRPr="00000000">
        <w:rPr>
          <w:rtl w:val="0"/>
        </w:rPr>
        <w:t xml:space="preserve">Question 3</w:t>
      </w:r>
    </w:p>
    <w:p w:rsidR="00000000" w:rsidDel="00000000" w:rsidP="00000000" w:rsidRDefault="00000000" w:rsidRPr="00000000" w14:paraId="00000020">
      <w:pPr>
        <w:spacing w:before="127" w:line="242" w:lineRule="auto"/>
        <w:ind w:left="165" w:right="8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that an e-commerce platform needs to store and retrieve product details from a database using a Java-based web application.</w:t>
      </w:r>
    </w:p>
    <w:p w:rsidR="00000000" w:rsidDel="00000000" w:rsidP="00000000" w:rsidRDefault="00000000" w:rsidRPr="00000000" w14:paraId="00000021">
      <w:pPr>
        <w:spacing w:before="0" w:line="240" w:lineRule="auto"/>
        <w:ind w:left="165" w:right="870" w:firstLine="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pgSz w:h="16840" w:w="11910" w:orient="portrait"/>
          <w:pgMar w:bottom="280" w:top="1360" w:left="1275" w:right="566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JDBC- based application to connect to a database, insert product data, and retrieve it using SQL queries. Explain the JDBC architecture and describe the steps involved in database connectivity along with proper exception handling.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" w:lineRule="auto"/>
        <w:ind w:left="232" w:right="0" w:firstLine="0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799"/>
          <w:tab w:val="left" w:leader="none" w:pos="6012"/>
        </w:tabs>
        <w:spacing w:before="0" w:line="276" w:lineRule="auto"/>
        <w:ind w:left="165" w:right="868" w:firstLine="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(B.Vishnu vardhan /192311267)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26">
      <w:pPr>
        <w:spacing w:before="0" w:line="276" w:lineRule="auto"/>
        <w:ind w:left="165" w:right="882" w:firstLine="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0" w:lineRule="auto"/>
        <w:ind w:left="165" w:right="0" w:firstLine="0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29">
      <w:pPr>
        <w:spacing w:before="0" w:lineRule="auto"/>
        <w:ind w:left="165" w:right="0" w:firstLine="0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  <w:sectPr>
          <w:type w:val="nextPage"/>
          <w:pgSz w:h="16840" w:w="11910" w:orient="portrait"/>
          <w:pgMar w:bottom="280" w:top="1920" w:left="1275" w:right="566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1343025" cy="527764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527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before="73" w:lineRule="auto"/>
        <w:ind w:firstLine="165"/>
        <w:rPr/>
      </w:pPr>
      <w:r w:rsidDel="00000000" w:rsidR="00000000" w:rsidRPr="00000000">
        <w:rPr>
          <w:rtl w:val="0"/>
        </w:rPr>
        <w:t xml:space="preserve">RUBRICS FOR CALCULATION: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7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5"/>
        <w:gridCol w:w="1272"/>
        <w:gridCol w:w="2069"/>
        <w:gridCol w:w="1747"/>
        <w:gridCol w:w="1695"/>
        <w:gridCol w:w="1579"/>
        <w:tblGridChange w:id="0">
          <w:tblGrid>
            <w:gridCol w:w="1565"/>
            <w:gridCol w:w="1272"/>
            <w:gridCol w:w="2069"/>
            <w:gridCol w:w="1747"/>
            <w:gridCol w:w="1695"/>
            <w:gridCol w:w="1579"/>
          </w:tblGrid>
        </w:tblGridChange>
      </w:tblGrid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" w:line="240" w:lineRule="auto"/>
              <w:ind w:left="4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480" w:right="0" w:hanging="351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Weightage (%)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466" w:right="442" w:firstLine="229.99999999999994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4 (Exemplary)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346" w:right="0" w:firstLine="186.99999999999994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3 (Proficient)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42" w:right="0" w:firstLine="263.99999999999994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2 (Developing)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37" w:right="0" w:firstLine="210.99999999999997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916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28" w:lineRule="auto"/>
              <w:ind w:left="273" w:right="56" w:hanging="14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Scenario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25" w:right="101" w:hanging="8.000000000000007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Demonstrates clear and complete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115" w:right="94" w:firstLine="3.000000000000007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the scenario and context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25" w:lineRule="auto"/>
              <w:ind w:left="174" w:right="159" w:firstLine="1.999999999999993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Shows good understanding with minor gaps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89" w:right="174" w:hanging="3.000000000000007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Partial understanding;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93" w:right="83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misses key aspects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27" w:right="108" w:firstLine="1.999999999999993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Misinterprets or fails to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19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the scenario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28" w:lineRule="auto"/>
              <w:ind w:left="182" w:right="56" w:firstLine="38.00000000000001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Identification of Key Issues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30" w:lineRule="auto"/>
              <w:ind w:left="112" w:right="95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Accurately identifies all relevant issues and factors involved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30" w:lineRule="auto"/>
              <w:ind w:left="154" w:right="136" w:firstLine="76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Identifies most key issues with minor omissions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30" w:lineRule="auto"/>
              <w:ind w:left="95" w:right="79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Identifies limited issues; some irrelevant points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30" w:lineRule="auto"/>
              <w:ind w:left="290" w:right="273" w:firstLine="1.0000000000000142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Unable to identify key issues</w:t>
            </w:r>
          </w:p>
        </w:tc>
      </w:tr>
      <w:tr>
        <w:trPr>
          <w:cantSplit w:val="0"/>
          <w:trHeight w:val="921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28" w:lineRule="auto"/>
              <w:ind w:left="359" w:right="0" w:hanging="183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Application of Concepts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63" w:right="141" w:hanging="4.0000000000000036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Applies appropriate concepts effectively to address the scenario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28" w:lineRule="auto"/>
              <w:ind w:left="130" w:right="0" w:hanging="1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Applies concepts with minor errors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28" w:lineRule="auto"/>
              <w:ind w:left="170" w:right="156" w:firstLine="6.000000000000014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Limited or partially correct application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28" w:lineRule="auto"/>
              <w:ind w:left="165" w:right="155" w:firstLine="8.000000000000007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Unable to apply relevant concepts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460" w:right="383" w:hanging="62.99999999999997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Decision Making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30" w:lineRule="auto"/>
              <w:ind w:left="279" w:right="264" w:firstLine="8.999999999999986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Makes well-reasoned, logical decisions with strong rationale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255" w:right="235" w:hanging="1.0000000000000142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Makes reasonable decisions with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380" w:right="360" w:hanging="3.999999999999986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some justification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30" w:lineRule="auto"/>
              <w:ind w:left="228" w:right="210" w:hanging="1.0000000000000142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Makes weak decisions with limited justification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376" w:right="355" w:firstLine="37.99999999999997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clear decisions made or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405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rationale provided</w:t>
            </w:r>
          </w:p>
        </w:tc>
      </w:tr>
      <w:tr>
        <w:trPr>
          <w:cantSplit w:val="0"/>
          <w:trHeight w:val="918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28" w:lineRule="auto"/>
              <w:ind w:left="331" w:right="0" w:firstLine="52.00000000000003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Clarity of Response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28" w:lineRule="auto"/>
              <w:ind w:left="207" w:right="192" w:firstLine="1.0000000000000142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Response is clear, structured, and logically presented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28" w:lineRule="auto"/>
              <w:ind w:left="169" w:right="15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Generally clear with minor issues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93" w:right="79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Somewhat unclear or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405" w:right="387" w:hanging="7.000000000000028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poorly structured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28" w:lineRule="auto"/>
              <w:ind w:left="170" w:right="157" w:firstLine="38.00000000000001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Disorganized and difficult to understand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1" w:line="261" w:lineRule="auto"/>
        <w:ind w:left="165" w:right="473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1: Servlet-Based Student Registration System Architecture of a Servlet-Based Application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0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 (Browser)</w:t>
      </w:r>
    </w:p>
    <w:p w:rsidR="00000000" w:rsidDel="00000000" w:rsidP="00000000" w:rsidRDefault="00000000" w:rsidRPr="00000000" w14:paraId="00000062">
      <w:pPr>
        <w:spacing w:before="27" w:lineRule="auto"/>
        <w:ind w:left="568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HTTP Request (GET/POST)</w:t>
      </w:r>
    </w:p>
    <w:p w:rsidR="00000000" w:rsidDel="00000000" w:rsidP="00000000" w:rsidRDefault="00000000" w:rsidRPr="00000000" w14:paraId="00000063">
      <w:pPr>
        <w:spacing w:before="32" w:lineRule="auto"/>
        <w:ind w:left="568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▼</w:t>
      </w:r>
    </w:p>
    <w:p w:rsidR="00000000" w:rsidDel="00000000" w:rsidP="00000000" w:rsidRDefault="00000000" w:rsidRPr="00000000" w14:paraId="00000064">
      <w:pPr>
        <w:spacing w:before="27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Server / Servlet Container (e.g., Apache Tomcat)</w:t>
      </w:r>
    </w:p>
    <w:p w:rsidR="00000000" w:rsidDel="00000000" w:rsidP="00000000" w:rsidRDefault="00000000" w:rsidRPr="00000000" w14:paraId="00000065">
      <w:pPr>
        <w:spacing w:before="27" w:lineRule="auto"/>
        <w:ind w:left="568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1. Reads web.xml / annotations to map URL → Servlet</w:t>
      </w:r>
    </w:p>
    <w:p w:rsidR="00000000" w:rsidDel="00000000" w:rsidP="00000000" w:rsidRDefault="00000000" w:rsidRPr="00000000" w14:paraId="00000066">
      <w:pPr>
        <w:spacing w:before="28" w:lineRule="auto"/>
        <w:ind w:left="568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2. Creates request/response objects</w:t>
      </w:r>
    </w:p>
    <w:p w:rsidR="00000000" w:rsidDel="00000000" w:rsidP="00000000" w:rsidRDefault="00000000" w:rsidRPr="00000000" w14:paraId="00000067">
      <w:pPr>
        <w:spacing w:before="27" w:lineRule="auto"/>
        <w:ind w:left="568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▼</w:t>
      </w:r>
    </w:p>
    <w:p w:rsidR="00000000" w:rsidDel="00000000" w:rsidP="00000000" w:rsidRDefault="00000000" w:rsidRPr="00000000" w14:paraId="00000068">
      <w:pPr>
        <w:spacing w:before="27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Servlet (Business Logic Layer)</w:t>
      </w:r>
    </w:p>
    <w:p w:rsidR="00000000" w:rsidDel="00000000" w:rsidP="00000000" w:rsidRDefault="00000000" w:rsidRPr="00000000" w14:paraId="00000069">
      <w:pPr>
        <w:spacing w:before="28" w:lineRule="auto"/>
        <w:ind w:left="568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Processes form data, validates input</w:t>
      </w:r>
    </w:p>
    <w:p w:rsidR="00000000" w:rsidDel="00000000" w:rsidP="00000000" w:rsidRDefault="00000000" w:rsidRPr="00000000" w14:paraId="0000006A">
      <w:pPr>
        <w:spacing w:before="27" w:lineRule="auto"/>
        <w:ind w:left="568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▼</w:t>
      </w:r>
    </w:p>
    <w:p w:rsidR="00000000" w:rsidDel="00000000" w:rsidP="00000000" w:rsidRDefault="00000000" w:rsidRPr="00000000" w14:paraId="0000006B">
      <w:pPr>
        <w:spacing w:before="27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/ DAO Layer (optional, talks to DB via JDBC)</w:t>
      </w:r>
    </w:p>
    <w:p w:rsidR="00000000" w:rsidDel="00000000" w:rsidP="00000000" w:rsidRDefault="00000000" w:rsidRPr="00000000" w14:paraId="0000006C">
      <w:pPr>
        <w:spacing w:before="32" w:lineRule="auto"/>
        <w:ind w:left="568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▼</w:t>
      </w:r>
    </w:p>
    <w:p w:rsidR="00000000" w:rsidDel="00000000" w:rsidP="00000000" w:rsidRDefault="00000000" w:rsidRPr="00000000" w14:paraId="0000006D">
      <w:pPr>
        <w:spacing w:before="27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generated (HTML / JSON) sent back to Client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Key components: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166" w:line="240" w:lineRule="auto"/>
        <w:ind w:left="885" w:right="0" w:hanging="7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Browser submits the registration form.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20" w:line="266" w:lineRule="auto"/>
        <w:ind w:left="876" w:right="1712" w:hanging="28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275" w:right="566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Servlet Container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Manages servlet lifecycle, threading, request dispatching (Tomcat, Jetty).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62" w:line="240" w:lineRule="auto"/>
        <w:ind w:left="876" w:right="0" w:hanging="2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Servlet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Java class extending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HttpServlet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intercepts requests via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87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doGet()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doPost()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30" w:line="240" w:lineRule="auto"/>
        <w:ind w:left="876" w:right="0" w:hanging="2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web.xml / @WebServlet annotation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Maps a URL pattern to a servlet class.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21" w:line="240" w:lineRule="auto"/>
        <w:ind w:left="876" w:right="0" w:hanging="2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Descriptor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Configures servlet mappings, session timeout, filters.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68" w:lineRule="auto"/>
        <w:ind w:left="165" w:right="152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follows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Model-View-Controller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 loosely — Servlet acts as Controller, JSP/HTML as View, and JavaBeans/DAO as Model.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8lboseqnvifj" w:id="3"/>
    <w:bookmarkEnd w:id="3"/>
    <w:p w:rsidR="00000000" w:rsidDel="00000000" w:rsidP="00000000" w:rsidRDefault="00000000" w:rsidRPr="00000000" w14:paraId="0000007B">
      <w:pPr>
        <w:spacing w:before="1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Servlet Implementation — Student Registration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before="123" w:lineRule="auto"/>
        <w:ind w:firstLine="165"/>
        <w:rPr/>
      </w:pPr>
      <w:r w:rsidDel="00000000" w:rsidR="00000000" w:rsidRPr="00000000">
        <w:rPr>
          <w:rtl w:val="0"/>
        </w:rPr>
        <w:t xml:space="preserve">registration.html</w:t>
      </w:r>
    </w:p>
    <w:p w:rsidR="00000000" w:rsidDel="00000000" w:rsidP="00000000" w:rsidRDefault="00000000" w:rsidRPr="00000000" w14:paraId="0000007D">
      <w:pPr>
        <w:spacing w:before="164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7E">
      <w:pPr>
        <w:spacing w:before="28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7F">
      <w:pPr>
        <w:spacing w:before="27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80">
      <w:pPr>
        <w:spacing w:before="27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&lt;h2&gt;Student Registration&lt;/h2&gt;</w:t>
      </w:r>
    </w:p>
    <w:p w:rsidR="00000000" w:rsidDel="00000000" w:rsidP="00000000" w:rsidRDefault="00000000" w:rsidRPr="00000000" w14:paraId="00000081">
      <w:pPr>
        <w:spacing w:before="27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&lt;form action="register" method="post"&gt;</w:t>
      </w:r>
    </w:p>
    <w:p w:rsidR="00000000" w:rsidDel="00000000" w:rsidP="00000000" w:rsidRDefault="00000000" w:rsidRPr="00000000" w14:paraId="00000082">
      <w:pPr>
        <w:spacing w:before="32" w:line="261" w:lineRule="auto"/>
        <w:ind w:left="434" w:right="313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&lt;input type="text" name="name" required&gt;&lt;br&gt; Email: &lt;input type="email" name="email" required&gt;&lt;br&gt; Course: &lt;input type="text" name="course" required&gt;&lt;br&gt;</w:t>
      </w:r>
    </w:p>
    <w:p w:rsidR="00000000" w:rsidDel="00000000" w:rsidP="00000000" w:rsidRDefault="00000000" w:rsidRPr="00000000" w14:paraId="00000083">
      <w:pPr>
        <w:spacing w:before="4" w:lineRule="auto"/>
        <w:ind w:left="434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&lt;input type="submit" value="Register"&gt;</w:t>
      </w:r>
    </w:p>
    <w:p w:rsidR="00000000" w:rsidDel="00000000" w:rsidP="00000000" w:rsidRDefault="00000000" w:rsidRPr="00000000" w14:paraId="00000084">
      <w:pPr>
        <w:spacing w:before="27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85">
      <w:pPr>
        <w:spacing w:before="27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86">
      <w:pPr>
        <w:spacing w:before="27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391275" cy="171439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714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0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RegistrationServlet.java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0" w:lineRule="auto"/>
        <w:ind w:left="165" w:right="0" w:firstLine="0"/>
        <w:jc w:val="left"/>
        <w:rPr>
          <w:sz w:val="24"/>
          <w:szCs w:val="24"/>
        </w:rPr>
        <w:sectPr>
          <w:type w:val="nextPage"/>
          <w:pgSz w:h="16840" w:w="11910" w:orient="portrait"/>
          <w:pgMar w:bottom="280" w:top="1360" w:left="1275" w:right="566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import java.io.*;</w:t>
      </w:r>
    </w:p>
    <w:p w:rsidR="00000000" w:rsidDel="00000000" w:rsidP="00000000" w:rsidRDefault="00000000" w:rsidRPr="00000000" w14:paraId="00000095">
      <w:pPr>
        <w:spacing w:before="62" w:line="261" w:lineRule="auto"/>
        <w:ind w:left="165" w:right="6718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jakarta.servlet.*; import jakarta.servlet.http.*;</w:t>
      </w:r>
    </w:p>
    <w:p w:rsidR="00000000" w:rsidDel="00000000" w:rsidP="00000000" w:rsidRDefault="00000000" w:rsidRPr="00000000" w14:paraId="00000096">
      <w:pPr>
        <w:spacing w:before="2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jakarta.servlet.annotation.WebServlet;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0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@WebServlet("/register")</w:t>
      </w:r>
    </w:p>
    <w:p w:rsidR="00000000" w:rsidDel="00000000" w:rsidP="00000000" w:rsidRDefault="00000000" w:rsidRPr="00000000" w14:paraId="00000099">
      <w:pPr>
        <w:spacing w:before="32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RegistrationServlet extends HttpServlet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0" w:line="261" w:lineRule="auto"/>
        <w:ind w:left="434" w:right="473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Called once when servlet is loaded @Override</w:t>
      </w:r>
    </w:p>
    <w:p w:rsidR="00000000" w:rsidDel="00000000" w:rsidP="00000000" w:rsidRDefault="00000000" w:rsidRPr="00000000" w14:paraId="0000009C">
      <w:pPr>
        <w:spacing w:before="3" w:line="261" w:lineRule="auto"/>
        <w:ind w:left="703" w:right="1520" w:hanging="27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void init() throws ServletException { System.out.println("RegistrationServlet initialized");</w:t>
      </w:r>
    </w:p>
    <w:p w:rsidR="00000000" w:rsidDel="00000000" w:rsidP="00000000" w:rsidRDefault="00000000" w:rsidRPr="00000000" w14:paraId="0000009D">
      <w:pPr>
        <w:spacing w:before="2" w:lineRule="auto"/>
        <w:ind w:left="70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Ideal place to initialize DB connection pool, config, etc.</w:t>
      </w:r>
    </w:p>
    <w:p w:rsidR="00000000" w:rsidDel="00000000" w:rsidP="00000000" w:rsidRDefault="00000000" w:rsidRPr="00000000" w14:paraId="0000009E">
      <w:pPr>
        <w:spacing w:before="27" w:lineRule="auto"/>
        <w:ind w:left="434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0" w:line="261" w:lineRule="auto"/>
        <w:ind w:left="434" w:right="15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Handles GET requests (e.g., pre-filling a form, search by roll no.) @Override</w:t>
      </w:r>
    </w:p>
    <w:p w:rsidR="00000000" w:rsidDel="00000000" w:rsidP="00000000" w:rsidRDefault="00000000" w:rsidRPr="00000000" w14:paraId="000000A1">
      <w:pPr>
        <w:tabs>
          <w:tab w:val="left" w:leader="none" w:pos="1776"/>
          <w:tab w:val="left" w:leader="none" w:pos="2557"/>
          <w:tab w:val="left" w:leader="none" w:pos="5715"/>
          <w:tab w:val="left" w:leader="none" w:pos="6927"/>
        </w:tabs>
        <w:spacing w:before="2" w:line="261" w:lineRule="auto"/>
        <w:ind w:left="165" w:right="940" w:firstLine="268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protected</w:t>
        <w:tab/>
        <w:t xml:space="preserve">void</w:t>
        <w:tab/>
        <w:t xml:space="preserve">doGet(HttpServletRequest</w:t>
        <w:tab/>
        <w:t xml:space="preserve">request,</w:t>
        <w:tab/>
        <w:t xml:space="preserve">HttpServletResponse response)</w:t>
      </w:r>
    </w:p>
    <w:p w:rsidR="00000000" w:rsidDel="00000000" w:rsidP="00000000" w:rsidRDefault="00000000" w:rsidRPr="00000000" w14:paraId="000000A2">
      <w:pPr>
        <w:spacing w:before="2" w:line="261" w:lineRule="auto"/>
        <w:ind w:left="703" w:right="4735" w:firstLine="268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throws ServletException, IOException { response.setContentType("text/html"); PrintWriter out = response.getWriter();</w:t>
      </w:r>
    </w:p>
    <w:p w:rsidR="00000000" w:rsidDel="00000000" w:rsidP="00000000" w:rsidRDefault="00000000" w:rsidRPr="00000000" w14:paraId="000000A3">
      <w:pPr>
        <w:spacing w:before="8" w:line="261" w:lineRule="auto"/>
        <w:ind w:left="165" w:right="0" w:firstLine="538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out.println("&lt;h3&gt;Please use the registration form to submit your details (POST).&lt;/h3&gt;");</w:t>
      </w:r>
    </w:p>
    <w:p w:rsidR="00000000" w:rsidDel="00000000" w:rsidP="00000000" w:rsidRDefault="00000000" w:rsidRPr="00000000" w14:paraId="000000A4">
      <w:pPr>
        <w:spacing w:before="2" w:lineRule="auto"/>
        <w:ind w:left="434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before="0" w:line="261" w:lineRule="auto"/>
        <w:ind w:left="434" w:right="313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Handles POST requests (actual form submission) @Override</w:t>
      </w:r>
    </w:p>
    <w:p w:rsidR="00000000" w:rsidDel="00000000" w:rsidP="00000000" w:rsidRDefault="00000000" w:rsidRPr="00000000" w14:paraId="000000A7">
      <w:pPr>
        <w:tabs>
          <w:tab w:val="left" w:leader="none" w:pos="1754"/>
          <w:tab w:val="left" w:leader="none" w:pos="2511"/>
          <w:tab w:val="left" w:leader="none" w:pos="5739"/>
          <w:tab w:val="left" w:leader="none" w:pos="6923"/>
        </w:tabs>
        <w:spacing w:before="2" w:line="261" w:lineRule="auto"/>
        <w:ind w:left="165" w:right="940" w:firstLine="268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protected</w:t>
        <w:tab/>
        <w:t xml:space="preserve">void</w:t>
        <w:tab/>
        <w:t xml:space="preserve">doPost(HttpServletRequest</w:t>
        <w:tab/>
        <w:t xml:space="preserve">request,</w:t>
        <w:tab/>
        <w:t xml:space="preserve">HttpServletResponse response)</w:t>
      </w:r>
    </w:p>
    <w:p w:rsidR="00000000" w:rsidDel="00000000" w:rsidP="00000000" w:rsidRDefault="00000000" w:rsidRPr="00000000" w14:paraId="000000A8">
      <w:pPr>
        <w:spacing w:before="2" w:lineRule="auto"/>
        <w:ind w:left="97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throws ServletException, IOException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0" w:lineRule="auto"/>
        <w:ind w:left="70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Read form parameters</w:t>
      </w:r>
    </w:p>
    <w:p w:rsidR="00000000" w:rsidDel="00000000" w:rsidP="00000000" w:rsidRDefault="00000000" w:rsidRPr="00000000" w14:paraId="000000AB">
      <w:pPr>
        <w:spacing w:before="27" w:line="261" w:lineRule="auto"/>
        <w:ind w:left="703" w:right="423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name = request.getParameter("name"); String email = request.getParameter("email"); String course = request.getParameter("course");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0" w:lineRule="auto"/>
        <w:ind w:left="70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Basic validation</w:t>
      </w:r>
    </w:p>
    <w:p w:rsidR="00000000" w:rsidDel="00000000" w:rsidP="00000000" w:rsidRDefault="00000000" w:rsidRPr="00000000" w14:paraId="000000AE">
      <w:pPr>
        <w:tabs>
          <w:tab w:val="left" w:leader="none" w:pos="8041"/>
          <w:tab w:val="left" w:leader="none" w:pos="9010"/>
        </w:tabs>
        <w:spacing w:before="28" w:line="266" w:lineRule="auto"/>
        <w:ind w:left="967" w:right="873" w:hanging="268.9999999999999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(name == null || name.trim().isEmpty()) { response.sendError(HttpServletResponse.SC_BAD_REQUEST,</w:t>
        <w:tab/>
        <w:t xml:space="preserve">"Name</w:t>
        <w:tab/>
        <w:t xml:space="preserve">is</w:t>
      </w:r>
    </w:p>
    <w:p w:rsidR="00000000" w:rsidDel="00000000" w:rsidP="00000000" w:rsidRDefault="00000000" w:rsidRPr="00000000" w14:paraId="000000AF">
      <w:pPr>
        <w:spacing w:before="0" w:line="285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required");</w:t>
      </w:r>
    </w:p>
    <w:p w:rsidR="00000000" w:rsidDel="00000000" w:rsidP="00000000" w:rsidRDefault="00000000" w:rsidRPr="00000000" w14:paraId="000000B0">
      <w:pPr>
        <w:spacing w:before="27" w:lineRule="auto"/>
        <w:ind w:left="96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return;</w:t>
      </w:r>
    </w:p>
    <w:p w:rsidR="00000000" w:rsidDel="00000000" w:rsidP="00000000" w:rsidRDefault="00000000" w:rsidRPr="00000000" w14:paraId="000000B1">
      <w:pPr>
        <w:spacing w:before="27" w:lineRule="auto"/>
        <w:ind w:left="70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1" w:lineRule="auto"/>
        <w:ind w:left="703" w:right="0" w:firstLine="0"/>
        <w:jc w:val="left"/>
        <w:rPr>
          <w:sz w:val="24"/>
          <w:szCs w:val="24"/>
        </w:rPr>
        <w:sectPr>
          <w:type w:val="nextPage"/>
          <w:pgSz w:h="16840" w:w="11910" w:orient="portrait"/>
          <w:pgMar w:bottom="280" w:top="1340" w:left="1275" w:right="566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// In real app: call DAO layer to insert into DB (see Q3)</w:t>
      </w:r>
    </w:p>
    <w:p w:rsidR="00000000" w:rsidDel="00000000" w:rsidP="00000000" w:rsidRDefault="00000000" w:rsidRPr="00000000" w14:paraId="000000B4">
      <w:pPr>
        <w:spacing w:before="62" w:line="264" w:lineRule="auto"/>
        <w:ind w:left="703" w:right="4242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response.setContentType("text/html"); PrintWriter out = response.getWriter(); out.println("&lt;h3&gt;Registration Successful&lt;/h3&gt;"); out.println("&lt;p&gt;Name: " + name + "&lt;/p&gt;"); out.println("&lt;p&gt;Email: " + email + "&lt;/p&gt;"); out.println("&lt;p&gt;Course: " + course + "&lt;/p&gt;");</w:t>
      </w:r>
    </w:p>
    <w:p w:rsidR="00000000" w:rsidDel="00000000" w:rsidP="00000000" w:rsidRDefault="00000000" w:rsidRPr="00000000" w14:paraId="000000B5">
      <w:pPr>
        <w:spacing w:before="0" w:line="284" w:lineRule="auto"/>
        <w:ind w:left="434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0" w:line="261" w:lineRule="auto"/>
        <w:ind w:left="434" w:right="313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Called once when servlet is being removed from service @Override</w:t>
      </w:r>
    </w:p>
    <w:p w:rsidR="00000000" w:rsidDel="00000000" w:rsidP="00000000" w:rsidRDefault="00000000" w:rsidRPr="00000000" w14:paraId="000000B8">
      <w:pPr>
        <w:spacing w:before="2" w:lineRule="auto"/>
        <w:ind w:left="434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void destroy() {</w:t>
      </w:r>
    </w:p>
    <w:p w:rsidR="00000000" w:rsidDel="00000000" w:rsidP="00000000" w:rsidRDefault="00000000" w:rsidRPr="00000000" w14:paraId="000000B9">
      <w:pPr>
        <w:spacing w:before="27" w:lineRule="auto"/>
        <w:ind w:left="70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System.out.println("RegistrationServlet destroyed - cleanup resources here");</w:t>
      </w:r>
    </w:p>
    <w:p w:rsidR="00000000" w:rsidDel="00000000" w:rsidP="00000000" w:rsidRDefault="00000000" w:rsidRPr="00000000" w14:paraId="000000BA">
      <w:pPr>
        <w:spacing w:before="27" w:lineRule="auto"/>
        <w:ind w:left="434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pacing w:before="32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103505</wp:posOffset>
            </wp:positionH>
            <wp:positionV relativeFrom="paragraph">
              <wp:posOffset>172425</wp:posOffset>
            </wp:positionV>
            <wp:extent cx="5725482" cy="2985801"/>
            <wp:effectExtent b="0" l="0" r="0" t="0"/>
            <wp:wrapTopAndBottom distB="0" dist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482" cy="29858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0" w:line="273" w:lineRule="auto"/>
        <w:ind w:left="165" w:right="863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container creates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single servlet instance </w:t>
      </w:r>
      <w:r w:rsidDel="00000000" w:rsidR="00000000" w:rsidRPr="00000000">
        <w:rPr>
          <w:sz w:val="22"/>
          <w:szCs w:val="22"/>
          <w:rtl w:val="0"/>
        </w:rPr>
        <w:t xml:space="preserve">and spawns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new thread per request</w:t>
      </w:r>
      <w:r w:rsidDel="00000000" w:rsidR="00000000" w:rsidRPr="00000000">
        <w:rPr>
          <w:sz w:val="22"/>
          <w:szCs w:val="22"/>
          <w:rtl w:val="0"/>
        </w:rPr>
        <w:t xml:space="preserve">, calling </w:t>
      </w:r>
      <w:r w:rsidDel="00000000" w:rsidR="00000000" w:rsidRPr="00000000">
        <w:rPr>
          <w:rFonts w:ascii="MS Gothic" w:cs="MS Gothic" w:eastAsia="MS Gothic" w:hAnsi="MS Gothic"/>
          <w:sz w:val="22"/>
          <w:szCs w:val="22"/>
          <w:rtl w:val="0"/>
        </w:rPr>
        <w:t xml:space="preserve">service() </w:t>
      </w:r>
      <w:r w:rsidDel="00000000" w:rsidR="00000000" w:rsidRPr="00000000">
        <w:rPr>
          <w:sz w:val="22"/>
          <w:szCs w:val="22"/>
          <w:rtl w:val="0"/>
        </w:rPr>
        <w:t xml:space="preserve">on that shared instance — so instance variables must be handled carefully (avoid storing per-request state as instance fields).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6"/>
        </w:tabs>
        <w:spacing w:after="0" w:before="0" w:line="266" w:lineRule="auto"/>
        <w:ind w:left="886" w:right="1398" w:hanging="28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service()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internally dispatches to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doGet()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doPost()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doPut()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doDelete()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etc., based on the HTTP method.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k5rc23xalsb" w:id="4"/>
    <w:bookmarkEnd w:id="4"/>
    <w:p w:rsidR="00000000" w:rsidDel="00000000" w:rsidP="00000000" w:rsidRDefault="00000000" w:rsidRPr="00000000" w14:paraId="000000C6">
      <w:pPr>
        <w:pStyle w:val="Heading1"/>
        <w:ind w:firstLine="165"/>
        <w:jc w:val="both"/>
        <w:rPr/>
      </w:pPr>
      <w:r w:rsidDel="00000000" w:rsidR="00000000" w:rsidRPr="00000000">
        <w:rPr>
          <w:color w:val="434343"/>
          <w:rtl w:val="0"/>
        </w:rPr>
        <w:t xml:space="preserve">GET vs POST for Sensitive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115" w:line="268" w:lineRule="auto"/>
        <w:ind w:left="165" w:right="940" w:firstLine="0"/>
        <w:jc w:val="left"/>
        <w:rPr>
          <w:sz w:val="22"/>
          <w:szCs w:val="22"/>
        </w:rPr>
        <w:sectPr>
          <w:type w:val="nextPage"/>
          <w:pgSz w:h="16840" w:w="11910" w:orient="portrait"/>
          <w:pgMar w:bottom="280" w:top="1340" w:left="1275" w:right="566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POST is more appropriate for sensitive data </w:t>
      </w:r>
      <w:r w:rsidDel="00000000" w:rsidR="00000000" w:rsidRPr="00000000">
        <w:rPr>
          <w:sz w:val="22"/>
          <w:szCs w:val="22"/>
          <w:rtl w:val="0"/>
        </w:rPr>
        <w:t xml:space="preserve">(e.g., passwords, personal identification, payment info) because: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62" w:line="264" w:lineRule="auto"/>
        <w:ind w:left="165" w:right="894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visibility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GET appends parameters to the URL (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?name=John&amp;email=...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which gets logged in browser history, proxy logs, and server access logs. POST sends data in the request body, which is not exposed in the URL.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  <w:tab w:val="left" w:leader="none" w:pos="876"/>
        </w:tabs>
        <w:spacing w:after="0" w:before="0" w:line="264" w:lineRule="auto"/>
        <w:ind w:left="876" w:right="1880" w:hanging="28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length limits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GET has practical length restrictions (~2048 characters depending on browser), unsuitable for larger form payloads.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  <w:tab w:val="left" w:leader="none" w:pos="876"/>
        </w:tabs>
        <w:spacing w:after="0" w:before="0" w:line="264" w:lineRule="auto"/>
        <w:ind w:left="876" w:right="1280" w:hanging="28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Caching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GET requests can be cached by browsers/proxies, potentially exposing sensitive data; POST requests are not cached by default.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  <w:tab w:val="left" w:leader="none" w:pos="876"/>
        </w:tabs>
        <w:spacing w:after="0" w:before="0" w:line="268" w:lineRule="auto"/>
        <w:ind w:left="876" w:right="1730" w:hanging="28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Bookmarking/sharing risk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URLs with GET parameters can be accidentally bookmarked or shared, leaking data.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5"/>
        </w:tabs>
        <w:spacing w:after="0" w:before="0" w:line="252.00000000000003" w:lineRule="auto"/>
        <w:ind w:left="875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Idempotency semantics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GET is meant for retrieval (safe, idempotent, no side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59" w:lineRule="auto"/>
        <w:ind w:left="876" w:right="94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effects), while POST is meant for actions that change server state (like creating a registration record) — using POST also aligns with correct REST semantics.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16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POST alone doesn't guarantee security (data is still plaintext unless HTTPS is used)</w:t>
      </w:r>
    </w:p>
    <w:p w:rsidR="00000000" w:rsidDel="00000000" w:rsidP="00000000" w:rsidRDefault="00000000" w:rsidRPr="00000000" w14:paraId="000000CF">
      <w:pPr>
        <w:spacing w:before="22" w:line="264" w:lineRule="auto"/>
        <w:ind w:left="165" w:right="94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POST + HTTPS + server-side validation/sanitization </w:t>
      </w:r>
      <w:r w:rsidDel="00000000" w:rsidR="00000000" w:rsidRPr="00000000">
        <w:rPr>
          <w:sz w:val="22"/>
          <w:szCs w:val="22"/>
          <w:rtl w:val="0"/>
        </w:rPr>
        <w:t xml:space="preserve">is the correct combination for handling sensitive registration data.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2: Session Management with HttpSession and Cookies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em8mp4w2kogy" w:id="5"/>
    <w:bookmarkEnd w:id="5"/>
    <w:p w:rsidR="00000000" w:rsidDel="00000000" w:rsidP="00000000" w:rsidRDefault="00000000" w:rsidRPr="00000000" w14:paraId="000000D6">
      <w:pPr>
        <w:pStyle w:val="Heading1"/>
        <w:spacing w:before="0" w:lineRule="auto"/>
        <w:ind w:firstLine="165"/>
        <w:rPr/>
      </w:pPr>
      <w:r w:rsidDel="00000000" w:rsidR="00000000" w:rsidRPr="00000000">
        <w:rPr>
          <w:color w:val="434343"/>
          <w:rtl w:val="0"/>
        </w:rPr>
        <w:t xml:space="preserve">How Session Tracking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64" w:lineRule="auto"/>
        <w:ind w:left="165" w:right="152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is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stateless protocol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each request is independent and the server has no memory of previous requests by default. Session tracking is the mechanism used to associate a series of requests from the same client into a logical "session," typically achieved through: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132" w:line="268" w:lineRule="auto"/>
        <w:ind w:left="165" w:right="1385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Cookies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server sends a small piece of data to the browser, which the browser returns on every subsequent request.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5"/>
        </w:tabs>
        <w:spacing w:after="0" w:before="0" w:line="252.00000000000003" w:lineRule="auto"/>
        <w:ind w:left="875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Rewriting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session ID appended to every URL (used when cookies are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87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disabled).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5"/>
        </w:tabs>
        <w:spacing w:after="0" w:before="23" w:line="240" w:lineRule="auto"/>
        <w:ind w:left="875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Hidden Form Fields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session ID embedded in hidden form inputs.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  <w:tab w:val="left" w:leader="none" w:pos="876"/>
        </w:tabs>
        <w:spacing w:after="0" w:before="21" w:line="285" w:lineRule="auto"/>
        <w:ind w:left="876" w:right="1454" w:hanging="28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HttpSession API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built on top of cookies (or URL rewriting), servlet containers provide a high-level abstraction (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JSESSIONID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6vwet7mzfeec" w:id="6"/>
    <w:bookmarkEnd w:id="6"/>
    <w:p w:rsidR="00000000" w:rsidDel="00000000" w:rsidP="00000000" w:rsidRDefault="00000000" w:rsidRPr="00000000" w14:paraId="000000DF">
      <w:pPr>
        <w:spacing w:before="0" w:lineRule="auto"/>
        <w:ind w:left="165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Flow with HttpSession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0"/>
        </w:tabs>
        <w:spacing w:after="0" w:before="124" w:line="240" w:lineRule="auto"/>
        <w:ind w:left="370" w:right="0" w:hanging="205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71f"/>
          <w:sz w:val="20"/>
          <w:szCs w:val="20"/>
          <w:u w:val="none"/>
          <w:shd w:fill="auto" w:val="clear"/>
          <w:vertAlign w:val="baseline"/>
          <w:rtl w:val="0"/>
        </w:rPr>
        <w:t xml:space="preserve">User submits login credentials (POST /login)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0"/>
        </w:tabs>
        <w:spacing w:after="0" w:before="34" w:line="240" w:lineRule="auto"/>
        <w:ind w:left="370" w:right="0" w:hanging="205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71f"/>
          <w:sz w:val="20"/>
          <w:szCs w:val="20"/>
          <w:u w:val="none"/>
          <w:shd w:fill="auto" w:val="clear"/>
          <w:vertAlign w:val="baseline"/>
          <w:rtl w:val="0"/>
        </w:rPr>
        <w:t xml:space="preserve">Servlet validates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9"/>
          <w:tab w:val="left" w:leader="none" w:pos="467"/>
        </w:tabs>
        <w:spacing w:after="0" w:before="34" w:line="276" w:lineRule="auto"/>
        <w:ind w:left="467" w:right="3860" w:hanging="30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3171f"/>
          <w:sz w:val="20"/>
          <w:szCs w:val="20"/>
          <w:u w:val="none"/>
          <w:shd w:fill="auto" w:val="clear"/>
          <w:vertAlign w:val="baseline"/>
          <w:rtl w:val="0"/>
        </w:rPr>
        <w:t xml:space="preserve">Servlet calls request.getSession() → container creates a new HttpSession and generates a unique session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6"/>
        </w:tabs>
        <w:spacing w:after="0" w:before="4" w:line="240" w:lineRule="auto"/>
        <w:ind w:left="366" w:right="0" w:hanging="20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71f"/>
          <w:sz w:val="20"/>
          <w:szCs w:val="20"/>
          <w:u w:val="none"/>
          <w:shd w:fill="auto" w:val="clear"/>
          <w:vertAlign w:val="baseline"/>
          <w:rtl w:val="0"/>
        </w:rPr>
        <w:t xml:space="preserve">Container sends this ID to browser as a cookie: JSESSIONID=ABC123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9"/>
          <w:tab w:val="left" w:leader="none" w:pos="467"/>
        </w:tabs>
        <w:spacing w:after="0" w:before="35" w:line="276" w:lineRule="auto"/>
        <w:ind w:left="467" w:right="4128" w:hanging="30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71f"/>
          <w:sz w:val="20"/>
          <w:szCs w:val="20"/>
          <w:u w:val="none"/>
          <w:shd w:fill="auto" w:val="clear"/>
          <w:vertAlign w:val="baseline"/>
          <w:rtl w:val="0"/>
        </w:rPr>
        <w:t xml:space="preserve">Browser stores the cookie and sends it automatically on every request to the same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9"/>
          <w:tab w:val="left" w:leader="none" w:pos="467"/>
        </w:tabs>
        <w:spacing w:after="0" w:before="0" w:line="276" w:lineRule="auto"/>
        <w:ind w:left="467" w:right="4330" w:hanging="303"/>
        <w:jc w:val="left"/>
        <w:rPr>
          <w:smallCaps w:val="0"/>
          <w:strike w:val="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275" w:right="566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71f"/>
          <w:sz w:val="20"/>
          <w:szCs w:val="20"/>
          <w:u w:val="none"/>
          <w:shd w:fill="auto" w:val="clear"/>
          <w:vertAlign w:val="baseline"/>
          <w:rtl w:val="0"/>
        </w:rPr>
        <w:t xml:space="preserve">Servlet retrieves session via request.getSession(false) on each page and reads/writes user-specific attributes</w:t>
      </w:r>
      <w:r w:rsidDel="00000000" w:rsidR="00000000" w:rsidRPr="00000000">
        <w:rPr>
          <w:rtl w:val="0"/>
        </w:rPr>
      </w:r>
    </w:p>
    <w:bookmarkStart w:colFirst="0" w:colLast="0" w:name="saat7zcok4y1" w:id="7"/>
    <w:bookmarkEnd w:id="7"/>
    <w:p w:rsidR="00000000" w:rsidDel="00000000" w:rsidP="00000000" w:rsidRDefault="00000000" w:rsidRPr="00000000" w14:paraId="000000E6">
      <w:pPr>
        <w:pStyle w:val="Heading1"/>
        <w:spacing w:before="61" w:lineRule="auto"/>
        <w:ind w:firstLine="165"/>
        <w:rPr/>
      </w:pPr>
      <w:r w:rsidDel="00000000" w:rsidR="00000000" w:rsidRPr="00000000">
        <w:rPr>
          <w:color w:val="434343"/>
          <w:rtl w:val="0"/>
        </w:rPr>
        <w:t xml:space="preserve">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before="129" w:lineRule="auto"/>
        <w:ind w:firstLine="165"/>
        <w:rPr/>
      </w:pPr>
      <w:r w:rsidDel="00000000" w:rsidR="00000000" w:rsidRPr="00000000">
        <w:rPr>
          <w:rtl w:val="0"/>
        </w:rPr>
        <w:t xml:space="preserve">LoginServlet.java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16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@WebServlet("/login")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16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LoginServlet extends HttpServlet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" w:lineRule="auto"/>
        <w:ind w:left="905" w:right="1520" w:hanging="49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protected void doPost(HttpServletRequest request, HttpServletResponse response) throws ServletException, IOException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" w:lineRule="auto"/>
        <w:ind w:left="655" w:right="4072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username = request.getParameter("username"); String password = request.getParameter("password");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86" w:lineRule="auto"/>
        <w:ind w:left="660" w:right="1639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Simplified authentication check (use DAO + hashed passwords in production) if (isValidUser(username, password))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88" w:lineRule="auto"/>
        <w:ind w:left="905" w:right="3684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Create session (true = create if not exists) HttpSession session = request.getSession(true); session.setAttribute("username", username); session.setAttribute("loginTime", new java.util.Date());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90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session.setMaxInactiveInterval(30 * 60); // 30 minutes timeout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Optionally set a persistent cookie for "remember me"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391" w:lineRule="auto"/>
        <w:ind w:left="905" w:right="152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Cookie rememberCookie = new Cookie("lastUser", username); rememberCookie.setMaxAge(7 * 24 * 60 * 60); // 7 days rememberCookie.setHttpOnly(true); // not accessible via JavaScript response.addCookie(rememberCookie);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response.sendRedirect("dashboard");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6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else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90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response.sendRedirect("login.html?error=true");</w:t>
      </w:r>
    </w:p>
    <w:p w:rsidR="00000000" w:rsidDel="00000000" w:rsidP="00000000" w:rsidRDefault="00000000" w:rsidRPr="00000000" w14:paraId="000000FC">
      <w:pPr>
        <w:spacing w:before="166" w:lineRule="auto"/>
        <w:ind w:left="66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pacing w:before="162" w:lineRule="auto"/>
        <w:ind w:left="415" w:right="0" w:firstLine="0"/>
        <w:jc w:val="left"/>
        <w:rPr>
          <w:sz w:val="22"/>
          <w:szCs w:val="22"/>
        </w:rPr>
        <w:sectPr>
          <w:type w:val="nextPage"/>
          <w:pgSz w:h="16840" w:w="11910" w:orient="portrait"/>
          <w:pgMar w:bottom="280" w:top="1340" w:left="1275" w:right="566" w:header="360" w:footer="360"/>
        </w:sect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41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boolean isValidUser(String u, String p)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391" w:lineRule="auto"/>
        <w:ind w:left="660" w:right="4234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Placeholder — replace with DB check via JDBC return "student".equals(u) &amp;&amp; "pass123".equals(p);</w:t>
      </w:r>
    </w:p>
    <w:p w:rsidR="00000000" w:rsidDel="00000000" w:rsidP="00000000" w:rsidRDefault="00000000" w:rsidRPr="00000000" w14:paraId="00000100">
      <w:pPr>
        <w:spacing w:before="0" w:line="260" w:lineRule="auto"/>
        <w:ind w:left="41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01">
      <w:pPr>
        <w:spacing w:before="166" w:lineRule="auto"/>
        <w:ind w:left="16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103505</wp:posOffset>
            </wp:positionH>
            <wp:positionV relativeFrom="paragraph">
              <wp:posOffset>234319</wp:posOffset>
            </wp:positionV>
            <wp:extent cx="5760468" cy="3284220"/>
            <wp:effectExtent b="0" l="0" r="0" t="0"/>
            <wp:wrapTopAndBottom distB="0" dist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68" cy="3284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103505</wp:posOffset>
                </wp:positionH>
                <wp:positionV relativeFrom="paragraph">
                  <wp:posOffset>3775714</wp:posOffset>
                </wp:positionV>
                <wp:extent cx="5731510" cy="242316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80225" y="2568400"/>
                          <a:ext cx="5731510" cy="2423160"/>
                          <a:chOff x="2480225" y="2568400"/>
                          <a:chExt cx="5731550" cy="2423200"/>
                        </a:xfrm>
                      </wpg:grpSpPr>
                      <wpg:grpSp>
                        <wpg:cNvGrpSpPr/>
                        <wpg:grpSpPr>
                          <a:xfrm>
                            <a:off x="2480245" y="2568420"/>
                            <a:ext cx="5731510" cy="2423160"/>
                            <a:chOff x="0" y="0"/>
                            <a:chExt cx="5731510" cy="242316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1500" cy="2423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5731510" cy="21990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5731510" cy="24231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103505</wp:posOffset>
                </wp:positionH>
                <wp:positionV relativeFrom="paragraph">
                  <wp:posOffset>3775714</wp:posOffset>
                </wp:positionV>
                <wp:extent cx="5731510" cy="2423160"/>
                <wp:effectExtent b="0" l="0" r="0" t="0"/>
                <wp:wrapTopAndBottom distB="0" dist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2423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before="0" w:line="264" w:lineRule="auto"/>
        <w:ind w:left="165" w:right="152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DashboardServlet.java </w:t>
      </w:r>
      <w:r w:rsidDel="00000000" w:rsidR="00000000" w:rsidRPr="00000000">
        <w:rPr>
          <w:sz w:val="22"/>
          <w:szCs w:val="22"/>
          <w:rtl w:val="0"/>
        </w:rPr>
        <w:t xml:space="preserve">(protected page checking session) @WebServlet("/dashboard")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16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275" w:right="566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DashboardServlet extends HttpServlet {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91" w:lineRule="auto"/>
        <w:ind w:left="905" w:right="1520" w:hanging="49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protected void doGet(HttpServletRequest request, HttpServletResponse response) throws ServletException, IOException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HttpSession session = request.getSession(false); // don't create new session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" w:lineRule="auto"/>
        <w:ind w:left="905" w:right="3135" w:hanging="24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(session == null || session.getAttribute("username") == null) { response.sendRedirect("login.html"); // not authenticated return;</w:t>
      </w:r>
    </w:p>
    <w:p w:rsidR="00000000" w:rsidDel="00000000" w:rsidP="00000000" w:rsidRDefault="00000000" w:rsidRPr="00000000" w14:paraId="0000010F">
      <w:pPr>
        <w:spacing w:before="1" w:lineRule="auto"/>
        <w:ind w:left="66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" w:lineRule="auto"/>
        <w:ind w:left="660" w:right="0" w:hanging="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username = (String) session.getAttribute("username"); response.setContentType("text/html");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391" w:lineRule="auto"/>
        <w:ind w:left="655" w:right="4271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PrintWriter out = response.getWriter(); out.println("&lt;h3&gt;Welcome, " + username + "!&lt;/h3&gt;"); out.println("&lt;a href='logout'&gt;Logout&lt;/a&gt;");</w:t>
      </w:r>
    </w:p>
    <w:p w:rsidR="00000000" w:rsidDel="00000000" w:rsidP="00000000" w:rsidRDefault="00000000" w:rsidRPr="00000000" w14:paraId="00000114">
      <w:pPr>
        <w:spacing w:before="0" w:line="259" w:lineRule="auto"/>
        <w:ind w:left="41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15">
      <w:pPr>
        <w:spacing w:before="167" w:lineRule="auto"/>
        <w:ind w:left="16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" w:lineRule="auto"/>
        <w:ind w:left="165" w:right="6718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LogoutServlet.java @WebServlet("/logout")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LogoutServlet extends HttpServlet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391" w:lineRule="auto"/>
        <w:ind w:left="905" w:right="1520" w:hanging="49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protected void doGet(HttpServletRequest request, HttpServletResponse response) throws ServletException, IOException 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" w:lineRule="auto"/>
        <w:ind w:left="660" w:right="4567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HttpSession session = request.getSession(false); if (session != null) {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90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session.invalidate(); // destroys session and all attributes</w:t>
      </w:r>
    </w:p>
    <w:p w:rsidR="00000000" w:rsidDel="00000000" w:rsidP="00000000" w:rsidRDefault="00000000" w:rsidRPr="00000000" w14:paraId="0000011D">
      <w:pPr>
        <w:spacing w:before="167" w:lineRule="auto"/>
        <w:ind w:left="66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6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response.sendRedirect("login.html");</w:t>
      </w:r>
    </w:p>
    <w:p w:rsidR="00000000" w:rsidDel="00000000" w:rsidP="00000000" w:rsidRDefault="00000000" w:rsidRPr="00000000" w14:paraId="0000011F">
      <w:pPr>
        <w:spacing w:before="167" w:lineRule="auto"/>
        <w:ind w:left="41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pacing w:before="162" w:lineRule="auto"/>
        <w:ind w:left="165" w:right="0" w:firstLine="0"/>
        <w:jc w:val="left"/>
        <w:rPr>
          <w:sz w:val="22"/>
          <w:szCs w:val="22"/>
        </w:rPr>
        <w:sectPr>
          <w:type w:val="nextPage"/>
          <w:pgSz w:h="16840" w:w="11910" w:orient="portrait"/>
          <w:pgMar w:bottom="280" w:top="1780" w:left="1275" w:right="566" w:header="360" w:footer="360"/>
        </w:sect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15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38"/>
        <w:gridCol w:w="4264"/>
        <w:gridCol w:w="3128"/>
        <w:tblGridChange w:id="0">
          <w:tblGrid>
            <w:gridCol w:w="1638"/>
            <w:gridCol w:w="4264"/>
            <w:gridCol w:w="3128"/>
          </w:tblGrid>
        </w:tblGridChange>
      </w:tblGrid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48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6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HttpSession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5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Cookies</w:t>
            </w:r>
          </w:p>
        </w:tc>
      </w:tr>
      <w:tr>
        <w:trPr>
          <w:cantSplit w:val="0"/>
          <w:trHeight w:val="648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73" w:lineRule="auto"/>
              <w:ind w:left="50" w:right="74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Storage location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61" w:lineRule="auto"/>
              <w:ind w:left="68" w:right="146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Server-side (session data lives in server memory/store)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40" w:lineRule="auto"/>
              <w:ind w:left="59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Client-side (stored in browser)</w:t>
            </w:r>
          </w:p>
        </w:tc>
      </w:tr>
      <w:tr>
        <w:trPr>
          <w:cantSplit w:val="0"/>
          <w:trHeight w:val="667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73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sent over network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66" w:lineRule="auto"/>
              <w:ind w:left="68" w:right="146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Only session ID (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JSESSIONID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is transmitted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59" w:lineRule="auto"/>
              <w:ind w:left="59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 cookie data is transmitted with every request</w:t>
            </w:r>
          </w:p>
        </w:tc>
      </w:tr>
      <w:tr>
        <w:trPr>
          <w:cantSplit w:val="0"/>
          <w:trHeight w:val="931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61" w:lineRule="auto"/>
              <w:ind w:left="68" w:right="146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More secure — sensitive data never leaves the server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64" w:lineRule="auto"/>
              <w:ind w:left="59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Less secure — data visible/editable on client unless encrypted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Capacity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64" w:lineRule="auto"/>
              <w:ind w:left="68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 hold large/complex objects (limited by server memory)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59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Limited to ~4KB per cookie</w:t>
            </w:r>
          </w:p>
        </w:tc>
      </w:tr>
      <w:tr>
        <w:trPr>
          <w:cantSplit w:val="0"/>
          <w:trHeight w:val="965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4" w:line="278.00000000000006" w:lineRule="auto"/>
              <w:ind w:left="50" w:right="74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Lifetime control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68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setMaxInactiveInterval()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invalidated on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68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session.invalidate() 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 timeout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66" w:lineRule="auto"/>
              <w:ind w:left="59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setMaxAge() 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 persists even after browser closes if positive value set</w:t>
            </w:r>
          </w:p>
        </w:tc>
      </w:tr>
      <w:tr>
        <w:trPr>
          <w:cantSplit w:val="0"/>
          <w:trHeight w:val="667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4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Dependency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66" w:lineRule="auto"/>
              <w:ind w:left="68" w:right="146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Internally relies on a cookie (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JSESSIONID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or URL rewriting to identify the session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64" w:lineRule="auto"/>
              <w:ind w:left="59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Self-contained, no server-side storage needed</w:t>
            </w:r>
          </w:p>
        </w:tc>
      </w:tr>
      <w:tr>
        <w:trPr>
          <w:cantSplit w:val="0"/>
          <w:trHeight w:val="1217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68" w:right="146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Storing login state, shopping cart, user preferences during active use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61" w:lineRule="auto"/>
              <w:ind w:left="59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"Remember me" tokens, tracking preferences across visits, lightweight non-sensitive data</w:t>
            </w:r>
          </w:p>
        </w:tc>
      </w:tr>
      <w:tr>
        <w:trPr>
          <w:cantSplit w:val="0"/>
          <w:trHeight w:val="588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Scalability concern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68" w:right="475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 replication needed in clustered/load-balanced environments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59" w:right="616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such issue since data resides on client</w:t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practice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Use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HttpSession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authentication state and sensitive data; use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Cookies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16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for non-sensitive, longer-lived preferences (and always mark sensitive cookies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HttpOnly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6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3: JDBC-Based Product Management for E-Commerce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kgyotnc7fc1o" w:id="8"/>
    <w:bookmarkEnd w:id="8"/>
    <w:p w:rsidR="00000000" w:rsidDel="00000000" w:rsidP="00000000" w:rsidRDefault="00000000" w:rsidRPr="00000000" w14:paraId="0000014B">
      <w:pPr>
        <w:pStyle w:val="Heading1"/>
        <w:ind w:firstLine="165"/>
        <w:rPr/>
      </w:pPr>
      <w:r w:rsidDel="00000000" w:rsidR="00000000" w:rsidRPr="00000000">
        <w:rPr>
          <w:color w:val="434343"/>
          <w:rtl w:val="0"/>
        </w:rPr>
        <w:t xml:space="preserve">JDBC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64" w:lineRule="auto"/>
        <w:ind w:left="165" w:right="94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860" w:left="1275" w:right="566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JDBC (Java Database Connectivity) provides a standard API for Java applications to interact with relational databases, using a driver-based architecture: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6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Application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53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uses JDBC API (java.sql / javax.sql)</w:t>
      </w:r>
    </w:p>
    <w:p w:rsidR="00000000" w:rsidDel="00000000" w:rsidP="00000000" w:rsidRDefault="00000000" w:rsidRPr="00000000" w14:paraId="0000014F">
      <w:pPr>
        <w:spacing w:before="162" w:lineRule="auto"/>
        <w:ind w:left="53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▼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16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DriverManager ──────────────► JDBC Driver (e.g., MySQL Connector/J)</w:t>
      </w:r>
    </w:p>
    <w:p w:rsidR="00000000" w:rsidDel="00000000" w:rsidP="00000000" w:rsidRDefault="00000000" w:rsidRPr="00000000" w14:paraId="00000151">
      <w:pPr>
        <w:tabs>
          <w:tab w:val="left" w:leader="none" w:pos="2504"/>
        </w:tabs>
        <w:spacing w:before="167" w:lineRule="auto"/>
        <w:ind w:left="53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│</w:t>
        <w:tab/>
        <w:t xml:space="preserve">│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86"/>
        </w:tabs>
        <w:spacing w:after="0" w:before="166" w:line="240" w:lineRule="auto"/>
        <w:ind w:left="53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obtains Connection</w:t>
        <w:tab/>
        <w:t xml:space="preserve">│ translates JDBC calls into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5"/>
        </w:tabs>
        <w:spacing w:after="0" w:before="162" w:line="240" w:lineRule="auto"/>
        <w:ind w:left="53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</w:t>
        <w:tab/>
        <w:t xml:space="preserve">│ DB-specific protocol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35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 ─── Statement/PreparedStatement ─── ResultSet</w:t>
      </w:r>
    </w:p>
    <w:p w:rsidR="00000000" w:rsidDel="00000000" w:rsidP="00000000" w:rsidRDefault="00000000" w:rsidRPr="00000000" w14:paraId="00000155">
      <w:pPr>
        <w:spacing w:before="166" w:lineRule="auto"/>
        <w:ind w:left="53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│</w:t>
      </w:r>
    </w:p>
    <w:p w:rsidR="00000000" w:rsidDel="00000000" w:rsidP="00000000" w:rsidRDefault="00000000" w:rsidRPr="00000000" w14:paraId="00000156">
      <w:pPr>
        <w:spacing w:before="167" w:lineRule="auto"/>
        <w:ind w:left="53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▼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35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(MySQL, PostgreSQL, Oracle, etc.)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ind w:firstLine="165"/>
        <w:rPr/>
      </w:pPr>
      <w:r w:rsidDel="00000000" w:rsidR="00000000" w:rsidRPr="00000000">
        <w:rPr>
          <w:rtl w:val="0"/>
        </w:rPr>
        <w:t xml:space="preserve">Core components: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166" w:line="240" w:lineRule="auto"/>
        <w:ind w:left="885" w:right="0" w:hanging="7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DriverManager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Manages a list of database drivers and establishes connections.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20" w:line="266" w:lineRule="auto"/>
        <w:ind w:left="876" w:right="1013" w:hanging="28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Vendor-specific implementation that communicates with the actual database (Type 4 drivers are pure-Java, most common today).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0" w:line="261.99999999999994" w:lineRule="auto"/>
        <w:ind w:left="876" w:right="0" w:hanging="2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Represents a session with the database.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20" w:line="266" w:lineRule="auto"/>
        <w:ind w:left="876" w:right="1613" w:hanging="28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/ PreparedStatement / CallableStatement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Used to execute SQL queries.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0" w:line="261.99999999999994" w:lineRule="auto"/>
        <w:ind w:left="876" w:right="0" w:hanging="2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ResultSet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Holds tabular data returned by a query.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21" w:line="240" w:lineRule="auto"/>
        <w:ind w:left="876" w:right="0" w:hanging="2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SQLException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Handles database access errors.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ctan9nmv8d3g" w:id="9"/>
    <w:bookmarkEnd w:id="9"/>
    <w:p w:rsidR="00000000" w:rsidDel="00000000" w:rsidP="00000000" w:rsidRDefault="00000000" w:rsidRPr="00000000" w14:paraId="00000162">
      <w:pPr>
        <w:pStyle w:val="Heading1"/>
        <w:ind w:firstLine="165"/>
        <w:rPr/>
      </w:pPr>
      <w:r w:rsidDel="00000000" w:rsidR="00000000" w:rsidRPr="00000000">
        <w:rPr>
          <w:color w:val="434343"/>
          <w:rtl w:val="0"/>
        </w:rPr>
        <w:t xml:space="preserve">Steps in Database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115" w:line="240" w:lineRule="auto"/>
        <w:ind w:left="885" w:right="0" w:hanging="7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Load/register the driver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(auto-loaded via JDBC 4.0+ SPI, but can be explicit).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  <w:tab w:val="left" w:leader="none" w:pos="876"/>
        </w:tabs>
        <w:spacing w:after="0" w:before="46" w:line="278.00000000000006" w:lineRule="auto"/>
        <w:ind w:left="876" w:right="1954" w:hanging="28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 a connection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DriverManager.getConnection(url, user, password)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5">
      <w:pPr>
        <w:pStyle w:val="Heading3"/>
        <w:numPr>
          <w:ilvl w:val="0"/>
          <w:numId w:val="3"/>
        </w:numPr>
        <w:tabs>
          <w:tab w:val="left" w:leader="none" w:pos="875"/>
        </w:tabs>
        <w:spacing w:after="0" w:before="0" w:line="251" w:lineRule="auto"/>
        <w:ind w:left="875" w:right="0" w:hanging="282"/>
        <w:jc w:val="left"/>
        <w:rPr/>
      </w:pPr>
      <w:r w:rsidDel="00000000" w:rsidR="00000000" w:rsidRPr="00000000">
        <w:rPr>
          <w:rtl w:val="0"/>
        </w:rPr>
        <w:t xml:space="preserve">Create a Statement/PreparedStatement</w:t>
      </w:r>
      <w:r w:rsidDel="00000000" w:rsidR="00000000" w:rsidRPr="00000000">
        <w:rPr>
          <w:rFonts w:ascii="Tahoma" w:cs="Tahoma" w:eastAsia="Tahoma" w:hAnsi="Tahoma"/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5"/>
        </w:tabs>
        <w:spacing w:after="0" w:before="41" w:line="240" w:lineRule="auto"/>
        <w:ind w:left="875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the SQL query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executeUpdate()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INSERT/UPDATE/DELETE,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87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executeQuery()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SELECT).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5"/>
        </w:tabs>
        <w:spacing w:after="0" w:before="25" w:line="240" w:lineRule="auto"/>
        <w:ind w:left="875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the ResultSet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 SELECT queries).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  <w:tab w:val="left" w:leader="none" w:pos="876"/>
        </w:tabs>
        <w:spacing w:after="0" w:before="22" w:line="268" w:lineRule="auto"/>
        <w:ind w:left="876" w:right="1793" w:hanging="28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resources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(Connection, Statement, ResultSet) — ideally via try-with-resources.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5"/>
        </w:tabs>
        <w:spacing w:after="0" w:before="13" w:line="240" w:lineRule="auto"/>
        <w:ind w:left="875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exceptions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try-catch around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SQLException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quorjhpvfhmn" w:id="10"/>
    <w:bookmarkEnd w:id="10"/>
    <w:p w:rsidR="00000000" w:rsidDel="00000000" w:rsidP="00000000" w:rsidRDefault="00000000" w:rsidRPr="00000000" w14:paraId="0000016C">
      <w:pPr>
        <w:pStyle w:val="Heading1"/>
        <w:spacing w:before="0" w:lineRule="auto"/>
        <w:ind w:firstLine="165"/>
        <w:rPr/>
      </w:pPr>
      <w:r w:rsidDel="00000000" w:rsidR="00000000" w:rsidRPr="00000000">
        <w:rPr>
          <w:color w:val="434343"/>
          <w:rtl w:val="0"/>
        </w:rPr>
        <w:t xml:space="preserve">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before="135" w:lineRule="auto"/>
        <w:ind w:firstLine="165"/>
        <w:rPr/>
      </w:pPr>
      <w:r w:rsidDel="00000000" w:rsidR="00000000" w:rsidRPr="00000000">
        <w:rPr>
          <w:rtl w:val="0"/>
        </w:rPr>
        <w:t xml:space="preserve">Database table (MySQL):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16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780" w:left="1275" w:right="566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products (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391" w:lineRule="auto"/>
        <w:ind w:left="410" w:right="4234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product_id INT AUTO_INCREMENT PRIMARY KEY, name VARCHAR(100) NOT NULL,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1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 DECIMAL(10,2) NOT NULL,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41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 INT NOT NULL</w:t>
      </w:r>
    </w:p>
    <w:p w:rsidR="00000000" w:rsidDel="00000000" w:rsidP="00000000" w:rsidRDefault="00000000" w:rsidRPr="00000000" w14:paraId="00000172">
      <w:pPr>
        <w:spacing w:before="166" w:lineRule="auto"/>
        <w:ind w:left="16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103505</wp:posOffset>
            </wp:positionH>
            <wp:positionV relativeFrom="paragraph">
              <wp:posOffset>234284</wp:posOffset>
            </wp:positionV>
            <wp:extent cx="5701213" cy="2628900"/>
            <wp:effectExtent b="0" l="0" r="0" t="0"/>
            <wp:wrapTopAndBottom distB="0" dist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1213" cy="262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103505</wp:posOffset>
            </wp:positionH>
            <wp:positionV relativeFrom="paragraph">
              <wp:posOffset>254754</wp:posOffset>
            </wp:positionV>
            <wp:extent cx="5726310" cy="1783365"/>
            <wp:effectExtent b="0" l="0" r="0" t="0"/>
            <wp:wrapTopAndBottom distB="0" dist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6310" cy="1783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before="0" w:lineRule="auto"/>
        <w:ind w:left="16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DBConnection.java </w:t>
      </w:r>
      <w:r w:rsidDel="00000000" w:rsidR="00000000" w:rsidRPr="00000000">
        <w:rPr>
          <w:sz w:val="22"/>
          <w:szCs w:val="22"/>
          <w:rtl w:val="0"/>
        </w:rPr>
        <w:t xml:space="preserve">— Connection utility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java.sql.*;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DBConnection {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41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275" w:right="566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static final String URL = "jdbc:mysql://localhost:3306/ecommerce_db";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41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static final String USER = "root";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41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static final String PASSWORD = "yourpassword";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1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static Connection getConnection() throws SQLException {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391" w:lineRule="auto"/>
        <w:ind w:left="660" w:right="2839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Driver auto-registered via JDBC 4.0+ ServiceLoader mechanism return DriverManager.getConnection(URL, USER, PASSWORD);</w:t>
      </w:r>
    </w:p>
    <w:p w:rsidR="00000000" w:rsidDel="00000000" w:rsidP="00000000" w:rsidRDefault="00000000" w:rsidRPr="00000000" w14:paraId="00000189">
      <w:pPr>
        <w:spacing w:before="0" w:line="265" w:lineRule="auto"/>
        <w:ind w:left="41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8A">
      <w:pPr>
        <w:spacing w:before="161" w:lineRule="auto"/>
        <w:ind w:left="16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ProductDAO.java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Insert and retrieve using PreparedStatement (prevents SQL injection)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" w:lineRule="auto"/>
        <w:ind w:left="165" w:right="8264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java.sql.*; import java.util.*;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ProductDAO {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Insert product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41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boolean addProduct(String name, double price, int stock) {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65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sql = "INSERT INTO products (name, price, stock) VALUES (?, ?, ?)";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91" w:lineRule="auto"/>
        <w:ind w:left="962" w:right="3135" w:hanging="303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(Connection conn = DBConnection.getConnection(); PreparedStatement pstmt = conn.prepareStatement(sql)) {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" w:lineRule="auto"/>
        <w:ind w:left="900" w:right="664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pstmt.setString(1, name); pstmt.setDouble(2, price); pstmt.setInt(3, stock);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" w:lineRule="auto"/>
        <w:ind w:left="905" w:right="473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rowsAffected = pstmt.executeUpdate(); return rowsAffected &gt; 0;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" w:lineRule="auto"/>
        <w:ind w:left="900" w:right="3135" w:hanging="240.99999999999994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275" w:right="566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catch (SQLIntegrityConstraintViolationException e) { System.err.println("Constraint violation: " + e.getMessage()); return false;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6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catch (SQLException e) {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391" w:lineRule="auto"/>
        <w:ind w:left="905" w:right="940" w:hanging="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System.err.println("Database error while inserting product: " + e.getMessage()); return false;</w:t>
      </w:r>
    </w:p>
    <w:p w:rsidR="00000000" w:rsidDel="00000000" w:rsidP="00000000" w:rsidRDefault="00000000" w:rsidRPr="00000000" w14:paraId="000001A2">
      <w:pPr>
        <w:spacing w:before="0" w:line="260" w:lineRule="auto"/>
        <w:ind w:left="66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A3">
      <w:pPr>
        <w:spacing w:before="166" w:lineRule="auto"/>
        <w:ind w:left="41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Retrieve all products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91" w:lineRule="auto"/>
        <w:ind w:left="655" w:right="4735" w:hanging="246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List&lt;Product&gt; getAllProducts() { List&lt;Product&gt; products = new ArrayList&lt;&gt;();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65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sql = "SELECT product_id, name, price, stock FROM products";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88" w:lineRule="auto"/>
        <w:ind w:left="962" w:right="3557" w:hanging="303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(Connection conn = DBConnection.getConnection(); PreparedStatement pstmt = conn.prepareStatement(sql); ResultSet rs = pstmt.executeQuery()) {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(rs.next()) {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91" w:lineRule="auto"/>
        <w:ind w:left="1394" w:right="4980" w:hanging="25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p = new Product( rs.getInt("product_id"), rs.getString("name"), rs.getDouble("price"), rs.getInt("stock")</w:t>
      </w:r>
    </w:p>
    <w:p w:rsidR="00000000" w:rsidDel="00000000" w:rsidP="00000000" w:rsidRDefault="00000000" w:rsidRPr="00000000" w14:paraId="000001AF">
      <w:pPr>
        <w:spacing w:before="0" w:line="257" w:lineRule="auto"/>
        <w:ind w:left="115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114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products.add(p);</w:t>
      </w:r>
    </w:p>
    <w:p w:rsidR="00000000" w:rsidDel="00000000" w:rsidP="00000000" w:rsidRDefault="00000000" w:rsidRPr="00000000" w14:paraId="000001B1">
      <w:pPr>
        <w:spacing w:before="166" w:lineRule="auto"/>
        <w:ind w:left="90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catch (SQLException e) {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90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System.err.println("Database error while fetching products: " + e.getMessage());</w:t>
      </w:r>
    </w:p>
    <w:p w:rsidR="00000000" w:rsidDel="00000000" w:rsidP="00000000" w:rsidRDefault="00000000" w:rsidRPr="00000000" w14:paraId="000001B6">
      <w:pPr>
        <w:spacing w:before="166" w:lineRule="auto"/>
        <w:ind w:left="66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6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products;</w:t>
      </w:r>
    </w:p>
    <w:p w:rsidR="00000000" w:rsidDel="00000000" w:rsidP="00000000" w:rsidRDefault="00000000" w:rsidRPr="00000000" w14:paraId="000001B8">
      <w:pPr>
        <w:spacing w:before="166" w:lineRule="auto"/>
        <w:ind w:left="41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275" w:right="566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Retrieve single product by ID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41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Product getProductById(int id) {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59" w:lineRule="auto"/>
        <w:ind w:left="165" w:right="1520" w:firstLine="49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sql = "SELECT product_id, name, price, stock FROM products WHERE product_id = ?";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654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product = null;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" w:lineRule="auto"/>
        <w:ind w:left="962" w:right="3135" w:hanging="303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(Connection conn = DBConnection.getConnection(); PreparedStatement pstmt = conn.prepareStatement(sql)) {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" w:right="654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pstmt.setInt(1, id);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" w:lineRule="auto"/>
        <w:ind w:left="1150" w:right="4980" w:hanging="24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(ResultSet rs = pstmt.executeQuery()) { if (rs.next()) {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88" w:lineRule="auto"/>
        <w:ind w:left="1639" w:right="4735" w:hanging="25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= new Product( rs.getInt("product_id"), rs.getString("name"), rs.getDouble("price"), rs.getInt("stock")</w:t>
      </w:r>
    </w:p>
    <w:p w:rsidR="00000000" w:rsidDel="00000000" w:rsidP="00000000" w:rsidRDefault="00000000" w:rsidRPr="00000000" w14:paraId="000001C8">
      <w:pPr>
        <w:spacing w:before="5" w:lineRule="auto"/>
        <w:ind w:left="1394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spacing w:before="166" w:lineRule="auto"/>
        <w:ind w:left="115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CA">
      <w:pPr>
        <w:spacing w:before="167" w:lineRule="auto"/>
        <w:ind w:left="90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catch (SQLException e) {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90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System.err.println("Error fetching product ID " + id + ": " + e.getMessage());</w:t>
      </w:r>
    </w:p>
    <w:p w:rsidR="00000000" w:rsidDel="00000000" w:rsidP="00000000" w:rsidRDefault="00000000" w:rsidRPr="00000000" w14:paraId="000001CF">
      <w:pPr>
        <w:spacing w:before="166" w:lineRule="auto"/>
        <w:ind w:left="66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6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product;</w:t>
      </w:r>
    </w:p>
    <w:p w:rsidR="00000000" w:rsidDel="00000000" w:rsidP="00000000" w:rsidRDefault="00000000" w:rsidRPr="00000000" w14:paraId="000001D1">
      <w:pPr>
        <w:spacing w:before="166" w:lineRule="auto"/>
        <w:ind w:left="41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D2">
      <w:pPr>
        <w:spacing w:before="167" w:lineRule="auto"/>
        <w:ind w:left="16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before="0" w:lineRule="auto"/>
        <w:ind w:left="16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Product.java </w:t>
      </w:r>
      <w:r w:rsidDel="00000000" w:rsidR="00000000" w:rsidRPr="00000000">
        <w:rPr>
          <w:sz w:val="22"/>
          <w:szCs w:val="22"/>
          <w:rtl w:val="0"/>
        </w:rPr>
        <w:t xml:space="preserve">— Model class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" w:lineRule="auto"/>
        <w:ind w:left="410" w:right="7681" w:hanging="24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275" w:right="566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Product { private int id; private String name;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391" w:lineRule="auto"/>
        <w:ind w:left="410" w:right="758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double price; private int stock;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91" w:lineRule="auto"/>
        <w:ind w:left="660" w:right="3684" w:hanging="251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Product(int id, String name, double price, int stock) { this.id = id;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" w:lineRule="auto"/>
        <w:ind w:left="660" w:right="758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this.name = name; this.price = price; this.stock = stock;</w:t>
      </w:r>
    </w:p>
    <w:p w:rsidR="00000000" w:rsidDel="00000000" w:rsidP="00000000" w:rsidRDefault="00000000" w:rsidRPr="00000000" w14:paraId="000001DD">
      <w:pPr>
        <w:spacing w:before="0" w:line="265" w:lineRule="auto"/>
        <w:ind w:left="41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391" w:lineRule="auto"/>
        <w:ind w:left="410" w:right="4980" w:firstLine="3.999999999999986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getters and setters omitted for brevity @Override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1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String toString() {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6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"Product{id=" + id + ", name='" + name + "', price=" + price + ", stock=" + stock +</w:t>
      </w:r>
    </w:p>
    <w:p w:rsidR="00000000" w:rsidDel="00000000" w:rsidP="00000000" w:rsidRDefault="00000000" w:rsidRPr="00000000" w14:paraId="000001E1">
      <w:pPr>
        <w:spacing w:before="27" w:lineRule="auto"/>
        <w:ind w:left="0" w:right="9610" w:firstLine="0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"}";</w:t>
      </w:r>
    </w:p>
    <w:p w:rsidR="00000000" w:rsidDel="00000000" w:rsidP="00000000" w:rsidRDefault="00000000" w:rsidRPr="00000000" w14:paraId="000001E2">
      <w:pPr>
        <w:spacing w:before="167" w:lineRule="auto"/>
        <w:ind w:left="0" w:right="9572" w:firstLine="0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E3">
      <w:pPr>
        <w:spacing w:before="162" w:lineRule="auto"/>
        <w:ind w:left="16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before="0" w:lineRule="auto"/>
        <w:ind w:left="16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ProductServlet.java </w:t>
      </w:r>
      <w:r w:rsidDel="00000000" w:rsidR="00000000" w:rsidRPr="00000000">
        <w:rPr>
          <w:sz w:val="22"/>
          <w:szCs w:val="22"/>
          <w:rtl w:val="0"/>
        </w:rPr>
        <w:t xml:space="preserve">— Wiring JDBC into the servlet layer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6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@WebServlet("/products")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16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ProductServlet extends HttpServlet 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41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ProductDAO productDAO = new ProductDAO();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86" w:lineRule="auto"/>
        <w:ind w:left="905" w:right="1520" w:hanging="49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protected void doPost(HttpServletRequest request, HttpServletResponse response) throws ServletException, IOException {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65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name = request.getParameter("name");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391" w:lineRule="auto"/>
        <w:ind w:left="660" w:right="2839" w:hanging="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price = Double.parseDouble(request.getParameter("price")); int stock = Integer.parseInt(request.getParameter("stock"));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5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boolean success = productDAO.addProduct(name, price, stock);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" w:lineRule="auto"/>
        <w:ind w:left="655" w:right="4735" w:firstLine="4.000000000000057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275" w:right="566" w:header="360" w:footer="360"/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response.setContentType("text/html"); PrintWriter out = response.getWriter();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64" w:lineRule="auto"/>
        <w:ind w:left="165" w:right="1520" w:firstLine="49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out.println(success ? "&lt;p&gt;Product added successfully&lt;/p&gt;" : "&lt;p&gt;Failed to add product&lt;/p&gt;");</w:t>
      </w:r>
    </w:p>
    <w:p w:rsidR="00000000" w:rsidDel="00000000" w:rsidP="00000000" w:rsidRDefault="00000000" w:rsidRPr="00000000" w14:paraId="000001F7">
      <w:pPr>
        <w:spacing w:before="136" w:lineRule="auto"/>
        <w:ind w:left="41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391" w:lineRule="auto"/>
        <w:ind w:left="905" w:right="1520" w:hanging="49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protected void doGet(HttpServletRequest request, HttpServletResponse response) throws ServletException, IOException {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" w:lineRule="auto"/>
        <w:ind w:left="660" w:right="1520" w:hanging="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List&lt;Product&gt; products = productDAO.getAllProducts(); response.setContentType("text/html");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65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PrintWriter out = response.getWriter();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64" w:lineRule="auto"/>
        <w:ind w:left="165" w:right="0" w:firstLine="49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out.println("&lt;table border='1'&gt;&lt;tr&gt;&lt;th&gt;ID&lt;/th&gt;&lt;th&gt;Name&lt;/th&gt;&lt;th&gt;Price&lt;/th&gt;&lt;th&gt;Stock&lt;/th&gt;&lt;/tr&gt;");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65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(Product p : products) {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391" w:lineRule="auto"/>
        <w:ind w:left="1394" w:right="1909" w:hanging="49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out.println("&lt;tr&gt;&lt;td&gt;" + p.getId() + "&lt;/td&gt;&lt;td&gt;" + p.getName() + "&lt;/td&gt;&lt;td&gt;" + p.getPrice() + "&lt;/td&gt;&lt;td&gt;" + p.getStock() + "&lt;/td&gt;&lt;/tr&gt;");</w:t>
      </w:r>
    </w:p>
    <w:p w:rsidR="00000000" w:rsidDel="00000000" w:rsidP="00000000" w:rsidRDefault="00000000" w:rsidRPr="00000000" w14:paraId="000001FE">
      <w:pPr>
        <w:spacing w:before="0" w:line="264" w:lineRule="auto"/>
        <w:ind w:left="66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65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out.println("&lt;/table&gt;");</w:t>
      </w:r>
    </w:p>
    <w:p w:rsidR="00000000" w:rsidDel="00000000" w:rsidP="00000000" w:rsidRDefault="00000000" w:rsidRPr="00000000" w14:paraId="00000200">
      <w:pPr>
        <w:spacing w:before="162" w:lineRule="auto"/>
        <w:ind w:left="41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01">
      <w:pPr>
        <w:spacing w:before="167" w:lineRule="auto"/>
        <w:ind w:left="165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bookmarkStart w:colFirst="0" w:colLast="0" w:name="w7ab17kqaopa" w:id="11"/>
    <w:bookmarkEnd w:id="11"/>
    <w:p w:rsidR="00000000" w:rsidDel="00000000" w:rsidP="00000000" w:rsidRDefault="00000000" w:rsidRPr="00000000" w14:paraId="00000202">
      <w:pPr>
        <w:pStyle w:val="Heading1"/>
        <w:spacing w:before="336" w:lineRule="auto"/>
        <w:ind w:firstLine="165"/>
        <w:rPr/>
      </w:pPr>
      <w:r w:rsidDel="00000000" w:rsidR="00000000" w:rsidRPr="00000000">
        <w:rPr>
          <w:color w:val="434343"/>
          <w:rtl w:val="0"/>
        </w:rPr>
        <w:t xml:space="preserve">Exception Handling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136" w:line="268" w:lineRule="auto"/>
        <w:ind w:left="165" w:right="1469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try-with-resources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ResultSet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ensures they're closed automatically even if an exception occurs, preventing connection leaks.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  <w:tab w:val="left" w:leader="none" w:pos="876"/>
        </w:tabs>
        <w:spacing w:after="0" w:before="0" w:line="278.00000000000006" w:lineRule="auto"/>
        <w:ind w:left="876" w:right="1776" w:hanging="28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Catch specific exceptions before generic ones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e.g.,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SQLIntegrityConstraintViolationException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(duplicate keys, null constraint violations) before generic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SQLException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5"/>
        </w:tabs>
        <w:spacing w:after="0" w:before="0" w:line="249" w:lineRule="auto"/>
        <w:ind w:left="875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expose raw SQL error messages to the end user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log them server-side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64" w:lineRule="auto"/>
        <w:ind w:left="876" w:right="152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show a generic message to the client (avoids leaking schema details — a security concern).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  <w:tab w:val="left" w:leader="none" w:pos="876"/>
        </w:tabs>
        <w:spacing w:after="0" w:before="11" w:line="264" w:lineRule="auto"/>
        <w:ind w:left="876" w:right="1074" w:hanging="28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use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PreparedStatement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 of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concatenated strings — prevents SQL injection, since parameters are bound safely rather than interpolated into the query text.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  <w:tab w:val="left" w:leader="none" w:pos="876"/>
        </w:tabs>
        <w:spacing w:after="0" w:before="0" w:line="273" w:lineRule="auto"/>
        <w:ind w:left="876" w:right="1253" w:hanging="28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connection pooling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(e.g., HikariCP, Apache DBCP) in production instead of opening a new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DriverManager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 per request — raw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DriverManager.getConnection()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request is expensive and doesn't scale well under load.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4"/>
          <w:tab w:val="left" w:leader="none" w:pos="876"/>
        </w:tabs>
        <w:spacing w:after="0" w:before="0" w:line="268" w:lineRule="auto"/>
        <w:ind w:left="876" w:right="1201" w:hanging="28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 back transactions on failure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performing multiple related writes (e.g.,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conn.setAutoCommit(false)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then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conn.rollback()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catch block) to maintain data consistency for multi-step operations like order placement with inventory deduction.</w:t>
      </w:r>
    </w:p>
    <w:sectPr>
      <w:type w:val="nextPage"/>
      <w:pgSz w:h="16840" w:w="11910" w:orient="portrait"/>
      <w:pgMar w:bottom="280" w:top="1340" w:left="1275" w:right="566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MS Gothic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Tahoma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65" w:hanging="721"/>
      </w:pPr>
      <w:rPr>
        <w:rFonts w:ascii="Tahoma" w:cs="Tahoma" w:eastAsia="Tahoma" w:hAnsi="Tahom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150" w:hanging="721"/>
      </w:pPr>
      <w:rPr/>
    </w:lvl>
    <w:lvl w:ilvl="2">
      <w:start w:val="0"/>
      <w:numFmt w:val="bullet"/>
      <w:lvlText w:val="•"/>
      <w:lvlJc w:val="left"/>
      <w:pPr>
        <w:ind w:left="2140" w:hanging="721"/>
      </w:pPr>
      <w:rPr/>
    </w:lvl>
    <w:lvl w:ilvl="3">
      <w:start w:val="0"/>
      <w:numFmt w:val="bullet"/>
      <w:lvlText w:val="•"/>
      <w:lvlJc w:val="left"/>
      <w:pPr>
        <w:ind w:left="3130" w:hanging="721"/>
      </w:pPr>
      <w:rPr/>
    </w:lvl>
    <w:lvl w:ilvl="4">
      <w:start w:val="0"/>
      <w:numFmt w:val="bullet"/>
      <w:lvlText w:val="•"/>
      <w:lvlJc w:val="left"/>
      <w:pPr>
        <w:ind w:left="4121" w:hanging="721"/>
      </w:pPr>
      <w:rPr/>
    </w:lvl>
    <w:lvl w:ilvl="5">
      <w:start w:val="0"/>
      <w:numFmt w:val="bullet"/>
      <w:lvlText w:val="•"/>
      <w:lvlJc w:val="left"/>
      <w:pPr>
        <w:ind w:left="5111" w:hanging="721"/>
      </w:pPr>
      <w:rPr/>
    </w:lvl>
    <w:lvl w:ilvl="6">
      <w:start w:val="0"/>
      <w:numFmt w:val="bullet"/>
      <w:lvlText w:val="•"/>
      <w:lvlJc w:val="left"/>
      <w:pPr>
        <w:ind w:left="6101" w:hanging="721"/>
      </w:pPr>
      <w:rPr/>
    </w:lvl>
    <w:lvl w:ilvl="7">
      <w:start w:val="0"/>
      <w:numFmt w:val="bullet"/>
      <w:lvlText w:val="•"/>
      <w:lvlJc w:val="left"/>
      <w:pPr>
        <w:ind w:left="7092" w:hanging="721"/>
      </w:pPr>
      <w:rPr/>
    </w:lvl>
    <w:lvl w:ilvl="8">
      <w:start w:val="0"/>
      <w:numFmt w:val="bullet"/>
      <w:lvlText w:val="•"/>
      <w:lvlJc w:val="left"/>
      <w:pPr>
        <w:ind w:left="8082" w:hanging="721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65" w:hanging="721"/>
      </w:pPr>
      <w:rPr>
        <w:rFonts w:ascii="Tahoma" w:cs="Tahoma" w:eastAsia="Tahoma" w:hAnsi="Tahom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150" w:hanging="721"/>
      </w:pPr>
      <w:rPr/>
    </w:lvl>
    <w:lvl w:ilvl="2">
      <w:start w:val="0"/>
      <w:numFmt w:val="bullet"/>
      <w:lvlText w:val="•"/>
      <w:lvlJc w:val="left"/>
      <w:pPr>
        <w:ind w:left="2140" w:hanging="721"/>
      </w:pPr>
      <w:rPr/>
    </w:lvl>
    <w:lvl w:ilvl="3">
      <w:start w:val="0"/>
      <w:numFmt w:val="bullet"/>
      <w:lvlText w:val="•"/>
      <w:lvlJc w:val="left"/>
      <w:pPr>
        <w:ind w:left="3130" w:hanging="721"/>
      </w:pPr>
      <w:rPr/>
    </w:lvl>
    <w:lvl w:ilvl="4">
      <w:start w:val="0"/>
      <w:numFmt w:val="bullet"/>
      <w:lvlText w:val="•"/>
      <w:lvlJc w:val="left"/>
      <w:pPr>
        <w:ind w:left="4121" w:hanging="721"/>
      </w:pPr>
      <w:rPr/>
    </w:lvl>
    <w:lvl w:ilvl="5">
      <w:start w:val="0"/>
      <w:numFmt w:val="bullet"/>
      <w:lvlText w:val="•"/>
      <w:lvlJc w:val="left"/>
      <w:pPr>
        <w:ind w:left="5111" w:hanging="721"/>
      </w:pPr>
      <w:rPr/>
    </w:lvl>
    <w:lvl w:ilvl="6">
      <w:start w:val="0"/>
      <w:numFmt w:val="bullet"/>
      <w:lvlText w:val="•"/>
      <w:lvlJc w:val="left"/>
      <w:pPr>
        <w:ind w:left="6101" w:hanging="721"/>
      </w:pPr>
      <w:rPr/>
    </w:lvl>
    <w:lvl w:ilvl="7">
      <w:start w:val="0"/>
      <w:numFmt w:val="bullet"/>
      <w:lvlText w:val="•"/>
      <w:lvlJc w:val="left"/>
      <w:pPr>
        <w:ind w:left="7092" w:hanging="721"/>
      </w:pPr>
      <w:rPr/>
    </w:lvl>
    <w:lvl w:ilvl="8">
      <w:start w:val="0"/>
      <w:numFmt w:val="bullet"/>
      <w:lvlText w:val="•"/>
      <w:lvlJc w:val="left"/>
      <w:pPr>
        <w:ind w:left="8082" w:hanging="721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886" w:hanging="721"/>
      </w:pPr>
      <w:rPr>
        <w:rFonts w:ascii="Tahoma" w:cs="Tahoma" w:eastAsia="Tahoma" w:hAnsi="Tahom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798" w:hanging="720.9999999999998"/>
      </w:pPr>
      <w:rPr/>
    </w:lvl>
    <w:lvl w:ilvl="2">
      <w:start w:val="0"/>
      <w:numFmt w:val="bullet"/>
      <w:lvlText w:val="•"/>
      <w:lvlJc w:val="left"/>
      <w:pPr>
        <w:ind w:left="2716" w:hanging="720.9999999999998"/>
      </w:pPr>
      <w:rPr/>
    </w:lvl>
    <w:lvl w:ilvl="3">
      <w:start w:val="0"/>
      <w:numFmt w:val="bullet"/>
      <w:lvlText w:val="•"/>
      <w:lvlJc w:val="left"/>
      <w:pPr>
        <w:ind w:left="3634" w:hanging="721.0000000000005"/>
      </w:pPr>
      <w:rPr/>
    </w:lvl>
    <w:lvl w:ilvl="4">
      <w:start w:val="0"/>
      <w:numFmt w:val="bullet"/>
      <w:lvlText w:val="•"/>
      <w:lvlJc w:val="left"/>
      <w:pPr>
        <w:ind w:left="4553" w:hanging="720.9999999999995"/>
      </w:pPr>
      <w:rPr/>
    </w:lvl>
    <w:lvl w:ilvl="5">
      <w:start w:val="0"/>
      <w:numFmt w:val="bullet"/>
      <w:lvlText w:val="•"/>
      <w:lvlJc w:val="left"/>
      <w:pPr>
        <w:ind w:left="5471" w:hanging="721"/>
      </w:pPr>
      <w:rPr/>
    </w:lvl>
    <w:lvl w:ilvl="6">
      <w:start w:val="0"/>
      <w:numFmt w:val="bullet"/>
      <w:lvlText w:val="•"/>
      <w:lvlJc w:val="left"/>
      <w:pPr>
        <w:ind w:left="6389" w:hanging="721"/>
      </w:pPr>
      <w:rPr/>
    </w:lvl>
    <w:lvl w:ilvl="7">
      <w:start w:val="0"/>
      <w:numFmt w:val="bullet"/>
      <w:lvlText w:val="•"/>
      <w:lvlJc w:val="left"/>
      <w:pPr>
        <w:ind w:left="7308" w:hanging="721.0000000000009"/>
      </w:pPr>
      <w:rPr/>
    </w:lvl>
    <w:lvl w:ilvl="8">
      <w:start w:val="0"/>
      <w:numFmt w:val="bullet"/>
      <w:lvlText w:val="•"/>
      <w:lvlJc w:val="left"/>
      <w:pPr>
        <w:ind w:left="8226" w:hanging="721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886" w:hanging="721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876" w:hanging="28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716" w:hanging="284"/>
      </w:pPr>
      <w:rPr/>
    </w:lvl>
    <w:lvl w:ilvl="3">
      <w:start w:val="0"/>
      <w:numFmt w:val="bullet"/>
      <w:lvlText w:val="•"/>
      <w:lvlJc w:val="left"/>
      <w:pPr>
        <w:ind w:left="3634" w:hanging="284"/>
      </w:pPr>
      <w:rPr/>
    </w:lvl>
    <w:lvl w:ilvl="4">
      <w:start w:val="0"/>
      <w:numFmt w:val="bullet"/>
      <w:lvlText w:val="•"/>
      <w:lvlJc w:val="left"/>
      <w:pPr>
        <w:ind w:left="4553" w:hanging="284"/>
      </w:pPr>
      <w:rPr/>
    </w:lvl>
    <w:lvl w:ilvl="5">
      <w:start w:val="0"/>
      <w:numFmt w:val="bullet"/>
      <w:lvlText w:val="•"/>
      <w:lvlJc w:val="left"/>
      <w:pPr>
        <w:ind w:left="5471" w:hanging="284"/>
      </w:pPr>
      <w:rPr/>
    </w:lvl>
    <w:lvl w:ilvl="6">
      <w:start w:val="0"/>
      <w:numFmt w:val="bullet"/>
      <w:lvlText w:val="•"/>
      <w:lvlJc w:val="left"/>
      <w:pPr>
        <w:ind w:left="6389" w:hanging="284"/>
      </w:pPr>
      <w:rPr/>
    </w:lvl>
    <w:lvl w:ilvl="7">
      <w:start w:val="0"/>
      <w:numFmt w:val="bullet"/>
      <w:lvlText w:val="•"/>
      <w:lvlJc w:val="left"/>
      <w:pPr>
        <w:ind w:left="7308" w:hanging="284"/>
      </w:pPr>
      <w:rPr/>
    </w:lvl>
    <w:lvl w:ilvl="8">
      <w:start w:val="0"/>
      <w:numFmt w:val="bullet"/>
      <w:lvlText w:val="•"/>
      <w:lvlJc w:val="left"/>
      <w:pPr>
        <w:ind w:left="8226" w:hanging="284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71" w:hanging="206.99999999999997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13171f"/>
        <w:sz w:val="20"/>
        <w:szCs w:val="20"/>
      </w:rPr>
    </w:lvl>
    <w:lvl w:ilvl="1">
      <w:start w:val="0"/>
      <w:numFmt w:val="bullet"/>
      <w:lvlText w:val="•"/>
      <w:lvlJc w:val="left"/>
      <w:pPr>
        <w:ind w:left="1348" w:hanging="207"/>
      </w:pPr>
      <w:rPr/>
    </w:lvl>
    <w:lvl w:ilvl="2">
      <w:start w:val="0"/>
      <w:numFmt w:val="bullet"/>
      <w:lvlText w:val="•"/>
      <w:lvlJc w:val="left"/>
      <w:pPr>
        <w:ind w:left="2316" w:hanging="207"/>
      </w:pPr>
      <w:rPr/>
    </w:lvl>
    <w:lvl w:ilvl="3">
      <w:start w:val="0"/>
      <w:numFmt w:val="bullet"/>
      <w:lvlText w:val="•"/>
      <w:lvlJc w:val="left"/>
      <w:pPr>
        <w:ind w:left="3284" w:hanging="207"/>
      </w:pPr>
      <w:rPr/>
    </w:lvl>
    <w:lvl w:ilvl="4">
      <w:start w:val="0"/>
      <w:numFmt w:val="bullet"/>
      <w:lvlText w:val="•"/>
      <w:lvlJc w:val="left"/>
      <w:pPr>
        <w:ind w:left="4253" w:hanging="207"/>
      </w:pPr>
      <w:rPr/>
    </w:lvl>
    <w:lvl w:ilvl="5">
      <w:start w:val="0"/>
      <w:numFmt w:val="bullet"/>
      <w:lvlText w:val="•"/>
      <w:lvlJc w:val="left"/>
      <w:pPr>
        <w:ind w:left="5221" w:hanging="207"/>
      </w:pPr>
      <w:rPr/>
    </w:lvl>
    <w:lvl w:ilvl="6">
      <w:start w:val="0"/>
      <w:numFmt w:val="bullet"/>
      <w:lvlText w:val="•"/>
      <w:lvlJc w:val="left"/>
      <w:pPr>
        <w:ind w:left="6189" w:hanging="207.0000000000009"/>
      </w:pPr>
      <w:rPr/>
    </w:lvl>
    <w:lvl w:ilvl="7">
      <w:start w:val="0"/>
      <w:numFmt w:val="bullet"/>
      <w:lvlText w:val="•"/>
      <w:lvlJc w:val="left"/>
      <w:pPr>
        <w:ind w:left="7158" w:hanging="207.0000000000009"/>
      </w:pPr>
      <w:rPr/>
    </w:lvl>
    <w:lvl w:ilvl="8">
      <w:start w:val="0"/>
      <w:numFmt w:val="bullet"/>
      <w:lvlText w:val="•"/>
      <w:lvlJc w:val="left"/>
      <w:pPr>
        <w:ind w:left="8126" w:hanging="207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65" w:hanging="721"/>
      </w:pPr>
      <w:rPr>
        <w:rFonts w:ascii="Tahoma" w:cs="Tahoma" w:eastAsia="Tahoma" w:hAnsi="Tahom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150" w:hanging="721"/>
      </w:pPr>
      <w:rPr/>
    </w:lvl>
    <w:lvl w:ilvl="2">
      <w:start w:val="0"/>
      <w:numFmt w:val="bullet"/>
      <w:lvlText w:val="•"/>
      <w:lvlJc w:val="left"/>
      <w:pPr>
        <w:ind w:left="2140" w:hanging="721"/>
      </w:pPr>
      <w:rPr/>
    </w:lvl>
    <w:lvl w:ilvl="3">
      <w:start w:val="0"/>
      <w:numFmt w:val="bullet"/>
      <w:lvlText w:val="•"/>
      <w:lvlJc w:val="left"/>
      <w:pPr>
        <w:ind w:left="3130" w:hanging="721"/>
      </w:pPr>
      <w:rPr/>
    </w:lvl>
    <w:lvl w:ilvl="4">
      <w:start w:val="0"/>
      <w:numFmt w:val="bullet"/>
      <w:lvlText w:val="•"/>
      <w:lvlJc w:val="left"/>
      <w:pPr>
        <w:ind w:left="4121" w:hanging="721"/>
      </w:pPr>
      <w:rPr/>
    </w:lvl>
    <w:lvl w:ilvl="5">
      <w:start w:val="0"/>
      <w:numFmt w:val="bullet"/>
      <w:lvlText w:val="•"/>
      <w:lvlJc w:val="left"/>
      <w:pPr>
        <w:ind w:left="5111" w:hanging="721"/>
      </w:pPr>
      <w:rPr/>
    </w:lvl>
    <w:lvl w:ilvl="6">
      <w:start w:val="0"/>
      <w:numFmt w:val="bullet"/>
      <w:lvlText w:val="•"/>
      <w:lvlJc w:val="left"/>
      <w:pPr>
        <w:ind w:left="6101" w:hanging="721"/>
      </w:pPr>
      <w:rPr/>
    </w:lvl>
    <w:lvl w:ilvl="7">
      <w:start w:val="0"/>
      <w:numFmt w:val="bullet"/>
      <w:lvlText w:val="•"/>
      <w:lvlJc w:val="left"/>
      <w:pPr>
        <w:ind w:left="7092" w:hanging="721"/>
      </w:pPr>
      <w:rPr/>
    </w:lvl>
    <w:lvl w:ilvl="8">
      <w:start w:val="0"/>
      <w:numFmt w:val="bullet"/>
      <w:lvlText w:val="•"/>
      <w:lvlJc w:val="left"/>
      <w:pPr>
        <w:ind w:left="8082" w:hanging="721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886" w:hanging="721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876" w:hanging="28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716" w:hanging="284"/>
      </w:pPr>
      <w:rPr/>
    </w:lvl>
    <w:lvl w:ilvl="3">
      <w:start w:val="0"/>
      <w:numFmt w:val="bullet"/>
      <w:lvlText w:val="•"/>
      <w:lvlJc w:val="left"/>
      <w:pPr>
        <w:ind w:left="3634" w:hanging="284"/>
      </w:pPr>
      <w:rPr/>
    </w:lvl>
    <w:lvl w:ilvl="4">
      <w:start w:val="0"/>
      <w:numFmt w:val="bullet"/>
      <w:lvlText w:val="•"/>
      <w:lvlJc w:val="left"/>
      <w:pPr>
        <w:ind w:left="4553" w:hanging="284"/>
      </w:pPr>
      <w:rPr/>
    </w:lvl>
    <w:lvl w:ilvl="5">
      <w:start w:val="0"/>
      <w:numFmt w:val="bullet"/>
      <w:lvlText w:val="•"/>
      <w:lvlJc w:val="left"/>
      <w:pPr>
        <w:ind w:left="5471" w:hanging="284"/>
      </w:pPr>
      <w:rPr/>
    </w:lvl>
    <w:lvl w:ilvl="6">
      <w:start w:val="0"/>
      <w:numFmt w:val="bullet"/>
      <w:lvlText w:val="•"/>
      <w:lvlJc w:val="left"/>
      <w:pPr>
        <w:ind w:left="6389" w:hanging="284"/>
      </w:pPr>
      <w:rPr/>
    </w:lvl>
    <w:lvl w:ilvl="7">
      <w:start w:val="0"/>
      <w:numFmt w:val="bullet"/>
      <w:lvlText w:val="•"/>
      <w:lvlJc w:val="left"/>
      <w:pPr>
        <w:ind w:left="7308" w:hanging="284"/>
      </w:pPr>
      <w:rPr/>
    </w:lvl>
    <w:lvl w:ilvl="8">
      <w:start w:val="0"/>
      <w:numFmt w:val="bullet"/>
      <w:lvlText w:val="•"/>
      <w:lvlJc w:val="left"/>
      <w:pPr>
        <w:ind w:left="8226" w:hanging="2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165"/>
    </w:pPr>
    <w:rPr>
      <w:rFonts w:ascii="Tahoma" w:cs="Tahoma" w:eastAsia="Tahoma" w:hAnsi="Tahoma"/>
      <w:sz w:val="28"/>
      <w:szCs w:val="28"/>
    </w:rPr>
  </w:style>
  <w:style w:type="paragraph" w:styleId="Heading2">
    <w:name w:val="heading 2"/>
    <w:basedOn w:val="Normal"/>
    <w:next w:val="Normal"/>
    <w:pPr>
      <w:ind w:left="165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65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0" w:lineRule="auto"/>
      <w:ind w:left="1" w:right="715"/>
      <w:jc w:val="center"/>
    </w:pPr>
    <w:rPr>
      <w:rFonts w:ascii="Arial" w:cs="Arial" w:eastAsia="Arial" w:hAnsi="Arial"/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jpg"/><Relationship Id="rId13" Type="http://schemas.openxmlformats.org/officeDocument/2006/relationships/image" Target="media/image4.jp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jp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Tahoma-regular.ttf"/><Relationship Id="rId5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2026-08-08T00:00:00Z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2026-08-08T00:00:00Z</vt:lpwstr>
  </property>
  <property fmtid="{D5CDD505-2E9C-101B-9397-08002B2CF9AE}" pid="6" name="Producer">
    <vt:lpwstr>www.ilovepdf.com</vt:lpwstr>
  </property>
</Properties>
</file>