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3B76" w14:textId="35A8225B" w:rsidR="00034844" w:rsidRPr="002A1108" w:rsidRDefault="007521C1">
      <w:pPr>
        <w:rPr>
          <w:rFonts w:ascii="Aptos" w:hAnsi="Aptos"/>
        </w:rPr>
      </w:pPr>
      <w:r w:rsidRPr="002A1108">
        <w:rPr>
          <w:rFonts w:ascii="Aptos" w:hAnsi="Aptos"/>
        </w:rPr>
        <w:t xml:space="preserve"> </w:t>
      </w:r>
      <w:r w:rsidR="0090555C" w:rsidRPr="002A1108">
        <w:rPr>
          <w:rFonts w:ascii="Aptos" w:hAnsi="Aptos"/>
        </w:rPr>
        <w:t xml:space="preserve"> </w:t>
      </w:r>
      <w:r w:rsidR="00337E24" w:rsidRPr="002A1108">
        <w:rPr>
          <w:rFonts w:ascii="Aptos" w:hAnsi="Aptos"/>
        </w:rPr>
        <w:t xml:space="preserve">                                         </w:t>
      </w:r>
    </w:p>
    <w:p w14:paraId="645554B4" w14:textId="32E4ECD7" w:rsidR="00337E24" w:rsidRPr="002A1108" w:rsidRDefault="00B33BC6" w:rsidP="002A1108">
      <w:pPr>
        <w:rPr>
          <w:rFonts w:ascii="Aptos" w:hAnsi="Aptos"/>
        </w:rPr>
      </w:pPr>
      <w:r w:rsidRPr="002A1108">
        <w:rPr>
          <w:rFonts w:ascii="Aptos" w:hAnsi="Aptos"/>
        </w:rPr>
        <w:t xml:space="preserve">                                                                                                                   </w:t>
      </w:r>
      <w:r w:rsidR="002A1108" w:rsidRPr="002A1108">
        <w:rPr>
          <w:rFonts w:ascii="Aptos" w:hAnsi="Aptos"/>
        </w:rPr>
        <w:t>D. Vishnu Vardhan Reddy</w:t>
      </w:r>
    </w:p>
    <w:p w14:paraId="346EECD9" w14:textId="5A250071" w:rsidR="002A1108" w:rsidRPr="002A1108" w:rsidRDefault="002A1108" w:rsidP="002A1108">
      <w:pPr>
        <w:rPr>
          <w:rFonts w:ascii="Aptos" w:hAnsi="Aptos"/>
        </w:rPr>
      </w:pP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 w:rsidRPr="002A1108">
        <w:rPr>
          <w:rFonts w:ascii="Aptos" w:hAnsi="Aptos"/>
        </w:rPr>
        <w:tab/>
      </w:r>
      <w:r>
        <w:rPr>
          <w:rFonts w:ascii="Aptos" w:hAnsi="Aptos"/>
        </w:rPr>
        <w:tab/>
      </w:r>
      <w:r w:rsidRPr="002A1108">
        <w:rPr>
          <w:rFonts w:ascii="Aptos" w:hAnsi="Aptos"/>
        </w:rPr>
        <w:t>Donapativishnu21@gmail.com</w:t>
      </w:r>
    </w:p>
    <w:p w14:paraId="5626E9FB" w14:textId="5ECA7ACF" w:rsidR="00337E24" w:rsidRPr="002A1108" w:rsidRDefault="00337E24">
      <w:pPr>
        <w:rPr>
          <w:rFonts w:ascii="Aptos" w:hAnsi="Aptos"/>
          <w:b/>
          <w:bCs/>
        </w:rPr>
      </w:pPr>
      <w:r w:rsidRPr="002A1108">
        <w:rPr>
          <w:rFonts w:ascii="Aptos" w:hAnsi="Aptos"/>
          <w:b/>
          <w:bCs/>
        </w:rPr>
        <w:t>TASK 1 &amp; 2</w:t>
      </w:r>
    </w:p>
    <w:p w14:paraId="6297746A" w14:textId="7A67CB65" w:rsidR="00337E24" w:rsidRPr="002A1108" w:rsidRDefault="00337E24" w:rsidP="00337E24">
      <w:pPr>
        <w:pStyle w:val="ListParagraph"/>
        <w:numPr>
          <w:ilvl w:val="0"/>
          <w:numId w:val="3"/>
        </w:numPr>
        <w:rPr>
          <w:rFonts w:ascii="Aptos" w:hAnsi="Aptos"/>
          <w:b/>
          <w:bCs/>
        </w:rPr>
      </w:pPr>
      <w:r w:rsidRPr="002A1108">
        <w:rPr>
          <w:rFonts w:ascii="Aptos" w:hAnsi="Aptos"/>
          <w:b/>
          <w:bCs/>
        </w:rPr>
        <w:t xml:space="preserve">STUDENT MANAGEMENT SYSTEM DATABASE </w:t>
      </w:r>
    </w:p>
    <w:p w14:paraId="160DCA19" w14:textId="30B287A9" w:rsidR="00337E24" w:rsidRDefault="00337E24" w:rsidP="00337E24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4C0B2953" wp14:editId="633D2134">
            <wp:extent cx="5702593" cy="2121009"/>
            <wp:effectExtent l="0" t="0" r="0" b="0"/>
            <wp:docPr id="89913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1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AEE" w14:textId="77777777" w:rsidR="002A1108" w:rsidRPr="002A1108" w:rsidRDefault="002A1108" w:rsidP="00337E24">
      <w:pPr>
        <w:rPr>
          <w:rFonts w:ascii="Aptos" w:hAnsi="Aptos"/>
        </w:rPr>
      </w:pPr>
    </w:p>
    <w:p w14:paraId="2F75DC6C" w14:textId="02541F3A" w:rsidR="00337E24" w:rsidRDefault="00337E24" w:rsidP="00337E24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703EB1E2" wp14:editId="6E1B1726">
            <wp:extent cx="5721112" cy="1682750"/>
            <wp:effectExtent l="0" t="0" r="0" b="0"/>
            <wp:docPr id="7003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0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152" cy="168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A7AF" w14:textId="77777777" w:rsidR="002A1108" w:rsidRPr="002A1108" w:rsidRDefault="002A1108" w:rsidP="00337E24">
      <w:pPr>
        <w:rPr>
          <w:rFonts w:ascii="Aptos" w:hAnsi="Aptos"/>
        </w:rPr>
      </w:pPr>
    </w:p>
    <w:p w14:paraId="529DE1D2" w14:textId="727582A3" w:rsidR="00337E24" w:rsidRPr="002A1108" w:rsidRDefault="00337E24" w:rsidP="00337E24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2121AA44" wp14:editId="7BFF4CE0">
            <wp:extent cx="5731510" cy="1656715"/>
            <wp:effectExtent l="0" t="0" r="2540" b="635"/>
            <wp:docPr id="10428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5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596A" w14:textId="3E9029D2" w:rsidR="00337E24" w:rsidRPr="002A1108" w:rsidRDefault="00337E24" w:rsidP="00337E24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3BA1316F" wp14:editId="512A5DBD">
            <wp:extent cx="5731510" cy="396240"/>
            <wp:effectExtent l="0" t="0" r="2540" b="3810"/>
            <wp:docPr id="3078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85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5C8E" w14:textId="77777777" w:rsidR="00337E24" w:rsidRDefault="00337E24">
      <w:pPr>
        <w:rPr>
          <w:rFonts w:ascii="Aptos" w:hAnsi="Aptos"/>
        </w:rPr>
      </w:pPr>
    </w:p>
    <w:p w14:paraId="1AD9FF43" w14:textId="77777777" w:rsidR="002A1108" w:rsidRPr="002A1108" w:rsidRDefault="002A1108">
      <w:pPr>
        <w:rPr>
          <w:rFonts w:ascii="Aptos" w:hAnsi="Aptos"/>
        </w:rPr>
      </w:pPr>
    </w:p>
    <w:p w14:paraId="2D755317" w14:textId="77777777" w:rsidR="00337E24" w:rsidRPr="002A1108" w:rsidRDefault="00337E24">
      <w:pPr>
        <w:rPr>
          <w:rFonts w:ascii="Aptos" w:hAnsi="Aptos"/>
        </w:rPr>
      </w:pPr>
    </w:p>
    <w:p w14:paraId="21C90822" w14:textId="77777777" w:rsidR="00170402" w:rsidRDefault="00170402" w:rsidP="00170402">
      <w:pPr>
        <w:pStyle w:val="Heading1"/>
      </w:pPr>
      <w:r>
        <w:t>Primary Keys</w:t>
      </w:r>
    </w:p>
    <w:p w14:paraId="3849B5A0" w14:textId="77777777" w:rsidR="00170402" w:rsidRDefault="00170402" w:rsidP="00170402">
      <w:pPr>
        <w:pStyle w:val="NormalWeb"/>
      </w:pPr>
      <w:r>
        <w:t>Primary Keys are used to uniquely identify each record in a table.</w:t>
      </w:r>
      <w:r>
        <w:br/>
        <w:t>Every table contains one primary key to avoid duplicate records.</w:t>
      </w:r>
    </w:p>
    <w:p w14:paraId="7EC99A95" w14:textId="77777777" w:rsidR="00170402" w:rsidRDefault="00170402" w:rsidP="0017040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student_id</w:t>
      </w:r>
      <w:proofErr w:type="spellEnd"/>
      <w:r>
        <w:t xml:space="preserve"> → Primary key of the </w:t>
      </w:r>
      <w:proofErr w:type="gramStart"/>
      <w:r>
        <w:t>Students</w:t>
      </w:r>
      <w:proofErr w:type="gramEnd"/>
      <w:r>
        <w:t xml:space="preserve"> table </w:t>
      </w:r>
    </w:p>
    <w:p w14:paraId="173C2FB5" w14:textId="77777777" w:rsidR="00170402" w:rsidRDefault="00170402" w:rsidP="0017040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course_id</w:t>
      </w:r>
      <w:proofErr w:type="spellEnd"/>
      <w:r>
        <w:t xml:space="preserve"> → Primary key of the Courses table </w:t>
      </w:r>
    </w:p>
    <w:p w14:paraId="7AFEE3AE" w14:textId="77777777" w:rsidR="00170402" w:rsidRDefault="00170402" w:rsidP="0017040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enrollment_id</w:t>
      </w:r>
      <w:proofErr w:type="spellEnd"/>
      <w:r>
        <w:t xml:space="preserve"> → Primary key of the </w:t>
      </w:r>
      <w:proofErr w:type="spellStart"/>
      <w:r>
        <w:t>Enrollments</w:t>
      </w:r>
      <w:proofErr w:type="spellEnd"/>
      <w:r>
        <w:t xml:space="preserve"> table </w:t>
      </w:r>
    </w:p>
    <w:p w14:paraId="1F717B81" w14:textId="77777777" w:rsidR="00170402" w:rsidRDefault="00170402" w:rsidP="00170402">
      <w:pPr>
        <w:spacing w:after="0"/>
      </w:pPr>
      <w:r>
        <w:pict w14:anchorId="653726B2">
          <v:rect id="_x0000_i1039" style="width:0;height:1.5pt" o:hralign="center" o:hrstd="t" o:hr="t" fillcolor="#a0a0a0" stroked="f"/>
        </w:pict>
      </w:r>
    </w:p>
    <w:p w14:paraId="5F9BCFEA" w14:textId="77777777" w:rsidR="00170402" w:rsidRDefault="00170402" w:rsidP="00170402">
      <w:pPr>
        <w:pStyle w:val="Heading1"/>
      </w:pPr>
      <w:r>
        <w:t>Foreign Keys</w:t>
      </w:r>
    </w:p>
    <w:p w14:paraId="77842BDB" w14:textId="77777777" w:rsidR="00170402" w:rsidRDefault="00170402" w:rsidP="00170402">
      <w:pPr>
        <w:pStyle w:val="NormalWeb"/>
      </w:pPr>
      <w:r>
        <w:t>Foreign Keys are used to create relationships between tables and maintain data integrity.</w:t>
      </w:r>
    </w:p>
    <w:p w14:paraId="24936752" w14:textId="77777777" w:rsidR="00170402" w:rsidRDefault="00170402" w:rsidP="0017040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student_id</w:t>
      </w:r>
      <w:proofErr w:type="spellEnd"/>
      <w:r>
        <w:t xml:space="preserve"> in the </w:t>
      </w:r>
      <w:proofErr w:type="spellStart"/>
      <w:r>
        <w:t>Enrollments</w:t>
      </w:r>
      <w:proofErr w:type="spellEnd"/>
      <w:r>
        <w:t xml:space="preserve"> table references the </w:t>
      </w:r>
      <w:proofErr w:type="gramStart"/>
      <w:r>
        <w:t>Students</w:t>
      </w:r>
      <w:proofErr w:type="gramEnd"/>
      <w:r>
        <w:t xml:space="preserve"> table </w:t>
      </w:r>
    </w:p>
    <w:p w14:paraId="45EF8AE2" w14:textId="77777777" w:rsidR="00170402" w:rsidRDefault="00170402" w:rsidP="0017040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course_id</w:t>
      </w:r>
      <w:proofErr w:type="spellEnd"/>
      <w:r>
        <w:t xml:space="preserve"> in the </w:t>
      </w:r>
      <w:proofErr w:type="spellStart"/>
      <w:r>
        <w:t>Enrollments</w:t>
      </w:r>
      <w:proofErr w:type="spellEnd"/>
      <w:r>
        <w:t xml:space="preserve"> table references the Courses table </w:t>
      </w:r>
    </w:p>
    <w:p w14:paraId="11AFCEA1" w14:textId="77777777" w:rsidR="00170402" w:rsidRDefault="00170402" w:rsidP="00170402">
      <w:pPr>
        <w:pStyle w:val="NormalWeb"/>
      </w:pPr>
      <w:r>
        <w:t xml:space="preserve">These keys connect students with the courses they </w:t>
      </w:r>
      <w:proofErr w:type="spellStart"/>
      <w:r>
        <w:t>enroll</w:t>
      </w:r>
      <w:proofErr w:type="spellEnd"/>
      <w:r>
        <w:t xml:space="preserve"> in.</w:t>
      </w:r>
    </w:p>
    <w:p w14:paraId="2096B7C1" w14:textId="77777777" w:rsidR="00170402" w:rsidRDefault="00170402" w:rsidP="00170402">
      <w:r>
        <w:pict w14:anchorId="0FD45F99">
          <v:rect id="_x0000_i1040" style="width:0;height:1.5pt" o:hralign="center" o:hrstd="t" o:hr="t" fillcolor="#a0a0a0" stroked="f"/>
        </w:pict>
      </w:r>
    </w:p>
    <w:p w14:paraId="5114229B" w14:textId="77777777" w:rsidR="00170402" w:rsidRDefault="00170402" w:rsidP="00170402">
      <w:pPr>
        <w:pStyle w:val="Heading1"/>
      </w:pPr>
      <w:r>
        <w:t>Students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8"/>
        <w:gridCol w:w="4713"/>
      </w:tblGrid>
      <w:tr w:rsidR="00170402" w14:paraId="740AC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076B1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562ABC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B23E3E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0402" w14:paraId="0D50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6DEF" w14:textId="77777777" w:rsidR="00170402" w:rsidRDefault="00170402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96157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6B67EF37" w14:textId="77777777" w:rsidR="00170402" w:rsidRDefault="00170402">
            <w:r>
              <w:t>Used to store the unique ID of each student</w:t>
            </w:r>
          </w:p>
        </w:tc>
      </w:tr>
      <w:tr w:rsidR="00170402" w14:paraId="6A29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8537" w14:textId="77777777" w:rsidR="00170402" w:rsidRDefault="00170402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6B1D90E7" w14:textId="77777777" w:rsidR="00170402" w:rsidRDefault="00170402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684CECEB" w14:textId="77777777" w:rsidR="00170402" w:rsidRDefault="00170402">
            <w:r>
              <w:t>Stores the name of the student</w:t>
            </w:r>
          </w:p>
        </w:tc>
      </w:tr>
      <w:tr w:rsidR="00170402" w14:paraId="23C1D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A7D5" w14:textId="77777777" w:rsidR="00170402" w:rsidRDefault="00170402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6AC480DA" w14:textId="77777777" w:rsidR="00170402" w:rsidRDefault="00170402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0F90094F" w14:textId="77777777" w:rsidR="00170402" w:rsidRDefault="00170402">
            <w:r>
              <w:t>Stores the email address of the student</w:t>
            </w:r>
          </w:p>
        </w:tc>
      </w:tr>
      <w:tr w:rsidR="00170402" w14:paraId="5D46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B9B5" w14:textId="77777777" w:rsidR="00170402" w:rsidRDefault="00170402">
            <w:r>
              <w:t>Branch</w:t>
            </w:r>
          </w:p>
        </w:tc>
        <w:tc>
          <w:tcPr>
            <w:tcW w:w="0" w:type="auto"/>
            <w:vAlign w:val="center"/>
            <w:hideMark/>
          </w:tcPr>
          <w:p w14:paraId="76553855" w14:textId="77777777" w:rsidR="00170402" w:rsidRDefault="00170402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  <w:vAlign w:val="center"/>
            <w:hideMark/>
          </w:tcPr>
          <w:p w14:paraId="3E5EFE14" w14:textId="77777777" w:rsidR="00170402" w:rsidRDefault="00170402">
            <w:r>
              <w:t>Stores the department or branch of the student</w:t>
            </w:r>
          </w:p>
        </w:tc>
      </w:tr>
    </w:tbl>
    <w:p w14:paraId="66469EED" w14:textId="77777777" w:rsidR="00170402" w:rsidRDefault="00170402" w:rsidP="00170402">
      <w:r>
        <w:pict w14:anchorId="61641765">
          <v:rect id="_x0000_i1041" style="width:0;height:1.5pt" o:hralign="center" o:hrstd="t" o:hr="t" fillcolor="#a0a0a0" stroked="f"/>
        </w:pict>
      </w:r>
    </w:p>
    <w:p w14:paraId="3E4BDEC3" w14:textId="77777777" w:rsidR="00170402" w:rsidRDefault="00170402" w:rsidP="00170402">
      <w:pPr>
        <w:pStyle w:val="Heading1"/>
      </w:pPr>
      <w:r>
        <w:lastRenderedPageBreak/>
        <w:t>Courses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8"/>
        <w:gridCol w:w="4064"/>
      </w:tblGrid>
      <w:tr w:rsidR="00170402" w14:paraId="32F4E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B18F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581A92B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43B7F5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0402" w14:paraId="11C3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9496" w14:textId="77777777" w:rsidR="00170402" w:rsidRDefault="00170402"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D322E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E2AF9EF" w14:textId="77777777" w:rsidR="00170402" w:rsidRDefault="00170402">
            <w:r>
              <w:t>Stores the unique course identifier</w:t>
            </w:r>
          </w:p>
        </w:tc>
      </w:tr>
      <w:tr w:rsidR="00170402" w14:paraId="6E00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1317" w14:textId="77777777" w:rsidR="00170402" w:rsidRDefault="00170402">
            <w:proofErr w:type="spellStart"/>
            <w: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80749" w14:textId="77777777" w:rsidR="00170402" w:rsidRDefault="00170402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3A1C629F" w14:textId="77777777" w:rsidR="00170402" w:rsidRDefault="00170402">
            <w:r>
              <w:t>Stores the name of the course</w:t>
            </w:r>
          </w:p>
        </w:tc>
      </w:tr>
      <w:tr w:rsidR="00170402" w14:paraId="440F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4C2" w14:textId="77777777" w:rsidR="00170402" w:rsidRDefault="00170402">
            <w:r>
              <w:t>Credits</w:t>
            </w:r>
          </w:p>
        </w:tc>
        <w:tc>
          <w:tcPr>
            <w:tcW w:w="0" w:type="auto"/>
            <w:vAlign w:val="center"/>
            <w:hideMark/>
          </w:tcPr>
          <w:p w14:paraId="0E023A71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688AADD" w14:textId="77777777" w:rsidR="00170402" w:rsidRDefault="00170402">
            <w:r>
              <w:t>Represents the credit value of the course</w:t>
            </w:r>
          </w:p>
        </w:tc>
      </w:tr>
    </w:tbl>
    <w:p w14:paraId="26AF99FA" w14:textId="77777777" w:rsidR="00170402" w:rsidRDefault="00170402" w:rsidP="00170402">
      <w:r>
        <w:pict w14:anchorId="57E25AFA">
          <v:rect id="_x0000_i1042" style="width:0;height:1.5pt" o:hralign="center" o:hrstd="t" o:hr="t" fillcolor="#a0a0a0" stroked="f"/>
        </w:pict>
      </w:r>
    </w:p>
    <w:p w14:paraId="39B2D015" w14:textId="77777777" w:rsidR="00170402" w:rsidRDefault="00170402" w:rsidP="00170402">
      <w:pPr>
        <w:pStyle w:val="Heading1"/>
      </w:pPr>
      <w:proofErr w:type="spellStart"/>
      <w:r>
        <w:t>Enrollments</w:t>
      </w:r>
      <w:proofErr w:type="spellEnd"/>
      <w: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056"/>
        <w:gridCol w:w="3878"/>
      </w:tblGrid>
      <w:tr w:rsidR="00170402" w14:paraId="22768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57B51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B8830E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888581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0402" w14:paraId="0F92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6968" w14:textId="77777777" w:rsidR="00170402" w:rsidRDefault="00170402">
            <w:proofErr w:type="spellStart"/>
            <w:r>
              <w:t>Enrollment_ID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99944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E59A16A" w14:textId="77777777" w:rsidR="00170402" w:rsidRDefault="00170402">
            <w:r>
              <w:t xml:space="preserve">Stores the unique </w:t>
            </w:r>
            <w:proofErr w:type="spellStart"/>
            <w:r>
              <w:t>enrollment</w:t>
            </w:r>
            <w:proofErr w:type="spellEnd"/>
            <w:r>
              <w:t xml:space="preserve"> record ID</w:t>
            </w:r>
          </w:p>
        </w:tc>
      </w:tr>
      <w:tr w:rsidR="00170402" w14:paraId="34F8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C746" w14:textId="77777777" w:rsidR="00170402" w:rsidRDefault="00170402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6C662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B45847A" w14:textId="77777777" w:rsidR="00170402" w:rsidRDefault="00170402">
            <w:r>
              <w:t>Refers to the student who enrolled</w:t>
            </w:r>
          </w:p>
        </w:tc>
      </w:tr>
      <w:tr w:rsidR="00170402" w14:paraId="15B1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BA93" w14:textId="77777777" w:rsidR="00170402" w:rsidRDefault="00170402"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A5C16" w14:textId="77777777" w:rsidR="00170402" w:rsidRDefault="0017040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70BAB27" w14:textId="77777777" w:rsidR="00170402" w:rsidRDefault="00170402">
            <w:r>
              <w:t>Refers to the selected course</w:t>
            </w:r>
          </w:p>
        </w:tc>
      </w:tr>
      <w:tr w:rsidR="00170402" w14:paraId="66E1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FD1A" w14:textId="77777777" w:rsidR="00170402" w:rsidRDefault="00170402">
            <w:proofErr w:type="spellStart"/>
            <w:r>
              <w:t>Enrollment_Date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FAB0F" w14:textId="77777777" w:rsidR="00170402" w:rsidRDefault="00170402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7822568" w14:textId="77777777" w:rsidR="00170402" w:rsidRDefault="00170402">
            <w:r>
              <w:t xml:space="preserve">Stores the date of </w:t>
            </w:r>
            <w:proofErr w:type="spellStart"/>
            <w:r>
              <w:t>enrollment</w:t>
            </w:r>
            <w:proofErr w:type="spellEnd"/>
          </w:p>
        </w:tc>
      </w:tr>
    </w:tbl>
    <w:p w14:paraId="691EBEC8" w14:textId="77777777" w:rsidR="00A47A16" w:rsidRPr="002A1108" w:rsidRDefault="00A47A16" w:rsidP="00A47A16">
      <w:pPr>
        <w:rPr>
          <w:rFonts w:ascii="Aptos" w:hAnsi="Aptos"/>
        </w:rPr>
      </w:pPr>
    </w:p>
    <w:p w14:paraId="50FE68B8" w14:textId="77777777" w:rsidR="00A47A16" w:rsidRPr="002A1108" w:rsidRDefault="00A47A16" w:rsidP="00A47A16">
      <w:pPr>
        <w:rPr>
          <w:rFonts w:ascii="Aptos" w:hAnsi="Aptos"/>
        </w:rPr>
      </w:pPr>
    </w:p>
    <w:p w14:paraId="761CFB06" w14:textId="14D4DD72" w:rsidR="00337E24" w:rsidRPr="002A1108" w:rsidRDefault="00337E24" w:rsidP="00337E24">
      <w:pPr>
        <w:rPr>
          <w:rFonts w:ascii="Aptos" w:hAnsi="Aptos"/>
        </w:rPr>
      </w:pPr>
      <w:proofErr w:type="gramStart"/>
      <w:r w:rsidRPr="002A1108">
        <w:rPr>
          <w:rFonts w:ascii="Aptos" w:hAnsi="Aptos"/>
        </w:rPr>
        <w:t>OUTPUT :</w:t>
      </w:r>
      <w:proofErr w:type="gramEnd"/>
    </w:p>
    <w:p w14:paraId="59F4E9C5" w14:textId="34531844" w:rsidR="00337E24" w:rsidRPr="002A1108" w:rsidRDefault="00337E24" w:rsidP="00337E24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72D6BB92" wp14:editId="20AC2598">
            <wp:extent cx="5731510" cy="1457960"/>
            <wp:effectExtent l="0" t="0" r="2540" b="8890"/>
            <wp:docPr id="7505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7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0692" w14:textId="77777777" w:rsidR="00170402" w:rsidRDefault="00A47A16">
      <w:pPr>
        <w:rPr>
          <w:rFonts w:ascii="Aptos" w:hAnsi="Aptos"/>
        </w:rPr>
      </w:pPr>
      <w:r w:rsidRPr="002A1108">
        <w:rPr>
          <w:rFonts w:ascii="Aptos" w:hAnsi="Aptos"/>
        </w:rPr>
        <w:t xml:space="preserve">                                                                   </w:t>
      </w:r>
    </w:p>
    <w:p w14:paraId="6C42AE1E" w14:textId="77777777" w:rsidR="00170402" w:rsidRDefault="00170402">
      <w:pPr>
        <w:rPr>
          <w:rFonts w:ascii="Aptos" w:hAnsi="Aptos"/>
        </w:rPr>
      </w:pPr>
    </w:p>
    <w:p w14:paraId="1525030F" w14:textId="77777777" w:rsidR="00170402" w:rsidRDefault="00170402">
      <w:pPr>
        <w:rPr>
          <w:rFonts w:ascii="Aptos" w:hAnsi="Aptos"/>
        </w:rPr>
      </w:pPr>
    </w:p>
    <w:p w14:paraId="52ED2DF7" w14:textId="77777777" w:rsidR="00170402" w:rsidRDefault="00170402">
      <w:pPr>
        <w:rPr>
          <w:rFonts w:ascii="Aptos" w:hAnsi="Aptos"/>
        </w:rPr>
      </w:pPr>
    </w:p>
    <w:p w14:paraId="2E87994E" w14:textId="77777777" w:rsidR="00170402" w:rsidRDefault="00170402">
      <w:pPr>
        <w:rPr>
          <w:rFonts w:ascii="Aptos" w:hAnsi="Aptos"/>
        </w:rPr>
      </w:pPr>
    </w:p>
    <w:p w14:paraId="604AF105" w14:textId="77777777" w:rsidR="00170402" w:rsidRDefault="00170402">
      <w:pPr>
        <w:rPr>
          <w:rFonts w:ascii="Aptos" w:hAnsi="Aptos"/>
        </w:rPr>
      </w:pPr>
    </w:p>
    <w:p w14:paraId="36CC5070" w14:textId="77777777" w:rsidR="00170402" w:rsidRDefault="00170402">
      <w:pPr>
        <w:rPr>
          <w:rFonts w:ascii="Aptos" w:hAnsi="Aptos"/>
        </w:rPr>
      </w:pPr>
    </w:p>
    <w:p w14:paraId="2B3D58AA" w14:textId="360D4993" w:rsidR="00337E24" w:rsidRPr="002A1108" w:rsidRDefault="00A47A16" w:rsidP="00170402">
      <w:pPr>
        <w:ind w:left="2880" w:firstLine="720"/>
        <w:rPr>
          <w:rFonts w:ascii="Aptos" w:hAnsi="Aptos"/>
        </w:rPr>
      </w:pPr>
      <w:r w:rsidRPr="002A1108">
        <w:rPr>
          <w:rFonts w:ascii="Aptos" w:hAnsi="Aptos"/>
        </w:rPr>
        <w:t xml:space="preserve">   TASK 3</w:t>
      </w:r>
    </w:p>
    <w:p w14:paraId="3C9B6A5E" w14:textId="77777777" w:rsidR="00170402" w:rsidRDefault="00170402" w:rsidP="00170402">
      <w:pPr>
        <w:pStyle w:val="Heading1"/>
      </w:pPr>
      <w:r>
        <w:t>Database Relationships</w:t>
      </w:r>
    </w:p>
    <w:p w14:paraId="314C7403" w14:textId="77777777" w:rsidR="00170402" w:rsidRDefault="00170402" w:rsidP="00170402">
      <w:pPr>
        <w:pStyle w:val="Heading2"/>
      </w:pPr>
      <w:r>
        <w:t>One-to-Many Relationship (1:M)</w:t>
      </w:r>
    </w:p>
    <w:p w14:paraId="5D0B6517" w14:textId="77777777" w:rsidR="00170402" w:rsidRDefault="00170402" w:rsidP="00170402">
      <w:pPr>
        <w:pStyle w:val="NormalWeb"/>
      </w:pPr>
      <w:r>
        <w:t>In this type of relationship, a single record in one table can be associated with multiple records in another table. However, each record in the second table belongs to only one record in the first table.</w:t>
      </w:r>
    </w:p>
    <w:p w14:paraId="19320092" w14:textId="77777777" w:rsidR="00170402" w:rsidRDefault="00170402" w:rsidP="00170402">
      <w:pPr>
        <w:pStyle w:val="Heading3"/>
      </w:pPr>
      <w:r>
        <w:t>Example:</w:t>
      </w:r>
    </w:p>
    <w:p w14:paraId="2E4C9305" w14:textId="77777777" w:rsidR="00170402" w:rsidRDefault="00170402" w:rsidP="00170402">
      <w:pPr>
        <w:pStyle w:val="NormalWeb"/>
      </w:pPr>
      <w:r>
        <w:t>A single teacher can teach many students, but each student is assigned to only one teacher.</w:t>
      </w:r>
    </w:p>
    <w:p w14:paraId="4AB0E036" w14:textId="77777777" w:rsidR="00170402" w:rsidRDefault="00170402" w:rsidP="00170402">
      <w:r>
        <w:pict w14:anchorId="2FC16A9D">
          <v:rect id="_x0000_i1035" style="width:0;height:1.5pt" o:hralign="center" o:hrstd="t" o:hr="t" fillcolor="#a0a0a0" stroked="f"/>
        </w:pict>
      </w:r>
    </w:p>
    <w:p w14:paraId="7E9656B3" w14:textId="77777777" w:rsidR="00170402" w:rsidRDefault="00170402" w:rsidP="00170402">
      <w:pPr>
        <w:pStyle w:val="Heading2"/>
      </w:pPr>
      <w:r>
        <w:t>One-to-One Relationship (1:1)</w:t>
      </w:r>
    </w:p>
    <w:p w14:paraId="6888FE1F" w14:textId="77777777" w:rsidR="00170402" w:rsidRDefault="00170402" w:rsidP="00170402">
      <w:pPr>
        <w:pStyle w:val="NormalWeb"/>
      </w:pPr>
      <w:r>
        <w:t>In a one-to-one relationship, one record in a table is connected to exactly one record in another table.</w:t>
      </w:r>
    </w:p>
    <w:p w14:paraId="6A89D715" w14:textId="77777777" w:rsidR="00170402" w:rsidRDefault="00170402" w:rsidP="00170402">
      <w:pPr>
        <w:pStyle w:val="Heading3"/>
      </w:pPr>
      <w:r>
        <w:t>Example:</w:t>
      </w:r>
    </w:p>
    <w:p w14:paraId="450D2914" w14:textId="77777777" w:rsidR="00170402" w:rsidRDefault="00170402" w:rsidP="00170402">
      <w:pPr>
        <w:pStyle w:val="NormalWeb"/>
      </w:pPr>
      <w:r>
        <w:t>One user can have only one passport, and each passport belongs to only one user.</w:t>
      </w:r>
    </w:p>
    <w:p w14:paraId="24EDC60D" w14:textId="77777777" w:rsidR="00170402" w:rsidRDefault="00170402" w:rsidP="00170402">
      <w:r>
        <w:pict w14:anchorId="2A23DB29">
          <v:rect id="_x0000_i1036" style="width:0;height:1.5pt" o:hralign="center" o:hrstd="t" o:hr="t" fillcolor="#a0a0a0" stroked="f"/>
        </w:pict>
      </w:r>
    </w:p>
    <w:p w14:paraId="50D395C5" w14:textId="77777777" w:rsidR="00170402" w:rsidRDefault="00170402" w:rsidP="00170402">
      <w:pPr>
        <w:pStyle w:val="Heading2"/>
      </w:pPr>
      <w:r>
        <w:t>Many-to-Many Relationship (</w:t>
      </w:r>
      <w:proofErr w:type="gramStart"/>
      <w:r>
        <w:t>M:N</w:t>
      </w:r>
      <w:proofErr w:type="gramEnd"/>
      <w:r>
        <w:t>)</w:t>
      </w:r>
    </w:p>
    <w:p w14:paraId="6025977B" w14:textId="77777777" w:rsidR="00170402" w:rsidRDefault="00170402" w:rsidP="00170402">
      <w:pPr>
        <w:pStyle w:val="NormalWeb"/>
      </w:pPr>
      <w:r>
        <w:t>In this relationship, multiple records from one table can be connected to multiple records in another table.</w:t>
      </w:r>
    </w:p>
    <w:p w14:paraId="1D313FA0" w14:textId="77777777" w:rsidR="00170402" w:rsidRDefault="00170402" w:rsidP="00170402">
      <w:pPr>
        <w:pStyle w:val="Heading3"/>
      </w:pPr>
      <w:r>
        <w:t>Example:</w:t>
      </w:r>
    </w:p>
    <w:p w14:paraId="05628CDC" w14:textId="77777777" w:rsidR="00170402" w:rsidRDefault="00170402" w:rsidP="00170402">
      <w:pPr>
        <w:pStyle w:val="NormalWeb"/>
      </w:pPr>
      <w:r>
        <w:t>A student can join several courses, and a course can contain many students.</w:t>
      </w:r>
      <w:r>
        <w:br/>
        <w:t xml:space="preserve">This type of relationship is usually managed using an intermediate table such as an </w:t>
      </w:r>
      <w:proofErr w:type="spellStart"/>
      <w:r>
        <w:t>Enrollment</w:t>
      </w:r>
      <w:proofErr w:type="spellEnd"/>
      <w:r>
        <w:t xml:space="preserve"> table.</w:t>
      </w:r>
    </w:p>
    <w:p w14:paraId="5E7B6CA7" w14:textId="497F3281" w:rsidR="007A4775" w:rsidRPr="002A1108" w:rsidRDefault="007A4775" w:rsidP="007A4775">
      <w:pPr>
        <w:rPr>
          <w:rFonts w:ascii="Aptos" w:hAnsi="Aptos"/>
        </w:rPr>
      </w:pPr>
      <w:r w:rsidRPr="002A1108">
        <w:rPr>
          <w:rFonts w:ascii="Aptos" w:hAnsi="Aptos"/>
        </w:rPr>
        <w:t>.</w:t>
      </w:r>
    </w:p>
    <w:p w14:paraId="2A8E60FE" w14:textId="77777777" w:rsidR="002A1108" w:rsidRDefault="007A4775" w:rsidP="007A4775">
      <w:pPr>
        <w:rPr>
          <w:rFonts w:ascii="Aptos" w:hAnsi="Aptos"/>
        </w:rPr>
      </w:pPr>
      <w:r w:rsidRPr="002A1108">
        <w:rPr>
          <w:rFonts w:ascii="Aptos" w:hAnsi="Aptos"/>
        </w:rPr>
        <w:t xml:space="preserve">                                                           </w:t>
      </w:r>
    </w:p>
    <w:p w14:paraId="2D4F81C0" w14:textId="77777777" w:rsidR="002A1108" w:rsidRDefault="002A1108" w:rsidP="007A4775">
      <w:pPr>
        <w:rPr>
          <w:rFonts w:ascii="Aptos" w:hAnsi="Aptos"/>
        </w:rPr>
      </w:pPr>
    </w:p>
    <w:p w14:paraId="286C2239" w14:textId="77777777" w:rsidR="002A1108" w:rsidRDefault="002A1108" w:rsidP="007A4775">
      <w:pPr>
        <w:rPr>
          <w:rFonts w:ascii="Aptos" w:hAnsi="Aptos"/>
        </w:rPr>
      </w:pPr>
    </w:p>
    <w:p w14:paraId="17D69283" w14:textId="15C4AD5F" w:rsidR="007A4775" w:rsidRPr="002A1108" w:rsidRDefault="007A4775" w:rsidP="002A1108">
      <w:pPr>
        <w:ind w:left="2880"/>
        <w:rPr>
          <w:rFonts w:ascii="Aptos" w:hAnsi="Aptos"/>
        </w:rPr>
      </w:pPr>
      <w:r w:rsidRPr="002A1108">
        <w:rPr>
          <w:rFonts w:ascii="Aptos" w:hAnsi="Aptos"/>
        </w:rPr>
        <w:lastRenderedPageBreak/>
        <w:t xml:space="preserve">   TASK 4 </w:t>
      </w:r>
    </w:p>
    <w:p w14:paraId="0F0256A1" w14:textId="3AE4CCA0" w:rsidR="00B33BC6" w:rsidRPr="002A1108" w:rsidRDefault="00B33BC6" w:rsidP="007A4775">
      <w:pPr>
        <w:rPr>
          <w:rFonts w:ascii="Aptos" w:hAnsi="Aptos"/>
        </w:rPr>
      </w:pPr>
      <w:r w:rsidRPr="002A1108">
        <w:rPr>
          <w:rFonts w:ascii="Aptos" w:hAnsi="Aptos"/>
        </w:rPr>
        <w:t xml:space="preserve">                                          REAL-WORLD DATABASE SCHEMA</w:t>
      </w:r>
    </w:p>
    <w:p w14:paraId="32AF11BF" w14:textId="7CC070C4" w:rsidR="007A4775" w:rsidRPr="002A1108" w:rsidRDefault="00B33BC6" w:rsidP="007A4775">
      <w:pPr>
        <w:rPr>
          <w:rFonts w:ascii="Aptos" w:hAnsi="Aptos"/>
        </w:rPr>
      </w:pPr>
      <w:r w:rsidRPr="002A1108">
        <w:rPr>
          <w:rFonts w:ascii="Aptos" w:hAnsi="Aptos"/>
        </w:rPr>
        <w:t xml:space="preserve">ONLINE SHOPPING </w:t>
      </w:r>
    </w:p>
    <w:p w14:paraId="596044C9" w14:textId="3846D80A" w:rsidR="007A4775" w:rsidRPr="002A1108" w:rsidRDefault="00B33BC6" w:rsidP="007A4775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2AEC6FE4" wp14:editId="18639E34">
            <wp:extent cx="5731510" cy="1916264"/>
            <wp:effectExtent l="0" t="0" r="2540" b="8255"/>
            <wp:docPr id="162309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98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975" cy="191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108">
        <w:rPr>
          <w:rFonts w:ascii="Aptos" w:hAnsi="Aptos"/>
          <w:noProof/>
        </w:rPr>
        <w:drawing>
          <wp:inline distT="0" distB="0" distL="0" distR="0" wp14:anchorId="10DACCAE" wp14:editId="34EAE8E8">
            <wp:extent cx="5731413" cy="1693600"/>
            <wp:effectExtent l="0" t="0" r="3175" b="1905"/>
            <wp:docPr id="4778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4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170" cy="17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108">
        <w:rPr>
          <w:rFonts w:ascii="Aptos" w:hAnsi="Aptos"/>
          <w:noProof/>
        </w:rPr>
        <w:drawing>
          <wp:inline distT="0" distB="0" distL="0" distR="0" wp14:anchorId="429F94E1" wp14:editId="689C69EB">
            <wp:extent cx="5731510" cy="2146852"/>
            <wp:effectExtent l="0" t="0" r="2540" b="6350"/>
            <wp:docPr id="5496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334" cy="21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C11A" w14:textId="77777777" w:rsidR="002A1108" w:rsidRDefault="002A1108" w:rsidP="007A4775">
      <w:pPr>
        <w:rPr>
          <w:rFonts w:ascii="Aptos" w:hAnsi="Aptos"/>
        </w:rPr>
      </w:pPr>
    </w:p>
    <w:p w14:paraId="6A9802FD" w14:textId="5CFCE86C" w:rsidR="00B33BC6" w:rsidRPr="002A1108" w:rsidRDefault="00B33BC6" w:rsidP="007A4775">
      <w:pPr>
        <w:rPr>
          <w:rFonts w:ascii="Aptos" w:hAnsi="Aptos"/>
        </w:rPr>
      </w:pPr>
      <w:r w:rsidRPr="002A1108">
        <w:rPr>
          <w:rFonts w:ascii="Aptos" w:hAnsi="Aptos"/>
        </w:rPr>
        <w:t xml:space="preserve">OUTPUT: </w:t>
      </w:r>
    </w:p>
    <w:p w14:paraId="2ADFDEAB" w14:textId="77777777" w:rsidR="00B33BC6" w:rsidRPr="002A1108" w:rsidRDefault="00B33BC6" w:rsidP="00B33BC6">
      <w:pPr>
        <w:rPr>
          <w:rFonts w:ascii="Aptos" w:hAnsi="Aptos"/>
        </w:rPr>
      </w:pPr>
      <w:r w:rsidRPr="002A1108">
        <w:rPr>
          <w:rFonts w:ascii="Aptos" w:hAnsi="Aptos"/>
          <w:noProof/>
        </w:rPr>
        <w:drawing>
          <wp:inline distT="0" distB="0" distL="0" distR="0" wp14:anchorId="7D888EDE" wp14:editId="2EAC506F">
            <wp:extent cx="5748793" cy="1128861"/>
            <wp:effectExtent l="0" t="0" r="4445" b="0"/>
            <wp:docPr id="8051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8748" cy="11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C2E" w14:textId="77777777" w:rsidR="00170402" w:rsidRDefault="00170402" w:rsidP="00170402">
      <w:pPr>
        <w:pStyle w:val="Heading1"/>
      </w:pPr>
      <w:r>
        <w:lastRenderedPageBreak/>
        <w:t>Tables Created</w:t>
      </w:r>
    </w:p>
    <w:p w14:paraId="36226C45" w14:textId="77777777" w:rsidR="00170402" w:rsidRDefault="00170402" w:rsidP="00170402">
      <w:pPr>
        <w:pStyle w:val="Heading3"/>
      </w:pPr>
      <w:r>
        <w:t>1. Customers</w:t>
      </w:r>
    </w:p>
    <w:p w14:paraId="61A05AC5" w14:textId="77777777" w:rsidR="00170402" w:rsidRDefault="00170402" w:rsidP="00170402">
      <w:pPr>
        <w:pStyle w:val="NormalWeb"/>
      </w:pPr>
      <w:r>
        <w:t>This table stores all customer-related information such as customer ID, name, email, phone number, and address.</w:t>
      </w:r>
      <w:r>
        <w:br/>
        <w:t xml:space="preserve">Each customer is uniquely identified using </w:t>
      </w:r>
      <w:proofErr w:type="spellStart"/>
      <w:r>
        <w:rPr>
          <w:rStyle w:val="HTMLCode"/>
        </w:rPr>
        <w:t>Customer_ID</w:t>
      </w:r>
      <w:proofErr w:type="spellEnd"/>
      <w:r>
        <w:t>.</w:t>
      </w:r>
    </w:p>
    <w:p w14:paraId="5FC73140" w14:textId="77777777" w:rsidR="00170402" w:rsidRDefault="00170402" w:rsidP="00170402">
      <w:r>
        <w:pict w14:anchorId="1FC8CDEA">
          <v:rect id="_x0000_i1025" style="width:0;height:1.5pt" o:hralign="center" o:hrstd="t" o:hr="t" fillcolor="#a0a0a0" stroked="f"/>
        </w:pict>
      </w:r>
    </w:p>
    <w:p w14:paraId="77B93D7D" w14:textId="77777777" w:rsidR="00170402" w:rsidRDefault="00170402" w:rsidP="00170402">
      <w:pPr>
        <w:pStyle w:val="Heading3"/>
      </w:pPr>
      <w:r>
        <w:t>2. Orders</w:t>
      </w:r>
    </w:p>
    <w:p w14:paraId="1878CB11" w14:textId="77777777" w:rsidR="00170402" w:rsidRDefault="00170402" w:rsidP="00170402">
      <w:pPr>
        <w:pStyle w:val="NormalWeb"/>
      </w:pPr>
      <w:r>
        <w:t>The Orders table keeps track of all orders placed by customers.</w:t>
      </w:r>
      <w:r>
        <w:br/>
        <w:t>It stores details like order ID, order date, payment status, and the customer who placed the order.</w:t>
      </w:r>
    </w:p>
    <w:p w14:paraId="6D12F8F4" w14:textId="77777777" w:rsidR="00170402" w:rsidRDefault="00170402" w:rsidP="00170402">
      <w:r>
        <w:pict w14:anchorId="75904A25">
          <v:rect id="_x0000_i1026" style="width:0;height:1.5pt" o:hralign="center" o:hrstd="t" o:hr="t" fillcolor="#a0a0a0" stroked="f"/>
        </w:pict>
      </w:r>
    </w:p>
    <w:p w14:paraId="0BE5A82C" w14:textId="77777777" w:rsidR="00170402" w:rsidRDefault="00170402" w:rsidP="00170402">
      <w:pPr>
        <w:pStyle w:val="Heading3"/>
      </w:pPr>
      <w:r>
        <w:t>3. Products</w:t>
      </w:r>
    </w:p>
    <w:p w14:paraId="04715975" w14:textId="77777777" w:rsidR="00170402" w:rsidRDefault="00170402" w:rsidP="00170402">
      <w:pPr>
        <w:pStyle w:val="NormalWeb"/>
      </w:pPr>
      <w:r>
        <w:t>This table contains information about the products available in the shopping system.</w:t>
      </w:r>
      <w:r>
        <w:br/>
        <w:t>It includes product ID, product name, price, quantity, and stock details.</w:t>
      </w:r>
    </w:p>
    <w:p w14:paraId="0B819D32" w14:textId="77777777" w:rsidR="00170402" w:rsidRDefault="00170402" w:rsidP="00170402">
      <w:r>
        <w:pict w14:anchorId="3B7959DD">
          <v:rect id="_x0000_i1027" style="width:0;height:1.5pt" o:hralign="center" o:hrstd="t" o:hr="t" fillcolor="#a0a0a0" stroked="f"/>
        </w:pict>
      </w:r>
    </w:p>
    <w:p w14:paraId="067849C7" w14:textId="77777777" w:rsidR="00170402" w:rsidRDefault="00170402" w:rsidP="00170402">
      <w:pPr>
        <w:pStyle w:val="Heading3"/>
      </w:pPr>
      <w:r>
        <w:t xml:space="preserve">4. </w:t>
      </w:r>
      <w:proofErr w:type="spellStart"/>
      <w:r>
        <w:t>Order_Items</w:t>
      </w:r>
      <w:proofErr w:type="spellEnd"/>
    </w:p>
    <w:p w14:paraId="4FB31D20" w14:textId="77777777" w:rsidR="00170402" w:rsidRDefault="00170402" w:rsidP="00170402">
      <w:pPr>
        <w:pStyle w:val="NormalWeb"/>
      </w:pPr>
      <w:r>
        <w:t xml:space="preserve">The </w:t>
      </w:r>
      <w:proofErr w:type="spellStart"/>
      <w:r>
        <w:t>Order_Items</w:t>
      </w:r>
      <w:proofErr w:type="spellEnd"/>
      <w:r>
        <w:t xml:space="preserve"> table acts as a linking table between Orders and Products.</w:t>
      </w:r>
      <w:r>
        <w:br/>
        <w:t>It stores which products are included in a particular order along with the quantity purchased.</w:t>
      </w:r>
    </w:p>
    <w:p w14:paraId="2571398E" w14:textId="77777777" w:rsidR="00170402" w:rsidRDefault="00170402" w:rsidP="00170402">
      <w:r>
        <w:pict w14:anchorId="397946D5">
          <v:rect id="_x0000_i1028" style="width:0;height:1.5pt" o:hralign="center" o:hrstd="t" o:hr="t" fillcolor="#a0a0a0" stroked="f"/>
        </w:pict>
      </w:r>
    </w:p>
    <w:p w14:paraId="03B9C9C4" w14:textId="77777777" w:rsidR="00170402" w:rsidRDefault="00170402" w:rsidP="00170402">
      <w:pPr>
        <w:pStyle w:val="Heading1"/>
      </w:pPr>
      <w:r>
        <w:t>Relationships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4699"/>
        <w:gridCol w:w="1382"/>
      </w:tblGrid>
      <w:tr w:rsidR="00170402" w14:paraId="4C440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E1B21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5E379EF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C9A176" w14:textId="77777777" w:rsidR="00170402" w:rsidRDefault="001704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170402" w14:paraId="3C67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58B9" w14:textId="77777777" w:rsidR="00170402" w:rsidRDefault="00170402">
            <w:r>
              <w:t>Customers → Orders</w:t>
            </w:r>
          </w:p>
        </w:tc>
        <w:tc>
          <w:tcPr>
            <w:tcW w:w="0" w:type="auto"/>
            <w:vAlign w:val="center"/>
            <w:hideMark/>
          </w:tcPr>
          <w:p w14:paraId="091FAECA" w14:textId="77777777" w:rsidR="00170402" w:rsidRDefault="00170402">
            <w:r>
              <w:t>One customer can place multiple orders</w:t>
            </w:r>
          </w:p>
        </w:tc>
        <w:tc>
          <w:tcPr>
            <w:tcW w:w="0" w:type="auto"/>
            <w:vAlign w:val="center"/>
            <w:hideMark/>
          </w:tcPr>
          <w:p w14:paraId="1F813F58" w14:textId="77777777" w:rsidR="00170402" w:rsidRDefault="00170402">
            <w:r>
              <w:t>One-to-Many</w:t>
            </w:r>
          </w:p>
        </w:tc>
      </w:tr>
      <w:tr w:rsidR="00170402" w14:paraId="53C7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C38D" w14:textId="77777777" w:rsidR="00170402" w:rsidRDefault="00170402">
            <w:r>
              <w:t xml:space="preserve">Orders →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7F282" w14:textId="77777777" w:rsidR="00170402" w:rsidRDefault="00170402">
            <w:r>
              <w:t>One order can contain many items/products</w:t>
            </w:r>
          </w:p>
        </w:tc>
        <w:tc>
          <w:tcPr>
            <w:tcW w:w="0" w:type="auto"/>
            <w:vAlign w:val="center"/>
            <w:hideMark/>
          </w:tcPr>
          <w:p w14:paraId="6E5F297C" w14:textId="77777777" w:rsidR="00170402" w:rsidRDefault="00170402">
            <w:r>
              <w:t>One-to-Many</w:t>
            </w:r>
          </w:p>
        </w:tc>
      </w:tr>
      <w:tr w:rsidR="00170402" w14:paraId="3FF5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7DDD" w14:textId="77777777" w:rsidR="00170402" w:rsidRDefault="00170402">
            <w:r>
              <w:t xml:space="preserve">Products →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D4446" w14:textId="77777777" w:rsidR="00170402" w:rsidRDefault="00170402">
            <w:r>
              <w:t>One product can appear in multiple order items</w:t>
            </w:r>
          </w:p>
        </w:tc>
        <w:tc>
          <w:tcPr>
            <w:tcW w:w="0" w:type="auto"/>
            <w:vAlign w:val="center"/>
            <w:hideMark/>
          </w:tcPr>
          <w:p w14:paraId="78B12C16" w14:textId="77777777" w:rsidR="00170402" w:rsidRDefault="00170402">
            <w:r>
              <w:t>One-to-Many</w:t>
            </w:r>
          </w:p>
        </w:tc>
      </w:tr>
    </w:tbl>
    <w:p w14:paraId="3C1F631B" w14:textId="77777777" w:rsidR="00170402" w:rsidRDefault="00170402" w:rsidP="00170402">
      <w:r>
        <w:pict w14:anchorId="7C9F2128">
          <v:rect id="_x0000_i1029" style="width:0;height:1.5pt" o:hralign="center" o:hrstd="t" o:hr="t" fillcolor="#a0a0a0" stroked="f"/>
        </w:pict>
      </w:r>
    </w:p>
    <w:p w14:paraId="1B29DE86" w14:textId="77777777" w:rsidR="00170402" w:rsidRDefault="00170402" w:rsidP="00170402">
      <w:pPr>
        <w:pStyle w:val="Heading1"/>
      </w:pPr>
      <w:r>
        <w:lastRenderedPageBreak/>
        <w:t>Keys Used</w:t>
      </w:r>
    </w:p>
    <w:p w14:paraId="304A7ABF" w14:textId="77777777" w:rsidR="00170402" w:rsidRDefault="00170402" w:rsidP="00170402">
      <w:pPr>
        <w:pStyle w:val="Heading2"/>
      </w:pPr>
      <w:r>
        <w:t>Primary Keys</w:t>
      </w:r>
    </w:p>
    <w:p w14:paraId="3453B07A" w14:textId="77777777" w:rsidR="00170402" w:rsidRDefault="00170402" w:rsidP="00170402">
      <w:pPr>
        <w:pStyle w:val="NormalWeb"/>
      </w:pPr>
      <w:r>
        <w:t>Primary Keys are used to uniquely identify each record in a table.</w:t>
      </w:r>
    </w:p>
    <w:p w14:paraId="09A60FEA" w14:textId="77777777" w:rsidR="00170402" w:rsidRDefault="00170402" w:rsidP="0017040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Customer_ID</w:t>
      </w:r>
      <w:proofErr w:type="spellEnd"/>
      <w:r>
        <w:t xml:space="preserve"> → Unique identifier for customers </w:t>
      </w:r>
    </w:p>
    <w:p w14:paraId="42BD4472" w14:textId="77777777" w:rsidR="00170402" w:rsidRDefault="00170402" w:rsidP="0017040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Order_ID</w:t>
      </w:r>
      <w:proofErr w:type="spellEnd"/>
      <w:r>
        <w:t xml:space="preserve"> → Unique identifier for orders </w:t>
      </w:r>
    </w:p>
    <w:p w14:paraId="71F7AB58" w14:textId="77777777" w:rsidR="00170402" w:rsidRDefault="00170402" w:rsidP="0017040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Product_ID</w:t>
      </w:r>
      <w:proofErr w:type="spellEnd"/>
      <w:r>
        <w:t xml:space="preserve"> → Unique identifier for products </w:t>
      </w:r>
    </w:p>
    <w:p w14:paraId="45753851" w14:textId="77777777" w:rsidR="00170402" w:rsidRDefault="00170402" w:rsidP="0017040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Item_ID</w:t>
      </w:r>
      <w:proofErr w:type="spellEnd"/>
      <w:r>
        <w:t xml:space="preserve"> → Unique identifier for order items</w:t>
      </w:r>
    </w:p>
    <w:p w14:paraId="45AC51F3" w14:textId="77777777" w:rsidR="002A1108" w:rsidRDefault="002A1108" w:rsidP="002A1108">
      <w:pPr>
        <w:rPr>
          <w:rFonts w:ascii="Aptos" w:hAnsi="Aptos"/>
        </w:rPr>
      </w:pPr>
    </w:p>
    <w:p w14:paraId="26D44153" w14:textId="77777777" w:rsidR="002A1108" w:rsidRDefault="002A1108" w:rsidP="002A1108">
      <w:pPr>
        <w:rPr>
          <w:rFonts w:ascii="Aptos" w:hAnsi="Aptos"/>
        </w:rPr>
      </w:pPr>
    </w:p>
    <w:p w14:paraId="5EB7EB2D" w14:textId="77777777" w:rsidR="002A1108" w:rsidRPr="002A1108" w:rsidRDefault="002A1108" w:rsidP="002A1108">
      <w:pPr>
        <w:rPr>
          <w:rFonts w:ascii="Aptos" w:hAnsi="Aptos"/>
        </w:rPr>
      </w:pPr>
    </w:p>
    <w:p w14:paraId="7032C56C" w14:textId="77777777" w:rsidR="00B33BC6" w:rsidRPr="002A1108" w:rsidRDefault="00B33BC6" w:rsidP="007A4775">
      <w:pPr>
        <w:rPr>
          <w:rFonts w:ascii="Aptos" w:hAnsi="Aptos"/>
        </w:rPr>
      </w:pPr>
    </w:p>
    <w:sectPr w:rsidR="00B33BC6" w:rsidRPr="002A1108" w:rsidSect="00337E24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4E14" w14:textId="77777777" w:rsidR="0089407E" w:rsidRDefault="0089407E" w:rsidP="002A1108">
      <w:pPr>
        <w:spacing w:after="0" w:line="240" w:lineRule="auto"/>
      </w:pPr>
      <w:r>
        <w:separator/>
      </w:r>
    </w:p>
  </w:endnote>
  <w:endnote w:type="continuationSeparator" w:id="0">
    <w:p w14:paraId="1083DBFF" w14:textId="77777777" w:rsidR="0089407E" w:rsidRDefault="0089407E" w:rsidP="002A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6871" w14:textId="77777777" w:rsidR="0089407E" w:rsidRDefault="0089407E" w:rsidP="002A1108">
      <w:pPr>
        <w:spacing w:after="0" w:line="240" w:lineRule="auto"/>
      </w:pPr>
      <w:r>
        <w:separator/>
      </w:r>
    </w:p>
  </w:footnote>
  <w:footnote w:type="continuationSeparator" w:id="0">
    <w:p w14:paraId="4AD4CF25" w14:textId="77777777" w:rsidR="0089407E" w:rsidRDefault="0089407E" w:rsidP="002A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A66F" w14:textId="60ABA3EB" w:rsidR="002A1108" w:rsidRPr="002A1108" w:rsidRDefault="002A1108" w:rsidP="002A1108">
    <w:pPr>
      <w:pStyle w:val="Header"/>
      <w:jc w:val="center"/>
      <w:rPr>
        <w:rFonts w:ascii="Aptos" w:hAnsi="Aptos"/>
        <w:b/>
        <w:bCs/>
        <w:sz w:val="28"/>
        <w:szCs w:val="28"/>
      </w:rPr>
    </w:pPr>
    <w:r w:rsidRPr="002A1108">
      <w:rPr>
        <w:rFonts w:ascii="Aptos" w:hAnsi="Aptos"/>
        <w:b/>
        <w:bCs/>
        <w:sz w:val="28"/>
        <w:szCs w:val="28"/>
      </w:rPr>
      <w:t>DATABASE SCHEMA INTERNSHIP TASKS</w:t>
    </w:r>
  </w:p>
  <w:p w14:paraId="1D913A58" w14:textId="77777777" w:rsidR="002A1108" w:rsidRDefault="002A11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397F"/>
    <w:multiLevelType w:val="multilevel"/>
    <w:tmpl w:val="12E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64EAB"/>
    <w:multiLevelType w:val="hybridMultilevel"/>
    <w:tmpl w:val="AF1C3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B263A"/>
    <w:multiLevelType w:val="multilevel"/>
    <w:tmpl w:val="74F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268BF"/>
    <w:multiLevelType w:val="multilevel"/>
    <w:tmpl w:val="533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9612B"/>
    <w:multiLevelType w:val="multilevel"/>
    <w:tmpl w:val="04F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C29BF"/>
    <w:multiLevelType w:val="multilevel"/>
    <w:tmpl w:val="6CE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F7E54"/>
    <w:multiLevelType w:val="multilevel"/>
    <w:tmpl w:val="5B36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0C40"/>
    <w:multiLevelType w:val="multilevel"/>
    <w:tmpl w:val="3E7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A4434"/>
    <w:multiLevelType w:val="multilevel"/>
    <w:tmpl w:val="9A5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645E8"/>
    <w:multiLevelType w:val="multilevel"/>
    <w:tmpl w:val="3E90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640579">
    <w:abstractNumId w:val="0"/>
  </w:num>
  <w:num w:numId="2" w16cid:durableId="1780103228">
    <w:abstractNumId w:val="7"/>
  </w:num>
  <w:num w:numId="3" w16cid:durableId="1136292566">
    <w:abstractNumId w:val="1"/>
  </w:num>
  <w:num w:numId="4" w16cid:durableId="143817617">
    <w:abstractNumId w:val="9"/>
  </w:num>
  <w:num w:numId="5" w16cid:durableId="1813253776">
    <w:abstractNumId w:val="5"/>
  </w:num>
  <w:num w:numId="6" w16cid:durableId="902524984">
    <w:abstractNumId w:val="4"/>
  </w:num>
  <w:num w:numId="7" w16cid:durableId="1379623683">
    <w:abstractNumId w:val="3"/>
  </w:num>
  <w:num w:numId="8" w16cid:durableId="146095674">
    <w:abstractNumId w:val="2"/>
  </w:num>
  <w:num w:numId="9" w16cid:durableId="523442069">
    <w:abstractNumId w:val="8"/>
  </w:num>
  <w:num w:numId="10" w16cid:durableId="167134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24"/>
    <w:rsid w:val="00034844"/>
    <w:rsid w:val="00170402"/>
    <w:rsid w:val="00174FB2"/>
    <w:rsid w:val="002A1108"/>
    <w:rsid w:val="002D55F5"/>
    <w:rsid w:val="00337E24"/>
    <w:rsid w:val="003D1279"/>
    <w:rsid w:val="006430E0"/>
    <w:rsid w:val="007521C1"/>
    <w:rsid w:val="007A4775"/>
    <w:rsid w:val="0089407E"/>
    <w:rsid w:val="0090555C"/>
    <w:rsid w:val="00A47A16"/>
    <w:rsid w:val="00B33BC6"/>
    <w:rsid w:val="00EC1F2D"/>
    <w:rsid w:val="00F3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541B"/>
  <w15:chartTrackingRefBased/>
  <w15:docId w15:val="{16B0852B-7FE1-40CA-AF17-B8E25A9E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E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108"/>
  </w:style>
  <w:style w:type="paragraph" w:styleId="Footer">
    <w:name w:val="footer"/>
    <w:basedOn w:val="Normal"/>
    <w:link w:val="FooterChar"/>
    <w:uiPriority w:val="99"/>
    <w:unhideWhenUsed/>
    <w:rsid w:val="002A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108"/>
  </w:style>
  <w:style w:type="paragraph" w:styleId="NormalWeb">
    <w:name w:val="Normal (Web)"/>
    <w:basedOn w:val="Normal"/>
    <w:uiPriority w:val="99"/>
    <w:semiHidden/>
    <w:unhideWhenUsed/>
    <w:rsid w:val="00170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04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Bhimineni</dc:creator>
  <cp:keywords/>
  <dc:description/>
  <cp:lastModifiedBy>vigneshwar reddy donapati</cp:lastModifiedBy>
  <cp:revision>2</cp:revision>
  <dcterms:created xsi:type="dcterms:W3CDTF">2026-05-13T09:13:00Z</dcterms:created>
  <dcterms:modified xsi:type="dcterms:W3CDTF">2026-05-13T09:13:00Z</dcterms:modified>
</cp:coreProperties>
</file>