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76AE" w14:textId="08A5D5FC" w:rsidR="00944DCE" w:rsidRDefault="00944DCE">
      <w:r>
        <w:t>Question 1,2 are writing codes and makes plots are in the directory</w:t>
      </w:r>
      <w:bookmarkStart w:id="0" w:name="_GoBack"/>
      <w:bookmarkEnd w:id="0"/>
    </w:p>
    <w:p w14:paraId="2F403FCE" w14:textId="433DF1AE" w:rsidR="00944DCE" w:rsidRDefault="00944DCE">
      <w:r>
        <w:t xml:space="preserve">Question 3: </w:t>
      </w:r>
    </w:p>
    <w:p w14:paraId="22B95376" w14:textId="77777777" w:rsidR="00944DCE" w:rsidRDefault="00944DCE" w:rsidP="00944DCE">
      <w:r>
        <w:t xml:space="preserve">1.At n=16 threads </w:t>
      </w:r>
      <w:proofErr w:type="gramStart"/>
      <w:r>
        <w:t>some times</w:t>
      </w:r>
      <w:proofErr w:type="gramEnd"/>
      <w:r>
        <w:t xml:space="preserve"> there is no significant speed ups but higher speed ups can be seen at when threads =16 and when compared with chunks threads has optimal speed ups because there is very less overhead in threads when compared with chunks.</w:t>
      </w:r>
    </w:p>
    <w:p w14:paraId="7EA8F666" w14:textId="77777777" w:rsidR="00944DCE" w:rsidRDefault="00944DCE" w:rsidP="00944DCE"/>
    <w:p w14:paraId="61048619" w14:textId="77777777" w:rsidR="00944DCE" w:rsidRDefault="00944DCE" w:rsidP="00944DCE"/>
    <w:p w14:paraId="689B0B5B" w14:textId="4C03A782" w:rsidR="00944DCE" w:rsidRDefault="00944DCE" w:rsidP="00944DCE">
      <w:r>
        <w:t>Question 4:</w:t>
      </w:r>
    </w:p>
    <w:p w14:paraId="1364FC5F" w14:textId="059963EC" w:rsidR="00944DCE" w:rsidRDefault="00944DCE" w:rsidP="00944DCE">
      <w:r>
        <w:t xml:space="preserve">. when n is increasing the </w:t>
      </w:r>
      <w:proofErr w:type="gramStart"/>
      <w:r>
        <w:t>speed</w:t>
      </w:r>
      <w:proofErr w:type="gramEnd"/>
      <w:r>
        <w:t xml:space="preserve"> ups are increasing in threads for smaller values of n there is no speed ups I believe this is similar to the weak scaling experiment which defines that if we can increase the volume of the computation we can achieve speed ups.</w:t>
      </w:r>
    </w:p>
    <w:sectPr w:rsidR="0094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CE"/>
    <w:rsid w:val="009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E51E"/>
  <w15:chartTrackingRefBased/>
  <w15:docId w15:val="{4D505744-81A8-4828-A783-FB62B9DD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Vishnuvardhan Reddy Challapalli</dc:creator>
  <cp:keywords/>
  <dc:description/>
  <cp:lastModifiedBy>Reddy Vishnuvardhan Reddy Challapalli</cp:lastModifiedBy>
  <cp:revision>1</cp:revision>
  <dcterms:created xsi:type="dcterms:W3CDTF">2018-10-01T16:46:00Z</dcterms:created>
  <dcterms:modified xsi:type="dcterms:W3CDTF">2018-10-01T16:54:00Z</dcterms:modified>
</cp:coreProperties>
</file>