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i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 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 Model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HiL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SW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Professional 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Au</w:t>
      </w:r>
      <w:r>
        <w:rPr>
          <w:rFonts w:eastAsia="SimSun;宋体" w:cs="Cambria" w:ascii="Cambria" w:hAnsi="Cambria"/>
          <w:sz w:val="24"/>
          <w:szCs w:val="20"/>
          <w:lang w:eastAsia="zh-CN"/>
        </w:rPr>
        <w:t>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T1 GLIWA via REST API for obtaining Multi core Controller Timing Measurement and Maximum CPU Load Measurement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Tool Development for HiL Plant Model Offline Parameterization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Technical Lead and Coordinator for Test Automation Team of 9 Engineers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V Cycle Software Validation,  International Cooperation and Customer Coordination Topics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Tool Development  – Majorly Data to Model(D2M) – For Conversion of Autosar Interface Data to ASCET Models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Tool Developments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Development of Tire Configuration Computation Algorithm in LogiCAD-KIBES 32 for Intelligent Tire System Display Unit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Development of Tell Tale Module,Power on Self Test for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2"/>
        <w:gridCol w:w="1801"/>
        <w:gridCol w:w="1800"/>
        <w:gridCol w:w="1796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Language Proficiency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Proficiency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Native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Achievements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Transmission Test Development Area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Engine 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Conceptualization and Implementation of Data to Model(D2M)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School Topper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LibreOffice/6.1.2.1$Linux_X86_64 LibreOffice_project/10$Build-1</Application>
  <Pages>3</Pages>
  <Words>538</Words>
  <Characters>3315</Characters>
  <CharactersWithSpaces>3776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2018-10-27T11:53:51Z</dcterms:modified>
  <cp:revision>108</cp:revision>
  <dc:subject/>
  <dc:title>A</dc:title>
</cp:coreProperties>
</file>