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90D3" w14:textId="256ECFB7" w:rsidR="005D1ABE" w:rsidRDefault="005D1ABE">
      <w:r w:rsidRPr="005D1ABE">
        <w:t>Create Resource Group</w:t>
      </w:r>
    </w:p>
    <w:p w14:paraId="5FF95E8E" w14:textId="0EE20853" w:rsidR="005D1ABE" w:rsidRDefault="005D1ABE">
      <w:r w:rsidRPr="005D1ABE">
        <w:drawing>
          <wp:inline distT="0" distB="0" distL="0" distR="0" wp14:anchorId="106616DF" wp14:editId="572015B0">
            <wp:extent cx="5267325" cy="3721455"/>
            <wp:effectExtent l="0" t="0" r="0" b="0"/>
            <wp:docPr id="13237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4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46" cy="372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50D" w14:textId="77777777" w:rsidR="005D1ABE" w:rsidRDefault="005D1ABE"/>
    <w:p w14:paraId="79BB265E" w14:textId="5BBF42B9" w:rsidR="005D1ABE" w:rsidRDefault="005D1ABE">
      <w:r w:rsidRPr="005D1ABE">
        <w:t>Create Storage Account / ADLS Gen2</w:t>
      </w:r>
      <w:r w:rsidRPr="005D1ABE">
        <w:drawing>
          <wp:inline distT="0" distB="0" distL="0" distR="0" wp14:anchorId="536F9570" wp14:editId="0D9090AD">
            <wp:extent cx="5362575" cy="3343016"/>
            <wp:effectExtent l="0" t="0" r="0" b="0"/>
            <wp:docPr id="7910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5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114" cy="33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A39A" w14:textId="77777777" w:rsidR="005D1ABE" w:rsidRDefault="005D1ABE"/>
    <w:p w14:paraId="1021387B" w14:textId="45850683" w:rsidR="005D1ABE" w:rsidRDefault="005D1ABE">
      <w:r w:rsidRPr="005D1ABE">
        <w:t>Create Containers</w:t>
      </w:r>
    </w:p>
    <w:p w14:paraId="60BDA1F3" w14:textId="63154819" w:rsidR="005D1ABE" w:rsidRDefault="005D1ABE">
      <w:r w:rsidRPr="005D1ABE">
        <w:drawing>
          <wp:inline distT="0" distB="0" distL="0" distR="0" wp14:anchorId="427BDD3E" wp14:editId="3F01AA20">
            <wp:extent cx="5943600" cy="3049270"/>
            <wp:effectExtent l="0" t="0" r="0" b="0"/>
            <wp:docPr id="16606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29B3" w14:textId="77777777" w:rsidR="005D1ABE" w:rsidRDefault="005D1ABE"/>
    <w:p w14:paraId="18C7939E" w14:textId="3D33B9F8" w:rsidR="005D1ABE" w:rsidRDefault="005D1ABE">
      <w:r w:rsidRPr="005D1ABE">
        <w:t>Upload CSV to Raw Container</w:t>
      </w:r>
    </w:p>
    <w:p w14:paraId="3F7F68F8" w14:textId="74C01A3A" w:rsidR="005D1ABE" w:rsidRDefault="005D1ABE">
      <w:r w:rsidRPr="005D1ABE">
        <w:drawing>
          <wp:inline distT="0" distB="0" distL="0" distR="0" wp14:anchorId="08BB174A" wp14:editId="66CE0B25">
            <wp:extent cx="5943600" cy="3220085"/>
            <wp:effectExtent l="0" t="0" r="0" b="0"/>
            <wp:docPr id="11730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589B" w14:textId="77777777" w:rsidR="005D1ABE" w:rsidRDefault="005D1ABE"/>
    <w:p w14:paraId="4BEF3796" w14:textId="028D834A" w:rsidR="005D1ABE" w:rsidRDefault="005D1ABE">
      <w:r w:rsidRPr="005D1ABE">
        <w:lastRenderedPageBreak/>
        <w:t>Get Storage Account Access Key</w:t>
      </w:r>
    </w:p>
    <w:p w14:paraId="209F7A26" w14:textId="54FACADD" w:rsidR="005D1ABE" w:rsidRDefault="005D1ABE">
      <w:r w:rsidRPr="005D1ABE">
        <w:drawing>
          <wp:inline distT="0" distB="0" distL="0" distR="0" wp14:anchorId="34456451" wp14:editId="2CFA824C">
            <wp:extent cx="5362575" cy="3679895"/>
            <wp:effectExtent l="0" t="0" r="0" b="0"/>
            <wp:docPr id="20258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2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932" cy="368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DBA1" w14:textId="77777777" w:rsidR="005D1ABE" w:rsidRDefault="005D1ABE"/>
    <w:p w14:paraId="03059A0D" w14:textId="718936E9" w:rsidR="005D1ABE" w:rsidRDefault="005D1ABE">
      <w:r w:rsidRPr="005D1ABE">
        <w:t>Create Azure Databricks Workspace</w:t>
      </w:r>
    </w:p>
    <w:p w14:paraId="3B598EB8" w14:textId="79A1F4D1" w:rsidR="00BA7C3C" w:rsidRDefault="00BA7C3C">
      <w:r w:rsidRPr="00BA7C3C">
        <w:drawing>
          <wp:inline distT="0" distB="0" distL="0" distR="0" wp14:anchorId="5539E6B2" wp14:editId="73921286">
            <wp:extent cx="4714875" cy="3347763"/>
            <wp:effectExtent l="0" t="0" r="0" b="5080"/>
            <wp:docPr id="119583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31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890" cy="334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4F93" w14:textId="20A6829F" w:rsidR="005D1ABE" w:rsidRDefault="001B1766">
      <w:r w:rsidRPr="001B1766">
        <w:lastRenderedPageBreak/>
        <w:t>Create Databricks Cluster</w:t>
      </w:r>
    </w:p>
    <w:p w14:paraId="639D239F" w14:textId="78824B6D" w:rsidR="001B1766" w:rsidRDefault="001B1766">
      <w:r w:rsidRPr="001B1766">
        <w:drawing>
          <wp:inline distT="0" distB="0" distL="0" distR="0" wp14:anchorId="399486DD" wp14:editId="27BC7E32">
            <wp:extent cx="4362450" cy="3776129"/>
            <wp:effectExtent l="0" t="0" r="0" b="0"/>
            <wp:docPr id="12945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9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645" cy="378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FED5" w14:textId="5150E0C2" w:rsidR="007A6C2B" w:rsidRDefault="007A6C2B">
      <w:r w:rsidRPr="007A6C2B">
        <w:t>Read Raw CSV from ADLS</w:t>
      </w:r>
    </w:p>
    <w:p w14:paraId="0431C90C" w14:textId="48D874C8" w:rsidR="007A6C2B" w:rsidRDefault="007A6C2B">
      <w:r w:rsidRPr="007A6C2B">
        <w:drawing>
          <wp:inline distT="0" distB="0" distL="0" distR="0" wp14:anchorId="33050AF4" wp14:editId="6C0833F3">
            <wp:extent cx="3978661" cy="3314700"/>
            <wp:effectExtent l="0" t="0" r="3175" b="0"/>
            <wp:docPr id="881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284" cy="33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FB7E" w14:textId="77777777" w:rsidR="007A6C2B" w:rsidRDefault="007A6C2B"/>
    <w:p w14:paraId="53BF86F5" w14:textId="36C42E45" w:rsidR="007A6C2B" w:rsidRDefault="007A6C2B">
      <w:r w:rsidRPr="007A6C2B">
        <w:lastRenderedPageBreak/>
        <w:t>Clean and Transform Data</w:t>
      </w:r>
    </w:p>
    <w:p w14:paraId="7B29FBA0" w14:textId="16C31D6C" w:rsidR="007A6C2B" w:rsidRDefault="007A6C2B">
      <w:r w:rsidRPr="007A6C2B">
        <w:drawing>
          <wp:inline distT="0" distB="0" distL="0" distR="0" wp14:anchorId="564C7839" wp14:editId="2E3D5CBE">
            <wp:extent cx="4248150" cy="3518340"/>
            <wp:effectExtent l="0" t="0" r="0" b="6350"/>
            <wp:docPr id="15901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6660" cy="35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07A6" w14:textId="77777777" w:rsidR="007A6C2B" w:rsidRDefault="007A6C2B"/>
    <w:p w14:paraId="572C9CE9" w14:textId="538AA20E" w:rsidR="007A6C2B" w:rsidRDefault="00D67CE8">
      <w:r w:rsidRPr="00D67CE8">
        <w:t>Data Quality Checks</w:t>
      </w:r>
    </w:p>
    <w:p w14:paraId="25D88D41" w14:textId="243574C0" w:rsidR="00D67CE8" w:rsidRDefault="00D67CE8">
      <w:r w:rsidRPr="00D67CE8">
        <w:drawing>
          <wp:inline distT="0" distB="0" distL="0" distR="0" wp14:anchorId="31CC9FB3" wp14:editId="1270615A">
            <wp:extent cx="4495800" cy="3508741"/>
            <wp:effectExtent l="0" t="0" r="0" b="0"/>
            <wp:docPr id="4629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2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8310" cy="35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3E7E" w14:textId="7C7B8863" w:rsidR="00D67CE8" w:rsidRDefault="00D67CE8">
      <w:r w:rsidRPr="00D67CE8">
        <w:lastRenderedPageBreak/>
        <w:t>Save Processed Data to ADLS</w:t>
      </w:r>
    </w:p>
    <w:p w14:paraId="1DA8B31B" w14:textId="589F1C16" w:rsidR="00D67CE8" w:rsidRDefault="00D67CE8">
      <w:r w:rsidRPr="00D67CE8">
        <w:drawing>
          <wp:inline distT="0" distB="0" distL="0" distR="0" wp14:anchorId="6B0567C8" wp14:editId="2B09B9BC">
            <wp:extent cx="4933950" cy="3625083"/>
            <wp:effectExtent l="0" t="0" r="0" b="0"/>
            <wp:docPr id="16928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17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601" cy="362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4B7E" w14:textId="6B5C9EA6" w:rsidR="00D67CE8" w:rsidRDefault="00D67CE8">
      <w:r w:rsidRPr="00D67CE8">
        <w:drawing>
          <wp:inline distT="0" distB="0" distL="0" distR="0" wp14:anchorId="5B3F3619" wp14:editId="0C945A99">
            <wp:extent cx="4610100" cy="2676912"/>
            <wp:effectExtent l="0" t="0" r="0" b="9525"/>
            <wp:docPr id="124490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0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3366" cy="267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E11A" w14:textId="77777777" w:rsidR="00D67CE8" w:rsidRDefault="00D67CE8"/>
    <w:p w14:paraId="277356FD" w14:textId="77777777" w:rsidR="00D67CE8" w:rsidRDefault="00D67CE8"/>
    <w:p w14:paraId="4B88633D" w14:textId="77777777" w:rsidR="00D67CE8" w:rsidRDefault="00D67CE8"/>
    <w:p w14:paraId="1132DAF4" w14:textId="77777777" w:rsidR="00D67CE8" w:rsidRDefault="00D67CE8"/>
    <w:p w14:paraId="7D24F79F" w14:textId="15852205" w:rsidR="00D67CE8" w:rsidRDefault="00D67CE8">
      <w:r w:rsidRPr="00D67CE8">
        <w:lastRenderedPageBreak/>
        <w:t>Create Azure SQL Database</w:t>
      </w:r>
      <w:r w:rsidR="0019377B" w:rsidRPr="0019377B">
        <w:drawing>
          <wp:inline distT="0" distB="0" distL="0" distR="0" wp14:anchorId="2F76E81E" wp14:editId="4E5D11D6">
            <wp:extent cx="5943600" cy="2352675"/>
            <wp:effectExtent l="0" t="0" r="0" b="9525"/>
            <wp:docPr id="7165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0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9849" w14:textId="77777777" w:rsidR="005F5CEA" w:rsidRDefault="005F5CEA"/>
    <w:p w14:paraId="1B44902F" w14:textId="04CEA43D" w:rsidR="005F5CEA" w:rsidRDefault="005F5CEA">
      <w:r w:rsidRPr="005F5CEA">
        <w:t>Configure SQL Networking</w:t>
      </w:r>
    </w:p>
    <w:p w14:paraId="267731B3" w14:textId="49B0AE33" w:rsidR="005F5CEA" w:rsidRDefault="005F5CEA">
      <w:r w:rsidRPr="005F5CEA">
        <w:drawing>
          <wp:inline distT="0" distB="0" distL="0" distR="0" wp14:anchorId="1A17B438" wp14:editId="52DA7237">
            <wp:extent cx="5943600" cy="4231640"/>
            <wp:effectExtent l="0" t="0" r="0" b="0"/>
            <wp:docPr id="1371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A145" w14:textId="77777777" w:rsidR="005F5CEA" w:rsidRDefault="005F5CEA"/>
    <w:p w14:paraId="2B9B9DB3" w14:textId="77777777" w:rsidR="005F5CEA" w:rsidRDefault="005F5CEA"/>
    <w:p w14:paraId="33B4788E" w14:textId="181C706A" w:rsidR="00D722C6" w:rsidRDefault="00D722C6">
      <w:r w:rsidRPr="00D722C6">
        <w:lastRenderedPageBreak/>
        <w:t>Load Cleaned Data to Azure SQL from Databricks</w:t>
      </w:r>
    </w:p>
    <w:p w14:paraId="26217D81" w14:textId="31568722" w:rsidR="00D722C6" w:rsidRDefault="00D722C6">
      <w:r w:rsidRPr="00D722C6">
        <w:drawing>
          <wp:inline distT="0" distB="0" distL="0" distR="0" wp14:anchorId="5F8AE8BC" wp14:editId="3638FDE9">
            <wp:extent cx="5943600" cy="3438525"/>
            <wp:effectExtent l="0" t="0" r="0" b="9525"/>
            <wp:docPr id="6018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9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A96A" w14:textId="77777777" w:rsidR="00D722C6" w:rsidRDefault="00D722C6"/>
    <w:p w14:paraId="4CC6FFF7" w14:textId="4EB990E8" w:rsidR="00D722C6" w:rsidRDefault="00D722C6">
      <w:r w:rsidRPr="00D722C6">
        <w:t>Verify Data in Azure SQL</w:t>
      </w:r>
    </w:p>
    <w:p w14:paraId="7B03F9E9" w14:textId="1D77B513" w:rsidR="00D722C6" w:rsidRDefault="00D722C6">
      <w:r w:rsidRPr="00D722C6">
        <w:drawing>
          <wp:inline distT="0" distB="0" distL="0" distR="0" wp14:anchorId="146A6BE0" wp14:editId="3B36E891">
            <wp:extent cx="4410075" cy="3032869"/>
            <wp:effectExtent l="0" t="0" r="0" b="0"/>
            <wp:docPr id="17931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7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755" cy="30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F377" w14:textId="77777777" w:rsidR="00D722C6" w:rsidRDefault="00D722C6"/>
    <w:p w14:paraId="08F3247C" w14:textId="77777777" w:rsidR="00D722C6" w:rsidRDefault="00D722C6"/>
    <w:p w14:paraId="01471439" w14:textId="0FFB3AFF" w:rsidR="00D722C6" w:rsidRDefault="00D722C6">
      <w:r w:rsidRPr="00D722C6">
        <w:lastRenderedPageBreak/>
        <w:drawing>
          <wp:inline distT="0" distB="0" distL="0" distR="0" wp14:anchorId="3412F419" wp14:editId="3C5A9F0F">
            <wp:extent cx="5943600" cy="4025265"/>
            <wp:effectExtent l="0" t="0" r="0" b="0"/>
            <wp:docPr id="17690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1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540A" w14:textId="77777777" w:rsidR="00D722C6" w:rsidRDefault="00D722C6"/>
    <w:p w14:paraId="2264599A" w14:textId="7D356643" w:rsidR="00D722C6" w:rsidRDefault="00D722C6">
      <w:r w:rsidRPr="00D722C6">
        <w:drawing>
          <wp:inline distT="0" distB="0" distL="0" distR="0" wp14:anchorId="04A11B18" wp14:editId="025FE886">
            <wp:extent cx="5048250" cy="3210169"/>
            <wp:effectExtent l="0" t="0" r="0" b="9525"/>
            <wp:docPr id="12039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1235" cy="321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9D1B" w14:textId="77777777" w:rsidR="00D722C6" w:rsidRDefault="00D722C6"/>
    <w:p w14:paraId="2C66C98C" w14:textId="79364784" w:rsidR="00D722C6" w:rsidRDefault="00D722C6">
      <w:r w:rsidRPr="00D722C6">
        <w:lastRenderedPageBreak/>
        <w:t>Create Simple Dashboard in Databricks</w:t>
      </w:r>
    </w:p>
    <w:p w14:paraId="051BA1BA" w14:textId="1A9A917C" w:rsidR="00D722C6" w:rsidRDefault="00D722C6">
      <w:r w:rsidRPr="00D722C6">
        <w:drawing>
          <wp:inline distT="0" distB="0" distL="0" distR="0" wp14:anchorId="36CBF5F9" wp14:editId="67D703CE">
            <wp:extent cx="4991100" cy="3572156"/>
            <wp:effectExtent l="0" t="0" r="0" b="9525"/>
            <wp:docPr id="107307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2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8566" cy="357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75DB" w14:textId="77777777" w:rsidR="00D65D2E" w:rsidRDefault="00D65D2E"/>
    <w:p w14:paraId="7C2CB150" w14:textId="484B164B" w:rsidR="00D722C6" w:rsidRDefault="00D65D2E">
      <w:r>
        <w:t>Data Factory Created</w:t>
      </w:r>
    </w:p>
    <w:p w14:paraId="36DE749E" w14:textId="6A73ADD3" w:rsidR="00D722C6" w:rsidRDefault="00D65D2E">
      <w:r w:rsidRPr="00D65D2E">
        <w:drawing>
          <wp:inline distT="0" distB="0" distL="0" distR="0" wp14:anchorId="78006A56" wp14:editId="54A8CB9E">
            <wp:extent cx="4509107" cy="2924175"/>
            <wp:effectExtent l="0" t="0" r="6350" b="0"/>
            <wp:docPr id="5454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5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115" cy="29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137" w14:textId="77777777" w:rsidR="00D65D2E" w:rsidRDefault="00D65D2E"/>
    <w:p w14:paraId="10F86A1F" w14:textId="77777777" w:rsidR="00D65D2E" w:rsidRDefault="00D65D2E"/>
    <w:p w14:paraId="5351D0A4" w14:textId="05154472" w:rsidR="00D65D2E" w:rsidRDefault="00B40A78">
      <w:r>
        <w:lastRenderedPageBreak/>
        <w:t>Pipeline with Copy Activity Created</w:t>
      </w:r>
    </w:p>
    <w:p w14:paraId="4AC2A917" w14:textId="1CDA7AC4" w:rsidR="00B40A78" w:rsidRDefault="00B40A78">
      <w:r w:rsidRPr="00B40A78">
        <w:drawing>
          <wp:inline distT="0" distB="0" distL="0" distR="0" wp14:anchorId="04A46834" wp14:editId="4A873AB1">
            <wp:extent cx="5943600" cy="2768600"/>
            <wp:effectExtent l="0" t="0" r="0" b="0"/>
            <wp:docPr id="11778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85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F811" w14:textId="1EB5C2E0" w:rsidR="00B40A78" w:rsidRDefault="00B40A78">
      <w:r w:rsidRPr="00B40A78">
        <w:drawing>
          <wp:inline distT="0" distB="0" distL="0" distR="0" wp14:anchorId="3E01C43F" wp14:editId="7C108E16">
            <wp:extent cx="5943600" cy="2830830"/>
            <wp:effectExtent l="0" t="0" r="0" b="7620"/>
            <wp:docPr id="5251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7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BE"/>
    <w:rsid w:val="00155772"/>
    <w:rsid w:val="0019377B"/>
    <w:rsid w:val="001B1766"/>
    <w:rsid w:val="005D1ABE"/>
    <w:rsid w:val="005F5CEA"/>
    <w:rsid w:val="007A6C2B"/>
    <w:rsid w:val="00B40A78"/>
    <w:rsid w:val="00BA7C3C"/>
    <w:rsid w:val="00D65D2E"/>
    <w:rsid w:val="00D67CE8"/>
    <w:rsid w:val="00D7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8D16"/>
  <w15:chartTrackingRefBased/>
  <w15:docId w15:val="{15F5E2E6-A63C-42DA-80EB-FD3F1F33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Varma</dc:creator>
  <cp:keywords/>
  <dc:description/>
  <cp:lastModifiedBy>Vishnu Varma</cp:lastModifiedBy>
  <cp:revision>1</cp:revision>
  <dcterms:created xsi:type="dcterms:W3CDTF">2026-05-06T14:44:00Z</dcterms:created>
  <dcterms:modified xsi:type="dcterms:W3CDTF">2026-05-06T18:52:00Z</dcterms:modified>
</cp:coreProperties>
</file>