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3AF" w:rsidRDefault="0073284B">
      <w:r>
        <w:fldChar w:fldCharType="begin"/>
      </w:r>
      <w:r>
        <w:instrText xml:space="preserve"> HYPERLINK "</w:instrText>
      </w:r>
      <w:r w:rsidRPr="0073284B">
        <w:instrText>https://www.drupal.org/node/1754540</w:instrText>
      </w:r>
      <w:r>
        <w:instrText xml:space="preserve">" </w:instrText>
      </w:r>
      <w:r>
        <w:fldChar w:fldCharType="separate"/>
      </w:r>
      <w:r w:rsidRPr="00C12BBA">
        <w:rPr>
          <w:rStyle w:val="Hyperlink"/>
        </w:rPr>
        <w:t>https://www.drupal.org/node/1754540</w:t>
      </w:r>
      <w:r>
        <w:fldChar w:fldCharType="end"/>
      </w:r>
    </w:p>
    <w:p w:rsidR="0073284B" w:rsidRDefault="0073284B" w:rsidP="0073284B">
      <w:pPr>
        <w:pStyle w:val="NormalWeb"/>
        <w:shd w:val="clear" w:color="auto" w:fill="FFFFFF"/>
        <w:spacing w:before="0" w:beforeAutospacing="0" w:after="332" w:afterAutospacing="0"/>
        <w:textAlignment w:val="baseline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When migrating </w:t>
      </w:r>
      <w:proofErr w:type="spellStart"/>
      <w:r>
        <w:rPr>
          <w:rFonts w:ascii="Verdana" w:hAnsi="Verdana"/>
          <w:color w:val="222222"/>
          <w:sz w:val="20"/>
          <w:szCs w:val="20"/>
        </w:rPr>
        <w:t>og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from early releases of </w:t>
      </w:r>
      <w:proofErr w:type="spellStart"/>
      <w:r>
        <w:rPr>
          <w:rFonts w:ascii="Verdana" w:hAnsi="Verdana"/>
          <w:color w:val="222222"/>
          <w:sz w:val="20"/>
          <w:szCs w:val="20"/>
        </w:rPr>
        <w:t>og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7.x-1.x-dev (in my specific case a release from March 2011; presumably applies to any release before the </w:t>
      </w:r>
      <w:proofErr w:type="spellStart"/>
      <w:r>
        <w:rPr>
          <w:rFonts w:ascii="Verdana" w:hAnsi="Verdana"/>
          <w:color w:val="222222"/>
          <w:sz w:val="20"/>
          <w:szCs w:val="20"/>
        </w:rPr>
        <w:t>og_membership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table was implemented) directly to 7.x-2.0-beta1 or 7.x-2.x-dev, the migration claims that it was successful, but the </w:t>
      </w:r>
      <w:proofErr w:type="spellStart"/>
      <w:r>
        <w:rPr>
          <w:rFonts w:ascii="Verdana" w:hAnsi="Verdana"/>
          <w:color w:val="222222"/>
          <w:sz w:val="20"/>
          <w:szCs w:val="20"/>
        </w:rPr>
        <w:t>og_membership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table is not populated. In other words, all membership information is effectively erased when upgrading/migrating.</w:t>
      </w:r>
    </w:p>
    <w:p w:rsidR="0073284B" w:rsidRDefault="0073284B" w:rsidP="0073284B">
      <w:pPr>
        <w:pStyle w:val="NormalWeb"/>
        <w:shd w:val="clear" w:color="auto" w:fill="FFFFFF"/>
        <w:spacing w:before="0" w:beforeAutospacing="0" w:after="332" w:afterAutospacing="0"/>
        <w:textAlignment w:val="baseline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If I instead start by upgrading to 7.x-1.4, the 1.4 version of migrate has a "Group membership" option (via group_membership.inc). If I run the 1.4 migrate, the </w:t>
      </w:r>
      <w:proofErr w:type="spellStart"/>
      <w:r>
        <w:rPr>
          <w:rFonts w:ascii="Verdana" w:hAnsi="Verdana"/>
          <w:color w:val="222222"/>
          <w:sz w:val="20"/>
          <w:szCs w:val="20"/>
        </w:rPr>
        <w:t>og_membership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table is correctly populated. I can then upgrade to og-2, and do the 2.0 migrate to correctly migrate my database to og-2.</w:t>
      </w:r>
    </w:p>
    <w:p w:rsidR="0073284B" w:rsidRDefault="0073284B" w:rsidP="0073284B">
      <w:pPr>
        <w:pStyle w:val="NormalWeb"/>
        <w:shd w:val="clear" w:color="auto" w:fill="FFFFFF"/>
        <w:spacing w:before="0" w:beforeAutospacing="0" w:after="332" w:afterAutospacing="0"/>
        <w:textAlignment w:val="baseline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It seems that ideally the group_membership.inc plugin should be ported to og-2. In the short term, however, it would at least be useful to add a message telling users that their database cannot be migrated directly to og-2 instead of leaving them wondering what went wrong.</w:t>
      </w:r>
    </w:p>
    <w:p w:rsidR="0073284B" w:rsidRDefault="0073284B"/>
    <w:p w:rsidR="00BD299E" w:rsidRDefault="00502B70">
      <w:hyperlink r:id="rId4" w:history="1">
        <w:r w:rsidRPr="00C12BBA">
          <w:rPr>
            <w:rStyle w:val="Hyperlink"/>
          </w:rPr>
          <w:t>https://www.drupal.org/node/1839652</w:t>
        </w:r>
      </w:hyperlink>
    </w:p>
    <w:p w:rsidR="00502B70" w:rsidRDefault="00A34DB4"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the important discoveries </w:t>
      </w: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want to share here: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1. it was best to use displays of type "Content Panes" to make the group-specific filter work.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2. in og-7.x-1.x the argument-parameters in section "Pane settings" were set to "</w:t>
      </w: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Og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-group ID" which was not automatically changed during migration.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3. in og-7.x-2.x </w:t>
      </w: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hat to set the argument-parameters in section "Pane settings" to "Content ID" (obviously reflecting the changed way of creating the group ID in og-7.x-2.x) every time </w:t>
      </w: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created a new view of type Content Pane. cloning the view was not enough since the argument-input-parameter was not cloned to the new view and had to be set manually to "Content ID".</w:t>
      </w:r>
      <w:bookmarkStart w:id="0" w:name="_GoBack"/>
      <w:bookmarkEnd w:id="0"/>
    </w:p>
    <w:sectPr w:rsidR="00502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20F"/>
    <w:rsid w:val="000C5D56"/>
    <w:rsid w:val="0011020F"/>
    <w:rsid w:val="00502B70"/>
    <w:rsid w:val="0073284B"/>
    <w:rsid w:val="009113AF"/>
    <w:rsid w:val="00A34DB4"/>
    <w:rsid w:val="00BD299E"/>
    <w:rsid w:val="00F1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1CFF"/>
  <w15:chartTrackingRefBased/>
  <w15:docId w15:val="{A228C3DE-9938-4FA8-B593-6C5C4F8F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84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3284B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73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5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upal.org/node/18396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Yadav Kalimuthu</dc:creator>
  <cp:keywords/>
  <dc:description/>
  <cp:lastModifiedBy>Vishnu Yadav Kalimuthu</cp:lastModifiedBy>
  <cp:revision>10</cp:revision>
  <dcterms:created xsi:type="dcterms:W3CDTF">2017-03-27T17:10:00Z</dcterms:created>
  <dcterms:modified xsi:type="dcterms:W3CDTF">2017-03-27T17:36:00Z</dcterms:modified>
</cp:coreProperties>
</file>