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54" w:rsidRPr="009873BC" w:rsidRDefault="00AA4F54" w:rsidP="00AA4F54">
      <w:pPr>
        <w:rPr>
          <w:sz w:val="28"/>
        </w:rPr>
      </w:pPr>
      <w:r w:rsidRPr="009873BC">
        <w:rPr>
          <w:sz w:val="28"/>
        </w:rPr>
        <w:t>Java Programs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Check Even or Odd Number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add two binary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add two complex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check Leap Year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check whether input character is vowel or consonant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calculate compound interest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quotient and remainder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calculate power of a number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char to String and String to Char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duplicate characters in a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Program to check Palindrome String 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sort strings in alphabetical order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reverse words in a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perform bubble sort on Strings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occurrence of a character in a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count vowels and consonants in a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Calculate average of numbers using Array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Add the elements of an Array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reverse an array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sort an array in ascending order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char Array to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Add Two Matrix Using Multi-dimensional Arrays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Reverse a number using for, while loop and recursion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check Palindrome string using Recursion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Reverse a String using Recursion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Factorial of a number using Recursion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display first 100 prime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break integer into digits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check if a given number is perfect square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Program to find square root of a number without </w:t>
      </w:r>
      <w:proofErr w:type="spellStart"/>
      <w:r>
        <w:t>sqrt</w:t>
      </w:r>
      <w:proofErr w:type="spellEnd"/>
      <w:r>
        <w:t xml:space="preserve"> method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print Armstrong numbers between a given range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GCD of two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Largest of three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swap two numbers using bitwise operator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HCF and LCM of Two Numbers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for Linear Search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for Binary Search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Octal to Decimal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Decimal to Octal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hexadecimal to decimal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decimal to hexadecimal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binary to octal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String to Boolean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lastRenderedPageBreak/>
        <w:t>Java program to convert Boolean to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</w:t>
      </w:r>
      <w:proofErr w:type="spellStart"/>
      <w:r>
        <w:t>int</w:t>
      </w:r>
      <w:proofErr w:type="spellEnd"/>
      <w:r>
        <w:t xml:space="preserve"> to char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char to </w:t>
      </w:r>
      <w:proofErr w:type="spellStart"/>
      <w:r>
        <w:t>int</w:t>
      </w:r>
      <w:proofErr w:type="spellEnd"/>
      <w:r>
        <w:t xml:space="preserve">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char to string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long to </w:t>
      </w:r>
      <w:proofErr w:type="spellStart"/>
      <w:r>
        <w:t>int</w:t>
      </w:r>
      <w:proofErr w:type="spellEnd"/>
      <w:r>
        <w:t xml:space="preserve">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</w:t>
      </w:r>
      <w:proofErr w:type="spellStart"/>
      <w:r>
        <w:t>int</w:t>
      </w:r>
      <w:proofErr w:type="spellEnd"/>
      <w:r>
        <w:t xml:space="preserve"> to long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Decimal to Binary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binary to Decimal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find ASCII value of a character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program for String to </w:t>
      </w:r>
      <w:proofErr w:type="spellStart"/>
      <w:r>
        <w:t>int</w:t>
      </w:r>
      <w:proofErr w:type="spellEnd"/>
      <w:r>
        <w:t xml:space="preserve">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 xml:space="preserve">Java program to convert </w:t>
      </w:r>
      <w:proofErr w:type="spellStart"/>
      <w:r>
        <w:t>int</w:t>
      </w:r>
      <w:proofErr w:type="spellEnd"/>
      <w:r>
        <w:t xml:space="preserve"> to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for string to double conversion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double to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String to long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convert long to String</w:t>
      </w:r>
    </w:p>
    <w:p w:rsid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print Floyd’s triangle</w:t>
      </w:r>
    </w:p>
    <w:p w:rsidR="00BA5FD9" w:rsidRPr="00AA4F54" w:rsidRDefault="00AA4F54" w:rsidP="00AA4F54">
      <w:pPr>
        <w:pStyle w:val="ListParagraph"/>
        <w:numPr>
          <w:ilvl w:val="0"/>
          <w:numId w:val="1"/>
        </w:numPr>
        <w:spacing w:after="0"/>
      </w:pPr>
      <w:r>
        <w:t>Java program to print Pascal triangle</w:t>
      </w:r>
    </w:p>
    <w:sectPr w:rsidR="00BA5FD9" w:rsidRPr="00AA4F54" w:rsidSect="00BA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C42CC"/>
    <w:multiLevelType w:val="hybridMultilevel"/>
    <w:tmpl w:val="BCA24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AA4F54"/>
    <w:rsid w:val="00332B40"/>
    <w:rsid w:val="00617E4F"/>
    <w:rsid w:val="0066509F"/>
    <w:rsid w:val="009873BC"/>
    <w:rsid w:val="00AA4F54"/>
    <w:rsid w:val="00B50272"/>
    <w:rsid w:val="00B70F4A"/>
    <w:rsid w:val="00BA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D9"/>
  </w:style>
  <w:style w:type="paragraph" w:styleId="Heading2">
    <w:name w:val="heading 2"/>
    <w:basedOn w:val="Normal"/>
    <w:link w:val="Heading2Char"/>
    <w:uiPriority w:val="9"/>
    <w:qFormat/>
    <w:rsid w:val="00AA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F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A4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Achintya Singhal</dc:creator>
  <cp:lastModifiedBy>Achintya Singhal</cp:lastModifiedBy>
  <cp:revision>1</cp:revision>
  <dcterms:created xsi:type="dcterms:W3CDTF">2020-11-21T13:05:00Z</dcterms:created>
  <dcterms:modified xsi:type="dcterms:W3CDTF">2020-11-21T13:15:00Z</dcterms:modified>
</cp:coreProperties>
</file>