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3086B" w14:textId="60AF2366" w:rsidR="0027780D" w:rsidRDefault="00E17F56">
      <w:r>
        <w:rPr>
          <w:noProof/>
        </w:rPr>
        <w:drawing>
          <wp:inline distT="0" distB="0" distL="0" distR="0" wp14:anchorId="62E30680" wp14:editId="295C9AE6">
            <wp:extent cx="8229600" cy="3016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E296" w14:textId="761A68DC" w:rsidR="00E17F56" w:rsidRDefault="00E17F56"/>
    <w:p w14:paraId="6E35ADFD" w14:textId="6323D6A6" w:rsidR="00E17F56" w:rsidRDefault="00E17F56">
      <w:r>
        <w:rPr>
          <w:noProof/>
        </w:rPr>
        <w:drawing>
          <wp:inline distT="0" distB="0" distL="0" distR="0" wp14:anchorId="4400955B" wp14:editId="7ED8EDB3">
            <wp:extent cx="8229600" cy="2304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8A6C" w14:textId="59B0F046" w:rsidR="00E17F56" w:rsidRDefault="00E17F56">
      <w:pPr>
        <w:rPr>
          <w:b/>
          <w:sz w:val="24"/>
        </w:rPr>
      </w:pPr>
      <w:r w:rsidRPr="00D90077">
        <w:rPr>
          <w:b/>
          <w:sz w:val="24"/>
        </w:rPr>
        <w:lastRenderedPageBreak/>
        <w:t>Steps to show code in popup window:</w:t>
      </w:r>
    </w:p>
    <w:p w14:paraId="73FEA4CA" w14:textId="2B51B121" w:rsidR="00D90077" w:rsidRPr="00D90077" w:rsidRDefault="00D90077">
      <w:pPr>
        <w:rPr>
          <w:sz w:val="24"/>
        </w:rPr>
      </w:pPr>
      <w:r>
        <w:rPr>
          <w:b/>
          <w:sz w:val="24"/>
        </w:rPr>
        <w:t xml:space="preserve">      </w:t>
      </w:r>
      <w:r>
        <w:rPr>
          <w:sz w:val="24"/>
        </w:rPr>
        <w:t>Comm provides SendFiles and SaveFiles folders on each end (for two different machines).</w:t>
      </w:r>
      <w:bookmarkStart w:id="0" w:name="_GoBack"/>
      <w:bookmarkEnd w:id="0"/>
    </w:p>
    <w:p w14:paraId="1C8C08C3" w14:textId="67FC94EA" w:rsidR="00E17F56" w:rsidRDefault="00E17F56" w:rsidP="00E17F56">
      <w:pPr>
        <w:pStyle w:val="ListParagraph"/>
        <w:numPr>
          <w:ilvl w:val="0"/>
          <w:numId w:val="1"/>
        </w:numPr>
      </w:pPr>
      <w:r>
        <w:t>Add Window to GUI – named CodePopUpWindow perhaps</w:t>
      </w:r>
    </w:p>
    <w:p w14:paraId="5FE9BECE" w14:textId="3473DD01" w:rsidR="00E17F56" w:rsidRDefault="00E17F56" w:rsidP="00E17F56">
      <w:pPr>
        <w:pStyle w:val="ListParagraph"/>
        <w:numPr>
          <w:ilvl w:val="0"/>
          <w:numId w:val="1"/>
        </w:numPr>
      </w:pPr>
      <w:r>
        <w:t>Add FileList mouse double-click event handler</w:t>
      </w:r>
    </w:p>
    <w:p w14:paraId="5BF23485" w14:textId="395E20C3" w:rsidR="00E17F56" w:rsidRDefault="00D90077" w:rsidP="00E17F56">
      <w:pPr>
        <w:pStyle w:val="ListParagraph"/>
        <w:numPr>
          <w:ilvl w:val="1"/>
          <w:numId w:val="1"/>
        </w:numPr>
      </w:pPr>
      <w:r>
        <w:t>Build “sendFile” message including the selected item and relative path</w:t>
      </w:r>
    </w:p>
    <w:p w14:paraId="211BA2D3" w14:textId="106C5E40" w:rsidR="00D90077" w:rsidRDefault="00D90077" w:rsidP="00E17F56">
      <w:pPr>
        <w:pStyle w:val="ListParagraph"/>
        <w:numPr>
          <w:ilvl w:val="1"/>
          <w:numId w:val="1"/>
        </w:numPr>
      </w:pPr>
      <w:r>
        <w:t>Post to server</w:t>
      </w:r>
    </w:p>
    <w:p w14:paraId="286866C3" w14:textId="36832028" w:rsidR="00D90077" w:rsidRDefault="00D90077" w:rsidP="00D90077">
      <w:pPr>
        <w:pStyle w:val="ListParagraph"/>
        <w:numPr>
          <w:ilvl w:val="0"/>
          <w:numId w:val="1"/>
        </w:numPr>
      </w:pPr>
      <w:r>
        <w:t>Add ServerProc sendFile</w:t>
      </w:r>
    </w:p>
    <w:p w14:paraId="5F75717A" w14:textId="4AA15D8B" w:rsidR="00D90077" w:rsidRDefault="00D90077" w:rsidP="00D90077">
      <w:pPr>
        <w:pStyle w:val="ListParagraph"/>
        <w:numPr>
          <w:ilvl w:val="1"/>
          <w:numId w:val="1"/>
        </w:numPr>
      </w:pPr>
      <w:r>
        <w:t>Extract name of file and relative path from request message</w:t>
      </w:r>
    </w:p>
    <w:p w14:paraId="4D484691" w14:textId="28CF21FA" w:rsidR="00D90077" w:rsidRDefault="00D90077" w:rsidP="00D90077">
      <w:pPr>
        <w:pStyle w:val="ListParagraph"/>
        <w:numPr>
          <w:ilvl w:val="1"/>
          <w:numId w:val="1"/>
        </w:numPr>
      </w:pPr>
      <w:r>
        <w:t>Build reply message that has “file” attribute with filename value and path attribute</w:t>
      </w:r>
    </w:p>
    <w:p w14:paraId="36A99A63" w14:textId="5A543AAC" w:rsidR="00D90077" w:rsidRDefault="00D90077" w:rsidP="00D90077">
      <w:pPr>
        <w:pStyle w:val="ListParagraph"/>
        <w:numPr>
          <w:ilvl w:val="1"/>
          <w:numId w:val="1"/>
        </w:numPr>
      </w:pPr>
      <w:r>
        <w:t>Copy the specified file to the SendFiles folder</w:t>
      </w:r>
    </w:p>
    <w:p w14:paraId="1D8CB118" w14:textId="33F49D65" w:rsidR="00D90077" w:rsidRDefault="00D90077" w:rsidP="00D90077">
      <w:pPr>
        <w:pStyle w:val="ListParagraph"/>
        <w:numPr>
          <w:ilvl w:val="1"/>
          <w:numId w:val="1"/>
        </w:numPr>
      </w:pPr>
      <w:r>
        <w:t>Post to the client</w:t>
      </w:r>
    </w:p>
    <w:p w14:paraId="4A47035B" w14:textId="6C5BB4B8" w:rsidR="00D90077" w:rsidRDefault="00D90077" w:rsidP="00D90077">
      <w:pPr>
        <w:pStyle w:val="ListParagraph"/>
        <w:numPr>
          <w:ilvl w:val="2"/>
          <w:numId w:val="1"/>
        </w:numPr>
      </w:pPr>
      <w:r>
        <w:t>The “file” attribute causes Comm to send the file from SendFiles folder</w:t>
      </w:r>
    </w:p>
    <w:p w14:paraId="1530E7B0" w14:textId="535036F4" w:rsidR="00D90077" w:rsidRDefault="00D90077" w:rsidP="00D90077">
      <w:pPr>
        <w:pStyle w:val="ListParagraph"/>
        <w:numPr>
          <w:ilvl w:val="0"/>
          <w:numId w:val="1"/>
        </w:numPr>
      </w:pPr>
      <w:r>
        <w:t>Add ClientProc sendFile</w:t>
      </w:r>
    </w:p>
    <w:p w14:paraId="4758FF6A" w14:textId="464B310B" w:rsidR="00D90077" w:rsidRDefault="00D90077" w:rsidP="00D90077">
      <w:pPr>
        <w:pStyle w:val="ListParagraph"/>
        <w:numPr>
          <w:ilvl w:val="1"/>
          <w:numId w:val="1"/>
        </w:numPr>
      </w:pPr>
      <w:r>
        <w:t>Extract filename from message</w:t>
      </w:r>
    </w:p>
    <w:p w14:paraId="4DA55FF1" w14:textId="21039C09" w:rsidR="00D90077" w:rsidRDefault="00D90077" w:rsidP="00D90077">
      <w:pPr>
        <w:pStyle w:val="ListParagraph"/>
        <w:numPr>
          <w:ilvl w:val="1"/>
          <w:numId w:val="1"/>
        </w:numPr>
      </w:pPr>
      <w:r>
        <w:t>Read file text as one string from file in SaveFiles folder</w:t>
      </w:r>
    </w:p>
    <w:p w14:paraId="2285C1BD" w14:textId="665EB0C9" w:rsidR="00D90077" w:rsidRDefault="00D90077" w:rsidP="00D90077">
      <w:pPr>
        <w:pStyle w:val="ListParagraph"/>
        <w:numPr>
          <w:ilvl w:val="1"/>
          <w:numId w:val="1"/>
        </w:numPr>
      </w:pPr>
      <w:r>
        <w:t>Call show showFile(fileName, fileContents)</w:t>
      </w:r>
    </w:p>
    <w:sectPr w:rsidR="00D90077" w:rsidSect="00E17F5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A4617"/>
    <w:multiLevelType w:val="hybridMultilevel"/>
    <w:tmpl w:val="28D00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56"/>
    <w:rsid w:val="0027780D"/>
    <w:rsid w:val="00D90077"/>
    <w:rsid w:val="00E1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64FD"/>
  <w15:chartTrackingRefBased/>
  <w15:docId w15:val="{19F0328B-3BD4-4E7A-BFEC-0CD85734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dcterms:created xsi:type="dcterms:W3CDTF">2018-04-03T09:34:00Z</dcterms:created>
  <dcterms:modified xsi:type="dcterms:W3CDTF">2018-04-03T09:55:00Z</dcterms:modified>
</cp:coreProperties>
</file>