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5" w14:textId="7CD997B6" w:rsidR="006D2C95" w:rsidRDefault="00F1392A" w:rsidP="00D51C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</w:pPr>
      <w:r>
        <w:rPr>
          <w:rFonts w:ascii="Arial" w:eastAsia="Arial" w:hAnsi="Arial" w:cs="Arial"/>
          <w:b/>
          <w:sz w:val="72"/>
          <w:szCs w:val="72"/>
        </w:rPr>
        <w:softHyphen/>
      </w:r>
      <w:r>
        <w:rPr>
          <w:rFonts w:ascii="Arial" w:eastAsia="Arial" w:hAnsi="Arial" w:cs="Arial"/>
          <w:b/>
          <w:sz w:val="72"/>
          <w:szCs w:val="72"/>
        </w:rPr>
        <w:softHyphen/>
      </w:r>
      <w:r>
        <w:rPr>
          <w:rFonts w:ascii="Arial" w:eastAsia="Arial" w:hAnsi="Arial" w:cs="Arial"/>
          <w:b/>
          <w:sz w:val="72"/>
          <w:szCs w:val="72"/>
        </w:rPr>
        <w:softHyphen/>
      </w:r>
      <w:r>
        <w:rPr>
          <w:rFonts w:ascii="Arial" w:eastAsia="Arial" w:hAnsi="Arial" w:cs="Arial"/>
          <w:b/>
          <w:sz w:val="72"/>
          <w:szCs w:val="72"/>
        </w:rPr>
        <w:softHyphen/>
      </w:r>
      <w:r>
        <w:rPr>
          <w:rFonts w:ascii="Arial" w:eastAsia="Arial" w:hAnsi="Arial" w:cs="Arial"/>
          <w:b/>
          <w:sz w:val="72"/>
          <w:szCs w:val="72"/>
        </w:rPr>
        <w:softHyphen/>
      </w:r>
      <w:r>
        <w:rPr>
          <w:rFonts w:ascii="Arial" w:eastAsia="Arial" w:hAnsi="Arial" w:cs="Arial"/>
          <w:b/>
          <w:sz w:val="72"/>
          <w:szCs w:val="72"/>
        </w:rPr>
        <w:softHyphen/>
      </w:r>
      <w:r>
        <w:rPr>
          <w:rFonts w:ascii="Arial" w:eastAsia="Arial" w:hAnsi="Arial" w:cs="Arial"/>
          <w:b/>
          <w:sz w:val="72"/>
          <w:szCs w:val="72"/>
        </w:rPr>
        <w:softHyphen/>
      </w:r>
      <w:r>
        <w:rPr>
          <w:rFonts w:ascii="Arial" w:eastAsia="Arial" w:hAnsi="Arial" w:cs="Arial"/>
          <w:b/>
          <w:sz w:val="72"/>
          <w:szCs w:val="72"/>
        </w:rPr>
        <w:softHyphen/>
      </w:r>
      <w:r>
        <w:rPr>
          <w:rFonts w:ascii="Arial" w:eastAsia="Arial" w:hAnsi="Arial" w:cs="Arial"/>
          <w:b/>
          <w:sz w:val="72"/>
          <w:szCs w:val="72"/>
        </w:rPr>
        <w:softHyphen/>
      </w:r>
      <w:r>
        <w:rPr>
          <w:rFonts w:ascii="Arial" w:eastAsia="Arial" w:hAnsi="Arial" w:cs="Arial"/>
          <w:b/>
          <w:sz w:val="72"/>
          <w:szCs w:val="72"/>
        </w:rPr>
        <w:softHyphen/>
      </w:r>
      <w:r>
        <w:rPr>
          <w:rFonts w:ascii="Arial" w:eastAsia="Arial" w:hAnsi="Arial" w:cs="Arial"/>
          <w:b/>
          <w:sz w:val="72"/>
          <w:szCs w:val="72"/>
        </w:rPr>
        <w:softHyphen/>
      </w:r>
      <w:r>
        <w:rPr>
          <w:rFonts w:ascii="Arial" w:eastAsia="Arial" w:hAnsi="Arial" w:cs="Arial"/>
          <w:b/>
          <w:sz w:val="72"/>
          <w:szCs w:val="72"/>
        </w:rPr>
        <w:softHyphen/>
      </w:r>
      <w:r>
        <w:rPr>
          <w:rFonts w:ascii="Arial" w:eastAsia="Arial" w:hAnsi="Arial" w:cs="Arial"/>
          <w:b/>
          <w:sz w:val="72"/>
          <w:szCs w:val="72"/>
        </w:rPr>
        <w:softHyphen/>
      </w:r>
      <w:r>
        <w:rPr>
          <w:rFonts w:ascii="Arial" w:eastAsia="Arial" w:hAnsi="Arial" w:cs="Arial"/>
          <w:b/>
          <w:sz w:val="72"/>
          <w:szCs w:val="72"/>
        </w:rPr>
        <w:softHyphen/>
      </w:r>
      <w:r>
        <w:rPr>
          <w:rFonts w:ascii="Arial" w:eastAsia="Arial" w:hAnsi="Arial" w:cs="Arial"/>
          <w:b/>
          <w:sz w:val="72"/>
          <w:szCs w:val="72"/>
        </w:rPr>
        <w:softHyphen/>
      </w:r>
    </w:p>
    <w:p w14:paraId="00000006" w14:textId="77777777" w:rsidR="006D2C95" w:rsidRDefault="00D3257C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40404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404040"/>
          <w:sz w:val="48"/>
          <w:szCs w:val="48"/>
        </w:rPr>
        <w:t>Data Extraction and NLP</w:t>
      </w:r>
    </w:p>
    <w:p w14:paraId="00000007" w14:textId="77777777" w:rsidR="006D2C95" w:rsidRDefault="00D3257C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Test Assignment</w:t>
      </w:r>
    </w:p>
    <w:p w14:paraId="00000008" w14:textId="77777777" w:rsidR="006D2C95" w:rsidRDefault="006D2C95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09" w14:textId="77777777" w:rsidR="006D2C95" w:rsidRDefault="00D3257C">
      <w:pPr>
        <w:pStyle w:val="Heading1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Objective</w:t>
      </w:r>
    </w:p>
    <w:p w14:paraId="0000000A" w14:textId="77777777" w:rsidR="006D2C95" w:rsidRDefault="00D3257C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The objective of this assignment is to extract textual data articles from the given URL and perform text analysis to compute variables that are explained below. </w:t>
      </w:r>
    </w:p>
    <w:p w14:paraId="0000000B" w14:textId="77777777" w:rsidR="006D2C95" w:rsidRDefault="006D2C95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0C" w14:textId="77777777" w:rsidR="006D2C95" w:rsidRDefault="00D3257C">
      <w:pPr>
        <w:pStyle w:val="Heading1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Data Extraction</w:t>
      </w:r>
    </w:p>
    <w:p w14:paraId="0000000D" w14:textId="77777777" w:rsidR="006D2C95" w:rsidRDefault="00D3257C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Input.xlsx</w:t>
      </w:r>
    </w:p>
    <w:p w14:paraId="0000000E" w14:textId="77777777" w:rsidR="006D2C95" w:rsidRDefault="00D3257C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For each of the articles, given in the input.xlsx file, extract th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e article text and save the extracted article in a text file with URL_ID as its file name.</w:t>
      </w:r>
    </w:p>
    <w:p w14:paraId="0000000F" w14:textId="77777777" w:rsidR="006D2C95" w:rsidRDefault="00D3257C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While extracting text, please make sure your program extracts only the article title and the article text. It should not extract the website header, footer, or anyth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ing other than the article text. </w:t>
      </w:r>
    </w:p>
    <w:p w14:paraId="00000010" w14:textId="77777777" w:rsidR="006D2C95" w:rsidRDefault="006D2C95">
      <w:pPr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00000011" w14:textId="77777777" w:rsidR="006D2C95" w:rsidRDefault="00D3257C">
      <w:pPr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NOTE: YOU MUST USE PYTHON PROGRAMMING TO EXTRACT DATA FROM THE URLs. YOU CAN USE BEATIFULSOUP, SELENIUM OR </w:t>
      </w:r>
      <w:proofErr w:type="gramStart"/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SCRAPY,</w:t>
      </w:r>
      <w:proofErr w:type="gramEnd"/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 OR ANY OTHER PYTHON LIBRARIES THAT YOU PREFER FOR DATA CRAWLING. </w:t>
      </w:r>
    </w:p>
    <w:p w14:paraId="00000012" w14:textId="77777777" w:rsidR="006D2C95" w:rsidRDefault="006D2C95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13" w14:textId="77777777" w:rsidR="006D2C95" w:rsidRDefault="00D3257C">
      <w:pPr>
        <w:pStyle w:val="Heading1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Data Analysis</w:t>
      </w:r>
    </w:p>
    <w:p w14:paraId="00000014" w14:textId="77777777" w:rsidR="006D2C95" w:rsidRDefault="00D3257C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For each of the extracted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texts from the article, perform textual analysis and compute variables, given in the output structure excel file.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You need to save the output in the exact order as given in the output structure file, “Output Data Structure.xlsx”</w:t>
      </w:r>
    </w:p>
    <w:p w14:paraId="00000015" w14:textId="77777777" w:rsidR="006D2C95" w:rsidRDefault="00D3257C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lastRenderedPageBreak/>
        <w:t xml:space="preserve">NOTE: YOU MUST USE PYTHON </w:t>
      </w: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PROGRAMMING FOR THE DATA ANALYSIS</w:t>
      </w: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br/>
      </w:r>
    </w:p>
    <w:p w14:paraId="00000016" w14:textId="77777777" w:rsidR="006D2C95" w:rsidRDefault="00D3257C">
      <w:pPr>
        <w:pStyle w:val="Heading1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Variables</w:t>
      </w:r>
    </w:p>
    <w:p w14:paraId="00000017" w14:textId="77777777" w:rsidR="006D2C95" w:rsidRDefault="00D3257C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The definition of each of the variables given in the “Text Analysis.docx” file.</w:t>
      </w:r>
      <w:proofErr w:type="gramEnd"/>
    </w:p>
    <w:p w14:paraId="00000018" w14:textId="77777777" w:rsidR="006D2C95" w:rsidRDefault="00D3257C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Look for these variables in the analysis document (Text Analysis.docx):</w:t>
      </w:r>
    </w:p>
    <w:p w14:paraId="00000019" w14:textId="77777777" w:rsidR="006D2C95" w:rsidRDefault="00D325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POSITIVE SCORE</w:t>
      </w:r>
    </w:p>
    <w:p w14:paraId="0000001A" w14:textId="77777777" w:rsidR="006D2C95" w:rsidRDefault="00D325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NEGATIVE SCORE</w:t>
      </w:r>
    </w:p>
    <w:p w14:paraId="0000001B" w14:textId="77777777" w:rsidR="006D2C95" w:rsidRDefault="00D325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POLARITY SCORE</w:t>
      </w:r>
    </w:p>
    <w:p w14:paraId="0000001C" w14:textId="77777777" w:rsidR="006D2C95" w:rsidRDefault="00D325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SUBJECTIVITY SCORE</w:t>
      </w:r>
    </w:p>
    <w:p w14:paraId="0000001D" w14:textId="77777777" w:rsidR="006D2C95" w:rsidRDefault="00D325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AVG SENTENCE LENGTH</w:t>
      </w:r>
    </w:p>
    <w:p w14:paraId="0000001E" w14:textId="77777777" w:rsidR="006D2C95" w:rsidRDefault="00D325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PERCENTAGE OF COMPLEX WORDS</w:t>
      </w:r>
    </w:p>
    <w:p w14:paraId="0000001F" w14:textId="77777777" w:rsidR="006D2C95" w:rsidRDefault="00D325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FOG INDEX</w:t>
      </w:r>
    </w:p>
    <w:p w14:paraId="00000020" w14:textId="77777777" w:rsidR="006D2C95" w:rsidRDefault="00D325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AVG NUMBER OF WORDS PER SENTENCE</w:t>
      </w:r>
    </w:p>
    <w:p w14:paraId="00000021" w14:textId="77777777" w:rsidR="006D2C95" w:rsidRDefault="00D325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COMPLEX WORD COUNT</w:t>
      </w:r>
    </w:p>
    <w:p w14:paraId="00000022" w14:textId="77777777" w:rsidR="006D2C95" w:rsidRDefault="00D325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WORD COUNT</w:t>
      </w:r>
    </w:p>
    <w:p w14:paraId="00000023" w14:textId="77777777" w:rsidR="006D2C95" w:rsidRDefault="00D325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SYLLABLE PER WORD</w:t>
      </w:r>
    </w:p>
    <w:p w14:paraId="00000024" w14:textId="77777777" w:rsidR="006D2C95" w:rsidRDefault="00D325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PERSONAL PRONOUNS</w:t>
      </w:r>
    </w:p>
    <w:p w14:paraId="00000025" w14:textId="77777777" w:rsidR="006D2C95" w:rsidRDefault="00D325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AVG WORD LENGTH</w:t>
      </w:r>
    </w:p>
    <w:p w14:paraId="00000026" w14:textId="77777777" w:rsidR="006D2C95" w:rsidRDefault="006D2C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27" w14:textId="77777777" w:rsidR="006D2C95" w:rsidRDefault="00D3257C">
      <w:pPr>
        <w:pStyle w:val="Heading1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Output Data Structure</w:t>
      </w:r>
    </w:p>
    <w:p w14:paraId="00000028" w14:textId="77777777" w:rsidR="006D2C95" w:rsidRDefault="00D3257C">
      <w:pPr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Output Variables: </w:t>
      </w:r>
    </w:p>
    <w:p w14:paraId="00000029" w14:textId="77777777" w:rsidR="006D2C95" w:rsidRDefault="00D32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All input variables in “Input.xlsx”</w:t>
      </w:r>
    </w:p>
    <w:p w14:paraId="0000002A" w14:textId="77777777" w:rsidR="006D2C95" w:rsidRDefault="00D32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POSITIVE SCORE</w:t>
      </w:r>
    </w:p>
    <w:p w14:paraId="0000002B" w14:textId="77777777" w:rsidR="006D2C95" w:rsidRDefault="00D32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NEGATIVE SCORE</w:t>
      </w:r>
    </w:p>
    <w:p w14:paraId="0000002C" w14:textId="77777777" w:rsidR="006D2C95" w:rsidRDefault="00D32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POLARITY SCORE</w:t>
      </w:r>
    </w:p>
    <w:p w14:paraId="0000002D" w14:textId="77777777" w:rsidR="006D2C95" w:rsidRDefault="00D32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SUBJECTIVITY SCORE</w:t>
      </w:r>
    </w:p>
    <w:p w14:paraId="0000002E" w14:textId="77777777" w:rsidR="006D2C95" w:rsidRDefault="00D32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AVG SENTENCE LENGTH</w:t>
      </w:r>
    </w:p>
    <w:p w14:paraId="0000002F" w14:textId="77777777" w:rsidR="006D2C95" w:rsidRDefault="00D32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PERCENTAGE OF COMPLEX WORDS</w:t>
      </w:r>
    </w:p>
    <w:p w14:paraId="00000030" w14:textId="77777777" w:rsidR="006D2C95" w:rsidRDefault="00D32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lastRenderedPageBreak/>
        <w:t>FOG INDEX</w:t>
      </w:r>
    </w:p>
    <w:p w14:paraId="00000031" w14:textId="77777777" w:rsidR="006D2C95" w:rsidRDefault="00D32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AVG NUMBER OF WORDS PER SENTENCE</w:t>
      </w:r>
    </w:p>
    <w:p w14:paraId="00000032" w14:textId="77777777" w:rsidR="006D2C95" w:rsidRDefault="00D32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COMPLEX WORD COUNT</w:t>
      </w:r>
    </w:p>
    <w:p w14:paraId="00000033" w14:textId="77777777" w:rsidR="006D2C95" w:rsidRDefault="00D32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WORD COUNT</w:t>
      </w:r>
    </w:p>
    <w:p w14:paraId="00000034" w14:textId="77777777" w:rsidR="006D2C95" w:rsidRDefault="00D32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SYLLABLE PER WORD</w:t>
      </w:r>
    </w:p>
    <w:p w14:paraId="00000035" w14:textId="77777777" w:rsidR="006D2C95" w:rsidRDefault="00D32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PERSONAL PRONOUNS</w:t>
      </w:r>
    </w:p>
    <w:p w14:paraId="00000036" w14:textId="77777777" w:rsidR="006D2C95" w:rsidRDefault="00D32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AVG WORD LENGTH</w:t>
      </w:r>
    </w:p>
    <w:p w14:paraId="00000037" w14:textId="77777777" w:rsidR="006D2C95" w:rsidRDefault="00D3257C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Check out the output data structure spreadsheet for the format of your output, i.e. “Output Data Structure.xlsx”.</w:t>
      </w:r>
    </w:p>
    <w:p w14:paraId="00000046" w14:textId="2448CC69" w:rsidR="006D2C95" w:rsidRDefault="006D2C95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bookmarkStart w:id="0" w:name="_GoBack"/>
      <w:bookmarkEnd w:id="0"/>
    </w:p>
    <w:sectPr w:rsidR="006D2C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A6FB7"/>
    <w:multiLevelType w:val="multilevel"/>
    <w:tmpl w:val="01381D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642DD"/>
    <w:multiLevelType w:val="multilevel"/>
    <w:tmpl w:val="D1C656B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49F16580"/>
    <w:multiLevelType w:val="multilevel"/>
    <w:tmpl w:val="542443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5DF5999"/>
    <w:multiLevelType w:val="multilevel"/>
    <w:tmpl w:val="2F7AB5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D2C95"/>
    <w:rsid w:val="006D2C95"/>
    <w:rsid w:val="00D3257C"/>
    <w:rsid w:val="00D51C64"/>
    <w:rsid w:val="00F1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ind w:left="432" w:hanging="432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ind w:left="576" w:hanging="576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ind w:left="720" w:hanging="72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ind w:left="864" w:hanging="864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ind w:left="432" w:hanging="432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ind w:left="576" w:hanging="576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ind w:left="720" w:hanging="72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ind w:left="864" w:hanging="864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UCx4Ux753OvFy+82VhTWbVUOTg==">CgMxLjA4AHIhMXdITUpERHZFS2tzZ1BSRmFqWlhleWNVY2xkQzU3bHFy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Vishrut_Gupta</cp:lastModifiedBy>
  <cp:revision>3</cp:revision>
  <dcterms:created xsi:type="dcterms:W3CDTF">2024-05-23T09:14:00Z</dcterms:created>
  <dcterms:modified xsi:type="dcterms:W3CDTF">2024-05-23T11:02:00Z</dcterms:modified>
</cp:coreProperties>
</file>