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1FC39" w14:textId="4F47AF5B" w:rsidR="00232B14" w:rsidRPr="0067667B" w:rsidRDefault="00232B14" w:rsidP="002572DB">
      <w:pPr>
        <w:rPr>
          <w:b/>
          <w:bCs/>
          <w:sz w:val="24"/>
          <w:szCs w:val="24"/>
          <w:u w:val="single"/>
        </w:rPr>
      </w:pPr>
      <w:r w:rsidRPr="0067667B">
        <w:rPr>
          <w:b/>
          <w:bCs/>
          <w:sz w:val="24"/>
          <w:szCs w:val="24"/>
          <w:u w:val="single"/>
        </w:rPr>
        <w:t>To know the node version:</w:t>
      </w:r>
    </w:p>
    <w:p w14:paraId="55416CF1" w14:textId="0DC56016" w:rsidR="00BF6B57" w:rsidRPr="0067667B" w:rsidRDefault="00232B14" w:rsidP="002572DB">
      <w:pPr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67667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node –version</w:t>
      </w:r>
    </w:p>
    <w:p w14:paraId="6803E0D1" w14:textId="77D48DEF" w:rsidR="00232B14" w:rsidRDefault="00232B14" w:rsidP="002572DB"/>
    <w:p w14:paraId="701BFCAA" w14:textId="76BFCAA7" w:rsidR="00232B14" w:rsidRPr="0067667B" w:rsidRDefault="00232B14" w:rsidP="00232B14">
      <w:pPr>
        <w:rPr>
          <w:b/>
          <w:bCs/>
          <w:sz w:val="24"/>
          <w:szCs w:val="24"/>
          <w:u w:val="single"/>
        </w:rPr>
      </w:pPr>
      <w:r w:rsidRPr="0067667B">
        <w:rPr>
          <w:b/>
          <w:bCs/>
          <w:sz w:val="24"/>
          <w:szCs w:val="24"/>
          <w:u w:val="single"/>
        </w:rPr>
        <w:t xml:space="preserve">To know the </w:t>
      </w:r>
      <w:proofErr w:type="spellStart"/>
      <w:r w:rsidRPr="0067667B">
        <w:rPr>
          <w:b/>
          <w:bCs/>
          <w:sz w:val="24"/>
          <w:szCs w:val="24"/>
          <w:u w:val="single"/>
        </w:rPr>
        <w:t>npm</w:t>
      </w:r>
      <w:proofErr w:type="spellEnd"/>
      <w:r w:rsidRPr="0067667B">
        <w:rPr>
          <w:b/>
          <w:bCs/>
          <w:sz w:val="24"/>
          <w:szCs w:val="24"/>
          <w:u w:val="single"/>
        </w:rPr>
        <w:t xml:space="preserve"> version:</w:t>
      </w:r>
    </w:p>
    <w:p w14:paraId="36CE4F78" w14:textId="4BDE962A" w:rsidR="00232B14" w:rsidRPr="0067667B" w:rsidRDefault="00232B14" w:rsidP="00232B14">
      <w:pPr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67667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npm</w:t>
      </w:r>
      <w:proofErr w:type="spellEnd"/>
      <w:r w:rsidRPr="0067667B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–version</w:t>
      </w:r>
    </w:p>
    <w:p w14:paraId="187C02BB" w14:textId="77777777" w:rsidR="00232B14" w:rsidRPr="00232B14" w:rsidRDefault="00232B14" w:rsidP="00232B14"/>
    <w:p w14:paraId="53744E07" w14:textId="00A3515D" w:rsidR="00232B14" w:rsidRPr="0067667B" w:rsidRDefault="00232B14" w:rsidP="00232B14">
      <w:pPr>
        <w:rPr>
          <w:b/>
          <w:bCs/>
          <w:sz w:val="24"/>
          <w:szCs w:val="24"/>
          <w:u w:val="single"/>
        </w:rPr>
      </w:pPr>
      <w:r w:rsidRPr="0067667B">
        <w:rPr>
          <w:b/>
          <w:bCs/>
          <w:sz w:val="24"/>
          <w:szCs w:val="24"/>
          <w:u w:val="single"/>
        </w:rPr>
        <w:t xml:space="preserve">To upgrade the </w:t>
      </w:r>
      <w:proofErr w:type="spellStart"/>
      <w:r w:rsidRPr="0067667B">
        <w:rPr>
          <w:b/>
          <w:bCs/>
          <w:sz w:val="24"/>
          <w:szCs w:val="24"/>
          <w:u w:val="single"/>
        </w:rPr>
        <w:t>npm</w:t>
      </w:r>
      <w:proofErr w:type="spellEnd"/>
      <w:r w:rsidRPr="0067667B">
        <w:rPr>
          <w:b/>
          <w:bCs/>
          <w:sz w:val="24"/>
          <w:szCs w:val="24"/>
          <w:u w:val="single"/>
        </w:rPr>
        <w:t xml:space="preserve"> version to the latest version:</w:t>
      </w:r>
    </w:p>
    <w:p w14:paraId="6542225B" w14:textId="4AB04AE9" w:rsidR="00232B14" w:rsidRDefault="00232B14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 w:rsidRPr="00232B14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npm</w:t>
      </w:r>
      <w:proofErr w:type="spellEnd"/>
      <w:r w:rsidRPr="00232B14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install </w:t>
      </w:r>
      <w:proofErr w:type="spellStart"/>
      <w:r w:rsidRPr="00232B14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npm@latest</w:t>
      </w:r>
      <w:proofErr w:type="spellEnd"/>
      <w:r w:rsidRPr="00232B14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-g</w:t>
      </w:r>
    </w:p>
    <w:p w14:paraId="6836B997" w14:textId="167AB3BE" w:rsidR="0067667B" w:rsidRDefault="0067667B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7C4E4A59" w14:textId="2D9C5256" w:rsidR="0067667B" w:rsidRDefault="0067667B" w:rsidP="0067667B">
      <w:pPr>
        <w:rPr>
          <w:b/>
          <w:bCs/>
          <w:sz w:val="24"/>
          <w:szCs w:val="24"/>
          <w:u w:val="single"/>
        </w:rPr>
      </w:pPr>
      <w:r w:rsidRPr="0067667B">
        <w:rPr>
          <w:b/>
          <w:bCs/>
          <w:sz w:val="24"/>
          <w:szCs w:val="24"/>
          <w:u w:val="single"/>
        </w:rPr>
        <w:t xml:space="preserve">To install Newman using </w:t>
      </w:r>
      <w:proofErr w:type="spellStart"/>
      <w:r w:rsidRPr="0067667B">
        <w:rPr>
          <w:b/>
          <w:bCs/>
          <w:sz w:val="24"/>
          <w:szCs w:val="24"/>
          <w:u w:val="single"/>
        </w:rPr>
        <w:t>npm</w:t>
      </w:r>
      <w:proofErr w:type="spellEnd"/>
      <w:r w:rsidRPr="0067667B">
        <w:rPr>
          <w:b/>
          <w:bCs/>
          <w:sz w:val="24"/>
          <w:szCs w:val="24"/>
          <w:u w:val="single"/>
        </w:rPr>
        <w:t>:</w:t>
      </w:r>
    </w:p>
    <w:p w14:paraId="610F73BF" w14:textId="2B2B909B" w:rsidR="0067667B" w:rsidRPr="005900F2" w:rsidRDefault="0067667B" w:rsidP="0067667B">
      <w:pPr>
        <w:rPr>
          <w:sz w:val="24"/>
          <w:szCs w:val="24"/>
        </w:rPr>
      </w:pPr>
      <w:r w:rsidRPr="005900F2">
        <w:rPr>
          <w:sz w:val="24"/>
          <w:szCs w:val="24"/>
        </w:rPr>
        <w:t>Open the command prompt as administra</w:t>
      </w:r>
      <w:r w:rsidR="005900F2" w:rsidRPr="005900F2">
        <w:rPr>
          <w:sz w:val="24"/>
          <w:szCs w:val="24"/>
        </w:rPr>
        <w:t>tor:</w:t>
      </w:r>
    </w:p>
    <w:p w14:paraId="40825EB4" w14:textId="32087A68" w:rsidR="0067667B" w:rsidRDefault="0067667B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npm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install -g 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newman</w:t>
      </w:r>
      <w:proofErr w:type="spellEnd"/>
    </w:p>
    <w:p w14:paraId="0A4CC273" w14:textId="3DCC6103" w:rsidR="00631BA0" w:rsidRDefault="00631BA0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64B28282" w14:textId="6E602DBE" w:rsidR="00631BA0" w:rsidRPr="00631BA0" w:rsidRDefault="00631BA0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b/>
          <w:bCs/>
          <w:sz w:val="24"/>
          <w:szCs w:val="24"/>
          <w:u w:val="single"/>
        </w:rPr>
      </w:pPr>
      <w:r w:rsidRPr="00631BA0">
        <w:rPr>
          <w:b/>
          <w:bCs/>
          <w:sz w:val="24"/>
          <w:szCs w:val="24"/>
          <w:u w:val="single"/>
        </w:rPr>
        <w:t xml:space="preserve">Json </w:t>
      </w:r>
      <w:proofErr w:type="spellStart"/>
      <w:r w:rsidRPr="00631BA0">
        <w:rPr>
          <w:b/>
          <w:bCs/>
          <w:sz w:val="24"/>
          <w:szCs w:val="24"/>
          <w:u w:val="single"/>
        </w:rPr>
        <w:t>Strucuture</w:t>
      </w:r>
      <w:proofErr w:type="spellEnd"/>
      <w:r w:rsidRPr="00631BA0">
        <w:rPr>
          <w:b/>
          <w:bCs/>
          <w:sz w:val="24"/>
          <w:szCs w:val="24"/>
          <w:u w:val="single"/>
        </w:rPr>
        <w:t>:</w:t>
      </w:r>
    </w:p>
    <w:p w14:paraId="7AC7CC87" w14:textId="77571215" w:rsidR="00631BA0" w:rsidRDefault="00631BA0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Key value pair</w:t>
      </w:r>
    </w:p>
    <w:p w14:paraId="625D9933" w14:textId="2FB35255" w:rsidR="00631BA0" w:rsidRDefault="00631BA0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Object: Group of key value pair</w:t>
      </w:r>
    </w:p>
    <w:p w14:paraId="577B5EAC" w14:textId="4F541C5E" w:rsidR="00631BA0" w:rsidRDefault="00631BA0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Array: Group of objects</w:t>
      </w:r>
    </w:p>
    <w:p w14:paraId="68D1111F" w14:textId="378ABD56" w:rsidR="009F4DD4" w:rsidRDefault="009F4DD4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608E555F" w14:textId="61C2F9E3" w:rsidR="009F4DD4" w:rsidRDefault="009F4DD4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newman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run </w:t>
      </w:r>
      <w:r w:rsidR="00763B2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collections/</w:t>
      </w:r>
      <w:proofErr w:type="spellStart"/>
      <w:r w:rsidRPr="009F4DD4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contactList.collection.json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-e </w:t>
      </w:r>
      <w:r w:rsidR="00763B2A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collections/</w:t>
      </w:r>
      <w:proofErr w:type="spellStart"/>
      <w:r w:rsidRPr="009F4DD4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contactList.environment.json</w:t>
      </w:r>
      <w:proofErr w:type="spellEnd"/>
    </w:p>
    <w:p w14:paraId="659E40E6" w14:textId="032CA242" w:rsidR="009F4DD4" w:rsidRDefault="009F4DD4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62596443" w14:textId="251670A6" w:rsidR="009F4DD4" w:rsidRDefault="009F4DD4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newman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run -h</w:t>
      </w:r>
    </w:p>
    <w:p w14:paraId="68EC5948" w14:textId="4E2A1C36" w:rsidR="00293585" w:rsidRDefault="00293585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40892387" w14:textId="20AC9867" w:rsidR="00293585" w:rsidRDefault="00293585" w:rsidP="00232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newman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--version</w:t>
      </w:r>
    </w:p>
    <w:p w14:paraId="7EC70555" w14:textId="14A2C4EE" w:rsidR="00B851F8" w:rsidRDefault="00B851F8" w:rsidP="00B851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22BB">
        <w:rPr>
          <w:rFonts w:ascii="Courier New" w:eastAsia="Times New Roman" w:hAnsi="Courier New" w:cs="Courier New"/>
          <w:color w:val="CC7832"/>
          <w:sz w:val="20"/>
          <w:szCs w:val="20"/>
        </w:rPr>
        <w:t>Docker commands: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cd C:\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Postman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="007F4FEC">
        <w:rPr>
          <w:rFonts w:ascii="Courier New" w:eastAsia="Times New Roman" w:hAnsi="Courier New" w:cs="Courier New"/>
          <w:color w:val="A9B7C6"/>
          <w:sz w:val="20"/>
          <w:szCs w:val="20"/>
        </w:rPr>
        <w:t>reqrestest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docker build -t </w:t>
      </w:r>
      <w:r w:rsidR="007F4FEC">
        <w:rPr>
          <w:rFonts w:ascii="Courier New" w:eastAsia="Times New Roman" w:hAnsi="Courier New" w:cs="Courier New"/>
          <w:color w:val="A9B7C6"/>
          <w:sz w:val="20"/>
          <w:szCs w:val="20"/>
        </w:rPr>
        <w:t>reqres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>1.</w:t>
      </w:r>
      <w:proofErr w:type="gramStart"/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gramEnd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br/>
        <w:t>docker run -</w:t>
      </w:r>
      <w:proofErr w:type="spellStart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ti</w:t>
      </w:r>
      <w:proofErr w:type="spellEnd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="007F4FEC">
        <w:rPr>
          <w:rFonts w:ascii="Courier New" w:eastAsia="Times New Roman" w:hAnsi="Courier New" w:cs="Courier New"/>
          <w:color w:val="A9B7C6"/>
          <w:sz w:val="20"/>
          <w:szCs w:val="20"/>
        </w:rPr>
        <w:t>reqrestest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22B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1.0 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0C22BB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proofErr w:type="spellStart"/>
      <w:r w:rsidRPr="000C22BB">
        <w:rPr>
          <w:rFonts w:ascii="Courier New" w:eastAsia="Times New Roman" w:hAnsi="Courier New" w:cs="Courier New"/>
          <w:color w:val="A9B7C6"/>
          <w:sz w:val="20"/>
          <w:szCs w:val="20"/>
        </w:rPr>
        <w:t>sh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594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docker run </w:t>
      </w:r>
      <w:r w:rsidR="007F4FEC">
        <w:rPr>
          <w:rFonts w:ascii="Courier New" w:eastAsia="Times New Roman" w:hAnsi="Courier New" w:cs="Courier New"/>
          <w:color w:val="A9B7C6"/>
          <w:sz w:val="20"/>
          <w:szCs w:val="20"/>
        </w:rPr>
        <w:t>reqrestest</w:t>
      </w:r>
      <w:r w:rsidRPr="00AE5947">
        <w:rPr>
          <w:rFonts w:ascii="Courier New" w:eastAsia="Times New Roman" w:hAnsi="Courier New" w:cs="Courier New"/>
          <w:color w:val="A9B7C6"/>
          <w:sz w:val="20"/>
          <w:szCs w:val="20"/>
        </w:rPr>
        <w:t>:1.0</w:t>
      </w:r>
    </w:p>
    <w:p w14:paraId="41B1CB2F" w14:textId="48005222" w:rsidR="00631BA0" w:rsidRPr="00232B14" w:rsidRDefault="00B851F8" w:rsidP="00B8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2A8ADBB3" w14:textId="77777777" w:rsidR="00232B14" w:rsidRDefault="00232B14" w:rsidP="00232B14"/>
    <w:p w14:paraId="30560C20" w14:textId="77777777" w:rsidR="00232B14" w:rsidRDefault="00232B14" w:rsidP="002572DB"/>
    <w:p w14:paraId="2AABEB1A" w14:textId="77777777" w:rsidR="00232B14" w:rsidRPr="002572DB" w:rsidRDefault="00232B14" w:rsidP="002572DB"/>
    <w:sectPr w:rsidR="00232B14" w:rsidRPr="0025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2DB"/>
    <w:rsid w:val="00232B14"/>
    <w:rsid w:val="002572DB"/>
    <w:rsid w:val="00293585"/>
    <w:rsid w:val="005900F2"/>
    <w:rsid w:val="00631BA0"/>
    <w:rsid w:val="0067667B"/>
    <w:rsid w:val="00763B2A"/>
    <w:rsid w:val="007F4FEC"/>
    <w:rsid w:val="009F4DD4"/>
    <w:rsid w:val="00B851F8"/>
    <w:rsid w:val="00BA710C"/>
    <w:rsid w:val="00BF6B57"/>
    <w:rsid w:val="00F8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32B5"/>
  <w15:chartTrackingRefBased/>
  <w15:docId w15:val="{9EF69E21-3673-4DF0-9854-9C2730D8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Vishvambruth Javagal</dc:creator>
  <cp:keywords/>
  <dc:description/>
  <cp:lastModifiedBy>Vishvambruth Javagal</cp:lastModifiedBy>
  <cp:revision>13</cp:revision>
  <dcterms:created xsi:type="dcterms:W3CDTF">2021-06-17T09:48:00Z</dcterms:created>
  <dcterms:modified xsi:type="dcterms:W3CDTF">2021-06-20T12:03:00Z</dcterms:modified>
</cp:coreProperties>
</file>