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9B03EE" w14:textId="648F3F54" w:rsidR="00496DF1" w:rsidRDefault="51E5032C" w:rsidP="51E5032C">
      <w:pPr>
        <w:jc w:val="center"/>
        <w:rPr>
          <w:rFonts w:ascii="Times New Roman" w:hAnsi="Times New Roman" w:cs="Times New Roman"/>
          <w:sz w:val="32"/>
          <w:szCs w:val="32"/>
        </w:rPr>
      </w:pPr>
      <w:r w:rsidRPr="00D85F7B">
        <w:rPr>
          <w:rFonts w:ascii="Times New Roman" w:hAnsi="Times New Roman" w:cs="Times New Roman"/>
          <w:sz w:val="32"/>
          <w:szCs w:val="32"/>
        </w:rPr>
        <w:t xml:space="preserve">CSE 511 </w:t>
      </w:r>
      <w:r w:rsidR="00D85F7B" w:rsidRPr="00D85F7B">
        <w:rPr>
          <w:rFonts w:ascii="Times New Roman" w:hAnsi="Times New Roman" w:cs="Times New Roman"/>
          <w:sz w:val="32"/>
          <w:szCs w:val="32"/>
        </w:rPr>
        <w:t>–</w:t>
      </w:r>
      <w:r w:rsidR="00C11818">
        <w:rPr>
          <w:rFonts w:ascii="Times New Roman" w:hAnsi="Times New Roman" w:cs="Times New Roman"/>
          <w:sz w:val="32"/>
          <w:szCs w:val="32"/>
        </w:rPr>
        <w:t xml:space="preserve"> </w:t>
      </w:r>
      <w:r w:rsidRPr="00D85F7B">
        <w:rPr>
          <w:rFonts w:ascii="Times New Roman" w:hAnsi="Times New Roman" w:cs="Times New Roman"/>
          <w:sz w:val="32"/>
          <w:szCs w:val="32"/>
        </w:rPr>
        <w:t>Project Phase 1</w:t>
      </w:r>
    </w:p>
    <w:p w14:paraId="71AB9373" w14:textId="5E44A753" w:rsidR="00C11818" w:rsidRPr="00D85F7B" w:rsidRDefault="00C11818" w:rsidP="51E5032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z w:val="32"/>
          <w:szCs w:val="32"/>
        </w:rPr>
        <w:t>Group15</w:t>
      </w:r>
    </w:p>
    <w:p w14:paraId="3B31936E" w14:textId="037CF7DF" w:rsidR="51E5032C" w:rsidRPr="00D85F7B" w:rsidRDefault="5095B19E" w:rsidP="5095B19E">
      <w:pPr>
        <w:jc w:val="right"/>
        <w:rPr>
          <w:rFonts w:ascii="Times New Roman" w:eastAsia="Roboto" w:hAnsi="Times New Roman" w:cs="Times New Roman"/>
          <w:color w:val="2D3B45"/>
          <w:sz w:val="24"/>
          <w:szCs w:val="24"/>
        </w:rPr>
      </w:pP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Aniruddha Mondal</w:t>
      </w:r>
    </w:p>
    <w:p w14:paraId="7311D573" w14:textId="123E76E8" w:rsidR="7E2A3747" w:rsidRPr="00D85F7B" w:rsidRDefault="7E2A3747" w:rsidP="7E2A3747">
      <w:pPr>
        <w:jc w:val="right"/>
        <w:rPr>
          <w:rFonts w:ascii="Times New Roman" w:eastAsia="Roboto" w:hAnsi="Times New Roman" w:cs="Times New Roman"/>
          <w:color w:val="2D3B45"/>
          <w:sz w:val="24"/>
          <w:szCs w:val="24"/>
        </w:rPr>
      </w:pP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Ravi Maddi</w:t>
      </w:r>
    </w:p>
    <w:p w14:paraId="6EA17B48" w14:textId="32A0ABC1" w:rsidR="7E2A3747" w:rsidRPr="00D85F7B" w:rsidRDefault="7E2A3747" w:rsidP="7E2A3747">
      <w:pPr>
        <w:jc w:val="right"/>
        <w:rPr>
          <w:rFonts w:ascii="Times New Roman" w:eastAsia="Roboto" w:hAnsi="Times New Roman" w:cs="Times New Roman"/>
          <w:color w:val="2D3B45"/>
          <w:sz w:val="24"/>
          <w:szCs w:val="24"/>
        </w:rPr>
      </w:pP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Sagar </w:t>
      </w:r>
      <w:proofErr w:type="spellStart"/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Subbaiah</w:t>
      </w:r>
      <w:proofErr w:type="spellEnd"/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</w:t>
      </w:r>
      <w:proofErr w:type="spellStart"/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Kuppanda</w:t>
      </w:r>
      <w:proofErr w:type="spellEnd"/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Cariappa</w:t>
      </w:r>
    </w:p>
    <w:p w14:paraId="1A3C7C51" w14:textId="006719DD" w:rsidR="7E2A3747" w:rsidRPr="00D85F7B" w:rsidRDefault="7E2A3747" w:rsidP="7E2A3747">
      <w:pPr>
        <w:jc w:val="right"/>
        <w:rPr>
          <w:rFonts w:ascii="Times New Roman" w:eastAsia="Roboto" w:hAnsi="Times New Roman" w:cs="Times New Roman"/>
          <w:color w:val="2D3B45"/>
          <w:sz w:val="24"/>
          <w:szCs w:val="24"/>
        </w:rPr>
      </w:pP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Vishrut Jha</w:t>
      </w:r>
    </w:p>
    <w:p w14:paraId="39EFF17D" w14:textId="652553F9" w:rsidR="7E2A3747" w:rsidRPr="00D85F7B" w:rsidRDefault="7E2A3747" w:rsidP="7E2A3747">
      <w:pPr>
        <w:rPr>
          <w:rFonts w:ascii="Times New Roman" w:eastAsia="Roboto" w:hAnsi="Times New Roman" w:cs="Times New Roman"/>
          <w:color w:val="2D3B45"/>
          <w:sz w:val="24"/>
          <w:szCs w:val="24"/>
        </w:rPr>
      </w:pPr>
    </w:p>
    <w:p w14:paraId="43330AB7" w14:textId="43E40F05" w:rsidR="7E2A3747" w:rsidRPr="00D85F7B" w:rsidRDefault="7E2A3747" w:rsidP="7E2A3747">
      <w:pPr>
        <w:rPr>
          <w:rFonts w:ascii="Times New Roman" w:eastAsia="Roboto" w:hAnsi="Times New Roman" w:cs="Times New Roman"/>
          <w:color w:val="2D3B45"/>
          <w:sz w:val="24"/>
          <w:szCs w:val="24"/>
        </w:rPr>
      </w:pP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The goal of this project is to extract data and perform spatial queries using user-defined functions. We use Scala to implement these functions.</w:t>
      </w:r>
    </w:p>
    <w:p w14:paraId="054310C5" w14:textId="1D4DEA37" w:rsidR="7E2A3747" w:rsidRPr="00D85F7B" w:rsidRDefault="7E2A3747" w:rsidP="7E2A3747">
      <w:pPr>
        <w:rPr>
          <w:rFonts w:ascii="Times New Roman" w:eastAsia="Roboto" w:hAnsi="Times New Roman" w:cs="Times New Roman"/>
          <w:color w:val="2D3B45"/>
          <w:sz w:val="24"/>
          <w:szCs w:val="24"/>
        </w:rPr>
      </w:pPr>
      <w:r w:rsidRPr="00D85F7B">
        <w:rPr>
          <w:rFonts w:ascii="Times New Roman" w:eastAsia="Roboto" w:hAnsi="Times New Roman" w:cs="Times New Roman"/>
          <w:b/>
          <w:bCs/>
          <w:color w:val="2D3B45"/>
          <w:sz w:val="24"/>
          <w:szCs w:val="24"/>
        </w:rPr>
        <w:t>Problem Description:</w:t>
      </w: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There are two user-defined functions which we must develop </w:t>
      </w:r>
      <w:proofErr w:type="spellStart"/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ST_Contains</w:t>
      </w:r>
      <w:proofErr w:type="spellEnd"/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and </w:t>
      </w:r>
      <w:proofErr w:type="spellStart"/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ST_</w:t>
      </w:r>
      <w:proofErr w:type="gramStart"/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Within</w:t>
      </w:r>
      <w:proofErr w:type="spellEnd"/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.</w:t>
      </w:r>
      <w:proofErr w:type="gramEnd"/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We use these functions to run four spatial queries -</w:t>
      </w:r>
    </w:p>
    <w:p w14:paraId="11BFB56A" w14:textId="583BEA62" w:rsidR="7E2A3747" w:rsidRPr="00D85F7B" w:rsidRDefault="7E2A3747" w:rsidP="7E2A3747">
      <w:pPr>
        <w:pStyle w:val="ListParagraph"/>
        <w:numPr>
          <w:ilvl w:val="0"/>
          <w:numId w:val="1"/>
        </w:numPr>
        <w:rPr>
          <w:rFonts w:ascii="Times New Roman" w:eastAsiaTheme="minorEastAsia" w:hAnsi="Times New Roman" w:cs="Times New Roman"/>
          <w:color w:val="2D3B45"/>
          <w:sz w:val="24"/>
          <w:szCs w:val="24"/>
        </w:rPr>
      </w:pP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Range Query – This query is used to find all the points P located within a rectangle R. </w:t>
      </w:r>
    </w:p>
    <w:p w14:paraId="1CBA29E9" w14:textId="608E565D" w:rsidR="7E2A3747" w:rsidRPr="00D85F7B" w:rsidRDefault="7E2A3747" w:rsidP="7E2A374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D3B45"/>
          <w:sz w:val="24"/>
          <w:szCs w:val="24"/>
        </w:rPr>
      </w:pP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Range Join Query – This is used to find all possible </w:t>
      </w:r>
      <w:proofErr w:type="spellStart"/>
      <w:proofErr w:type="gramStart"/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point,rectangle</w:t>
      </w:r>
      <w:proofErr w:type="spellEnd"/>
      <w:proofErr w:type="gramEnd"/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pairs such that the point is within the rectangle. We utilize points P and rectangles R.</w:t>
      </w:r>
    </w:p>
    <w:p w14:paraId="046036D9" w14:textId="094A03C6" w:rsidR="7E2A3747" w:rsidRPr="00D85F7B" w:rsidRDefault="7E2A3747" w:rsidP="64731AE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D3B45"/>
          <w:sz w:val="24"/>
          <w:szCs w:val="24"/>
        </w:rPr>
      </w:pP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Distance Query – We have a </w:t>
      </w:r>
      <w:proofErr w:type="gramStart"/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fixed point</w:t>
      </w:r>
      <w:proofErr w:type="gramEnd"/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P and a distance D. Here we need to find all possible points in the radius of D from P.</w:t>
      </w:r>
    </w:p>
    <w:p w14:paraId="1E0782E2" w14:textId="37E355FC" w:rsidR="0249C6B9" w:rsidRPr="00D85F7B" w:rsidRDefault="0249C6B9" w:rsidP="6BD504C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D3B45"/>
          <w:sz w:val="24"/>
          <w:szCs w:val="24"/>
        </w:rPr>
      </w:pP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Distance Join Query – Here we have two sets of points P1 and P2, and a given </w:t>
      </w:r>
      <w:r w:rsidR="406802CC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distance D. This query </w:t>
      </w:r>
      <w:r w:rsidR="670193A6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is used to find a set of points (p</w:t>
      </w:r>
      <w:proofErr w:type="gramStart"/>
      <w:r w:rsidR="670193A6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1,p</w:t>
      </w:r>
      <w:proofErr w:type="gramEnd"/>
      <w:r w:rsidR="670193A6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2) where p1 is part of P1 and p2 is part of P2 such that the dis</w:t>
      </w:r>
      <w:r w:rsidR="20A9E66B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tance between </w:t>
      </w:r>
      <w:r w:rsidR="3B3A96A5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p1</w:t>
      </w:r>
      <w:r w:rsidR="674E1279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</w:t>
      </w:r>
      <w:r w:rsidR="2575CFAA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and p2 is </w:t>
      </w:r>
      <w:r w:rsidR="33D6633E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less </w:t>
      </w:r>
      <w:r w:rsidR="4882EEC2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than or equal to</w:t>
      </w:r>
      <w:r w:rsidR="6BD504C9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D.</w:t>
      </w:r>
    </w:p>
    <w:p w14:paraId="613F1F5D" w14:textId="674D6B8C" w:rsidR="3680B286" w:rsidRPr="00D85F7B" w:rsidRDefault="3680B286" w:rsidP="3680B286">
      <w:pPr>
        <w:rPr>
          <w:rFonts w:ascii="Times New Roman" w:eastAsia="Roboto" w:hAnsi="Times New Roman" w:cs="Times New Roman"/>
          <w:b/>
          <w:bCs/>
          <w:color w:val="2D3B45"/>
          <w:sz w:val="24"/>
          <w:szCs w:val="24"/>
        </w:rPr>
      </w:pPr>
    </w:p>
    <w:p w14:paraId="13FB184D" w14:textId="65C9BAA6" w:rsidR="3680B286" w:rsidRPr="00D85F7B" w:rsidRDefault="3680B286" w:rsidP="3680B286">
      <w:pPr>
        <w:rPr>
          <w:rFonts w:ascii="Times New Roman" w:eastAsia="Roboto" w:hAnsi="Times New Roman" w:cs="Times New Roman"/>
          <w:color w:val="2D3B45"/>
          <w:sz w:val="24"/>
          <w:szCs w:val="24"/>
        </w:rPr>
      </w:pPr>
      <w:proofErr w:type="spellStart"/>
      <w:r w:rsidRPr="00D85F7B">
        <w:rPr>
          <w:rFonts w:ascii="Times New Roman" w:eastAsia="Roboto" w:hAnsi="Times New Roman" w:cs="Times New Roman"/>
          <w:b/>
          <w:bCs/>
          <w:color w:val="2D3B45"/>
          <w:sz w:val="24"/>
          <w:szCs w:val="24"/>
        </w:rPr>
        <w:t>ST_</w:t>
      </w:r>
      <w:proofErr w:type="gramStart"/>
      <w:r w:rsidRPr="00D85F7B">
        <w:rPr>
          <w:rFonts w:ascii="Times New Roman" w:eastAsia="Roboto" w:hAnsi="Times New Roman" w:cs="Times New Roman"/>
          <w:b/>
          <w:bCs/>
          <w:color w:val="2D3B45"/>
          <w:sz w:val="24"/>
          <w:szCs w:val="24"/>
        </w:rPr>
        <w:t>Contains</w:t>
      </w:r>
      <w:proofErr w:type="spellEnd"/>
      <w:r w:rsidRPr="00D85F7B">
        <w:rPr>
          <w:rFonts w:ascii="Times New Roman" w:eastAsia="Roboto" w:hAnsi="Times New Roman" w:cs="Times New Roman"/>
          <w:b/>
          <w:bCs/>
          <w:color w:val="2D3B45"/>
          <w:sz w:val="24"/>
          <w:szCs w:val="24"/>
        </w:rPr>
        <w:t xml:space="preserve"> :</w:t>
      </w:r>
      <w:proofErr w:type="gramEnd"/>
      <w:r w:rsidRPr="00D85F7B">
        <w:rPr>
          <w:rFonts w:ascii="Times New Roman" w:eastAsia="Roboto" w:hAnsi="Times New Roman" w:cs="Times New Roman"/>
          <w:b/>
          <w:bCs/>
          <w:color w:val="2D3B45"/>
          <w:sz w:val="24"/>
          <w:szCs w:val="24"/>
        </w:rPr>
        <w:t xml:space="preserve"> </w:t>
      </w: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This function takes two input parameters. One input parameter is a point</w:t>
      </w:r>
      <w:r w:rsidR="5835FB12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,</w:t>
      </w: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and another </w:t>
      </w:r>
      <w:r w:rsidR="7161F102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is the </w:t>
      </w:r>
      <w:r w:rsidR="7FC28496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diagonal ends of a </w:t>
      </w:r>
      <w:r w:rsidR="77011EC9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rectangle.</w:t>
      </w: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It checks if the given point </w:t>
      </w:r>
      <w:r w:rsidR="5296CD4B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is </w:t>
      </w:r>
      <w:r w:rsidR="044976E7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within the rectangle or not</w:t>
      </w:r>
      <w:r w:rsidR="11D6C5F3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.</w:t>
      </w:r>
    </w:p>
    <w:p w14:paraId="59ED1A9F" w14:textId="570CD2D5" w:rsidR="3680B286" w:rsidRPr="00D85F7B" w:rsidRDefault="3680B286" w:rsidP="3680B286">
      <w:pPr>
        <w:rPr>
          <w:rFonts w:ascii="Times New Roman" w:eastAsia="Roboto" w:hAnsi="Times New Roman" w:cs="Times New Roman"/>
          <w:color w:val="2D3B45"/>
          <w:sz w:val="24"/>
          <w:szCs w:val="24"/>
        </w:rPr>
      </w:pPr>
      <w:proofErr w:type="spellStart"/>
      <w:r w:rsidRPr="00D85F7B">
        <w:rPr>
          <w:rFonts w:ascii="Times New Roman" w:eastAsia="Roboto" w:hAnsi="Times New Roman" w:cs="Times New Roman"/>
          <w:b/>
          <w:bCs/>
          <w:color w:val="2D3B45"/>
          <w:sz w:val="24"/>
          <w:szCs w:val="24"/>
        </w:rPr>
        <w:t>ST_</w:t>
      </w:r>
      <w:proofErr w:type="gramStart"/>
      <w:r w:rsidRPr="00D85F7B">
        <w:rPr>
          <w:rFonts w:ascii="Times New Roman" w:eastAsia="Roboto" w:hAnsi="Times New Roman" w:cs="Times New Roman"/>
          <w:b/>
          <w:bCs/>
          <w:color w:val="2D3B45"/>
          <w:sz w:val="24"/>
          <w:szCs w:val="24"/>
        </w:rPr>
        <w:t>Within</w:t>
      </w:r>
      <w:proofErr w:type="spellEnd"/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:</w:t>
      </w:r>
      <w:proofErr w:type="gramEnd"/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 There are 3 arguments passed to this function. Two points p1 and p2, and a distance </w:t>
      </w:r>
      <w:r w:rsidR="5835FB12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D</w:t>
      </w: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. </w:t>
      </w:r>
    </w:p>
    <w:p w14:paraId="1C63178C" w14:textId="2345643B" w:rsidR="301073E8" w:rsidRPr="00D85F7B" w:rsidRDefault="3680B286" w:rsidP="301073E8">
      <w:pPr>
        <w:rPr>
          <w:rFonts w:ascii="Times New Roman" w:eastAsia="Roboto" w:hAnsi="Times New Roman" w:cs="Times New Roman"/>
          <w:color w:val="2D3B45"/>
          <w:sz w:val="24"/>
          <w:szCs w:val="24"/>
        </w:rPr>
      </w:pP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This function is used to check if the distance between the points p1 and p2 is less than or equal to </w:t>
      </w:r>
      <w:r w:rsidR="3F7F21BC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D</w:t>
      </w: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.</w:t>
      </w:r>
    </w:p>
    <w:p w14:paraId="71794646" w14:textId="5DC1CE56" w:rsidR="301073E8" w:rsidRPr="00D85F7B" w:rsidRDefault="301073E8" w:rsidP="301073E8">
      <w:pPr>
        <w:rPr>
          <w:rFonts w:ascii="Times New Roman" w:eastAsia="Roboto" w:hAnsi="Times New Roman" w:cs="Times New Roman"/>
          <w:color w:val="2D3B45"/>
          <w:sz w:val="24"/>
          <w:szCs w:val="24"/>
        </w:rPr>
      </w:pPr>
    </w:p>
    <w:p w14:paraId="61BF36A3" w14:textId="02FAA4B8" w:rsidR="301073E8" w:rsidRPr="00D85F7B" w:rsidRDefault="301073E8" w:rsidP="301073E8">
      <w:pPr>
        <w:rPr>
          <w:rFonts w:ascii="Times New Roman" w:eastAsia="Roboto" w:hAnsi="Times New Roman" w:cs="Times New Roman"/>
          <w:color w:val="2D3B45"/>
          <w:sz w:val="24"/>
          <w:szCs w:val="24"/>
        </w:rPr>
      </w:pPr>
    </w:p>
    <w:p w14:paraId="4D29026E" w14:textId="1FAF04CF" w:rsidR="11D6C5F3" w:rsidRPr="00D85F7B" w:rsidRDefault="11D6C5F3" w:rsidP="11D6C5F3">
      <w:pPr>
        <w:rPr>
          <w:rFonts w:ascii="Times New Roman" w:eastAsia="Roboto" w:hAnsi="Times New Roman" w:cs="Times New Roman"/>
          <w:color w:val="2D3B45"/>
          <w:sz w:val="24"/>
          <w:szCs w:val="24"/>
        </w:rPr>
      </w:pP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Testing our code:</w:t>
      </w:r>
    </w:p>
    <w:p w14:paraId="0735530A" w14:textId="2D300A4F" w:rsidR="2C227F3E" w:rsidRPr="00D85F7B" w:rsidRDefault="5835FB12" w:rsidP="2C227F3E">
      <w:pPr>
        <w:rPr>
          <w:rFonts w:ascii="Times New Roman" w:eastAsia="Roboto" w:hAnsi="Times New Roman" w:cs="Times New Roman"/>
          <w:color w:val="2D3B45"/>
          <w:sz w:val="24"/>
          <w:szCs w:val="24"/>
        </w:rPr>
      </w:pPr>
      <w:r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Below are the </w:t>
      </w:r>
      <w:r w:rsidR="1EDA2721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steps to run the code </w:t>
      </w:r>
      <w:r w:rsidR="657E532F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 xml:space="preserve">and test its </w:t>
      </w:r>
      <w:r w:rsidR="2C227F3E" w:rsidRPr="00D85F7B">
        <w:rPr>
          <w:rFonts w:ascii="Times New Roman" w:eastAsia="Roboto" w:hAnsi="Times New Roman" w:cs="Times New Roman"/>
          <w:color w:val="2D3B45"/>
          <w:sz w:val="24"/>
          <w:szCs w:val="24"/>
        </w:rPr>
        <w:t>functionality:</w:t>
      </w:r>
    </w:p>
    <w:p w14:paraId="5C90FC1B" w14:textId="2A9D8326" w:rsidR="7E2A3747" w:rsidRPr="00D85F7B" w:rsidRDefault="7E2A3747" w:rsidP="7D61E7FD">
      <w:pPr>
        <w:pStyle w:val="ListParagraph"/>
        <w:numPr>
          <w:ilvl w:val="0"/>
          <w:numId w:val="2"/>
        </w:numPr>
        <w:rPr>
          <w:rFonts w:ascii="Times New Roman" w:eastAsiaTheme="minorEastAsia" w:hAnsi="Times New Roman" w:cs="Times New Roman"/>
          <w:color w:val="2D3B45"/>
          <w:sz w:val="24"/>
          <w:szCs w:val="24"/>
        </w:rPr>
      </w:pPr>
    </w:p>
    <w:sectPr w:rsidR="7E2A3747" w:rsidRPr="00D85F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0B8F"/>
    <w:multiLevelType w:val="hybridMultilevel"/>
    <w:tmpl w:val="FFFFFFFF"/>
    <w:lvl w:ilvl="0" w:tplc="4EB00418">
      <w:start w:val="1"/>
      <w:numFmt w:val="decimal"/>
      <w:lvlText w:val="%1."/>
      <w:lvlJc w:val="left"/>
      <w:pPr>
        <w:ind w:left="720" w:hanging="360"/>
      </w:pPr>
    </w:lvl>
    <w:lvl w:ilvl="1" w:tplc="8E04A090">
      <w:start w:val="1"/>
      <w:numFmt w:val="lowerLetter"/>
      <w:lvlText w:val="%2."/>
      <w:lvlJc w:val="left"/>
      <w:pPr>
        <w:ind w:left="1440" w:hanging="360"/>
      </w:pPr>
    </w:lvl>
    <w:lvl w:ilvl="2" w:tplc="1BBEAB36">
      <w:start w:val="1"/>
      <w:numFmt w:val="lowerRoman"/>
      <w:lvlText w:val="%3."/>
      <w:lvlJc w:val="right"/>
      <w:pPr>
        <w:ind w:left="2160" w:hanging="180"/>
      </w:pPr>
    </w:lvl>
    <w:lvl w:ilvl="3" w:tplc="C60657C0">
      <w:start w:val="1"/>
      <w:numFmt w:val="decimal"/>
      <w:lvlText w:val="%4."/>
      <w:lvlJc w:val="left"/>
      <w:pPr>
        <w:ind w:left="2880" w:hanging="360"/>
      </w:pPr>
    </w:lvl>
    <w:lvl w:ilvl="4" w:tplc="F8184CE8">
      <w:start w:val="1"/>
      <w:numFmt w:val="lowerLetter"/>
      <w:lvlText w:val="%5."/>
      <w:lvlJc w:val="left"/>
      <w:pPr>
        <w:ind w:left="3600" w:hanging="360"/>
      </w:pPr>
    </w:lvl>
    <w:lvl w:ilvl="5" w:tplc="D7CAF17C">
      <w:start w:val="1"/>
      <w:numFmt w:val="lowerRoman"/>
      <w:lvlText w:val="%6."/>
      <w:lvlJc w:val="right"/>
      <w:pPr>
        <w:ind w:left="4320" w:hanging="180"/>
      </w:pPr>
    </w:lvl>
    <w:lvl w:ilvl="6" w:tplc="A7620892">
      <w:start w:val="1"/>
      <w:numFmt w:val="decimal"/>
      <w:lvlText w:val="%7."/>
      <w:lvlJc w:val="left"/>
      <w:pPr>
        <w:ind w:left="5040" w:hanging="360"/>
      </w:pPr>
    </w:lvl>
    <w:lvl w:ilvl="7" w:tplc="420C2F36">
      <w:start w:val="1"/>
      <w:numFmt w:val="lowerLetter"/>
      <w:lvlText w:val="%8."/>
      <w:lvlJc w:val="left"/>
      <w:pPr>
        <w:ind w:left="5760" w:hanging="360"/>
      </w:pPr>
    </w:lvl>
    <w:lvl w:ilvl="8" w:tplc="BAA6E3C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5A5198"/>
    <w:multiLevelType w:val="hybridMultilevel"/>
    <w:tmpl w:val="FFFFFFFF"/>
    <w:lvl w:ilvl="0" w:tplc="18BEA702">
      <w:start w:val="1"/>
      <w:numFmt w:val="decimal"/>
      <w:lvlText w:val="%1."/>
      <w:lvlJc w:val="left"/>
      <w:pPr>
        <w:ind w:left="720" w:hanging="360"/>
      </w:pPr>
    </w:lvl>
    <w:lvl w:ilvl="1" w:tplc="7CFEBB56">
      <w:start w:val="1"/>
      <w:numFmt w:val="lowerLetter"/>
      <w:lvlText w:val="%2."/>
      <w:lvlJc w:val="left"/>
      <w:pPr>
        <w:ind w:left="1440" w:hanging="360"/>
      </w:pPr>
    </w:lvl>
    <w:lvl w:ilvl="2" w:tplc="712408B6">
      <w:start w:val="1"/>
      <w:numFmt w:val="lowerRoman"/>
      <w:lvlText w:val="%3."/>
      <w:lvlJc w:val="right"/>
      <w:pPr>
        <w:ind w:left="2160" w:hanging="180"/>
      </w:pPr>
    </w:lvl>
    <w:lvl w:ilvl="3" w:tplc="7C649840">
      <w:start w:val="1"/>
      <w:numFmt w:val="decimal"/>
      <w:lvlText w:val="%4."/>
      <w:lvlJc w:val="left"/>
      <w:pPr>
        <w:ind w:left="2880" w:hanging="360"/>
      </w:pPr>
    </w:lvl>
    <w:lvl w:ilvl="4" w:tplc="777C2E98">
      <w:start w:val="1"/>
      <w:numFmt w:val="lowerLetter"/>
      <w:lvlText w:val="%5."/>
      <w:lvlJc w:val="left"/>
      <w:pPr>
        <w:ind w:left="3600" w:hanging="360"/>
      </w:pPr>
    </w:lvl>
    <w:lvl w:ilvl="5" w:tplc="DAA0C22E">
      <w:start w:val="1"/>
      <w:numFmt w:val="lowerRoman"/>
      <w:lvlText w:val="%6."/>
      <w:lvlJc w:val="right"/>
      <w:pPr>
        <w:ind w:left="4320" w:hanging="180"/>
      </w:pPr>
    </w:lvl>
    <w:lvl w:ilvl="6" w:tplc="0F50EDBA">
      <w:start w:val="1"/>
      <w:numFmt w:val="decimal"/>
      <w:lvlText w:val="%7."/>
      <w:lvlJc w:val="left"/>
      <w:pPr>
        <w:ind w:left="5040" w:hanging="360"/>
      </w:pPr>
    </w:lvl>
    <w:lvl w:ilvl="7" w:tplc="ACF8518A">
      <w:start w:val="1"/>
      <w:numFmt w:val="lowerLetter"/>
      <w:lvlText w:val="%8."/>
      <w:lvlJc w:val="left"/>
      <w:pPr>
        <w:ind w:left="5760" w:hanging="360"/>
      </w:pPr>
    </w:lvl>
    <w:lvl w:ilvl="8" w:tplc="7A22D976">
      <w:start w:val="1"/>
      <w:numFmt w:val="lowerRoman"/>
      <w:lvlText w:val="%9."/>
      <w:lvlJc w:val="right"/>
      <w:pPr>
        <w:ind w:left="6480" w:hanging="180"/>
      </w:pPr>
    </w:lvl>
  </w:abstractNum>
  <w:num w:numId="1" w16cid:durableId="1520586268">
    <w:abstractNumId w:val="0"/>
  </w:num>
  <w:num w:numId="2" w16cid:durableId="11277474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7956"/>
    <w:rsid w:val="00014BA5"/>
    <w:rsid w:val="00075C1A"/>
    <w:rsid w:val="000D3757"/>
    <w:rsid w:val="001847A1"/>
    <w:rsid w:val="00186895"/>
    <w:rsid w:val="0019020C"/>
    <w:rsid w:val="00194C2D"/>
    <w:rsid w:val="001B705C"/>
    <w:rsid w:val="001F256F"/>
    <w:rsid w:val="00202058"/>
    <w:rsid w:val="0026C143"/>
    <w:rsid w:val="002A04D3"/>
    <w:rsid w:val="002D7956"/>
    <w:rsid w:val="00313E7F"/>
    <w:rsid w:val="00347CF9"/>
    <w:rsid w:val="00395705"/>
    <w:rsid w:val="003A47EF"/>
    <w:rsid w:val="004577A2"/>
    <w:rsid w:val="00496DF1"/>
    <w:rsid w:val="00500037"/>
    <w:rsid w:val="0057101E"/>
    <w:rsid w:val="005B2C21"/>
    <w:rsid w:val="005B4AAA"/>
    <w:rsid w:val="005E3EA1"/>
    <w:rsid w:val="00635BD8"/>
    <w:rsid w:val="006753E8"/>
    <w:rsid w:val="006B6675"/>
    <w:rsid w:val="00754F25"/>
    <w:rsid w:val="007A0737"/>
    <w:rsid w:val="007D788F"/>
    <w:rsid w:val="007E73A9"/>
    <w:rsid w:val="0082388B"/>
    <w:rsid w:val="00864941"/>
    <w:rsid w:val="0088E561"/>
    <w:rsid w:val="00905F84"/>
    <w:rsid w:val="009D16FD"/>
    <w:rsid w:val="00A36D5C"/>
    <w:rsid w:val="00A5292B"/>
    <w:rsid w:val="00A710DD"/>
    <w:rsid w:val="00B36677"/>
    <w:rsid w:val="00B40C9D"/>
    <w:rsid w:val="00B46F1A"/>
    <w:rsid w:val="00B77002"/>
    <w:rsid w:val="00B81C87"/>
    <w:rsid w:val="00BA7D60"/>
    <w:rsid w:val="00BE21B3"/>
    <w:rsid w:val="00C11818"/>
    <w:rsid w:val="00C175C3"/>
    <w:rsid w:val="00C37DC2"/>
    <w:rsid w:val="00C65BEC"/>
    <w:rsid w:val="00D07738"/>
    <w:rsid w:val="00D85F7B"/>
    <w:rsid w:val="00F0389D"/>
    <w:rsid w:val="00F41170"/>
    <w:rsid w:val="00FB6A2D"/>
    <w:rsid w:val="00FD6A73"/>
    <w:rsid w:val="01301FC3"/>
    <w:rsid w:val="014979F6"/>
    <w:rsid w:val="02131549"/>
    <w:rsid w:val="0232969A"/>
    <w:rsid w:val="0249C6B9"/>
    <w:rsid w:val="02F35E00"/>
    <w:rsid w:val="040C6D7E"/>
    <w:rsid w:val="041C3DD1"/>
    <w:rsid w:val="043F5F4D"/>
    <w:rsid w:val="044976E7"/>
    <w:rsid w:val="04ADB393"/>
    <w:rsid w:val="04FD27BE"/>
    <w:rsid w:val="05E64462"/>
    <w:rsid w:val="06193631"/>
    <w:rsid w:val="06A6A626"/>
    <w:rsid w:val="0765196A"/>
    <w:rsid w:val="07CFEB99"/>
    <w:rsid w:val="08ADAD5D"/>
    <w:rsid w:val="08D06937"/>
    <w:rsid w:val="0934A5E3"/>
    <w:rsid w:val="09C5E8D4"/>
    <w:rsid w:val="09CC4B86"/>
    <w:rsid w:val="09DBC0F0"/>
    <w:rsid w:val="0A425A81"/>
    <w:rsid w:val="0A6F8AD4"/>
    <w:rsid w:val="0B0E7CC7"/>
    <w:rsid w:val="0B9FBFB8"/>
    <w:rsid w:val="0C3C5D89"/>
    <w:rsid w:val="0CAE51FA"/>
    <w:rsid w:val="0D0ADCB4"/>
    <w:rsid w:val="0D79969C"/>
    <w:rsid w:val="0E7877E0"/>
    <w:rsid w:val="0E7D00CF"/>
    <w:rsid w:val="0EA7AA2F"/>
    <w:rsid w:val="0EDA9BFE"/>
    <w:rsid w:val="0F199EA0"/>
    <w:rsid w:val="0F237AA6"/>
    <w:rsid w:val="0F271AD1"/>
    <w:rsid w:val="0F3B7413"/>
    <w:rsid w:val="10524EC4"/>
    <w:rsid w:val="10BE8A7C"/>
    <w:rsid w:val="11D6C5F3"/>
    <w:rsid w:val="11F60BB0"/>
    <w:rsid w:val="1200561B"/>
    <w:rsid w:val="12878172"/>
    <w:rsid w:val="12EBF9B2"/>
    <w:rsid w:val="132E9C7F"/>
    <w:rsid w:val="13618E4E"/>
    <w:rsid w:val="1486CDF4"/>
    <w:rsid w:val="15DE0C0D"/>
    <w:rsid w:val="1692A34B"/>
    <w:rsid w:val="16F96FAD"/>
    <w:rsid w:val="17498EAB"/>
    <w:rsid w:val="18D01E68"/>
    <w:rsid w:val="19EB8208"/>
    <w:rsid w:val="1A162B68"/>
    <w:rsid w:val="1A881FD9"/>
    <w:rsid w:val="1AB7717D"/>
    <w:rsid w:val="1BC0CFFD"/>
    <w:rsid w:val="1BC558EC"/>
    <w:rsid w:val="1C22F41B"/>
    <w:rsid w:val="1C31D112"/>
    <w:rsid w:val="1C67EB0A"/>
    <w:rsid w:val="1CD63F50"/>
    <w:rsid w:val="1D7A3234"/>
    <w:rsid w:val="1E0BA7F6"/>
    <w:rsid w:val="1E87786D"/>
    <w:rsid w:val="1EACEE0B"/>
    <w:rsid w:val="1EB2E258"/>
    <w:rsid w:val="1EDA2721"/>
    <w:rsid w:val="1F48AE38"/>
    <w:rsid w:val="1FE57EDA"/>
    <w:rsid w:val="1FF54F2D"/>
    <w:rsid w:val="207948BE"/>
    <w:rsid w:val="20A9E66B"/>
    <w:rsid w:val="21183AB1"/>
    <w:rsid w:val="234985A6"/>
    <w:rsid w:val="235361AC"/>
    <w:rsid w:val="2378D74A"/>
    <w:rsid w:val="23835486"/>
    <w:rsid w:val="23DAFB68"/>
    <w:rsid w:val="248235CA"/>
    <w:rsid w:val="255A0341"/>
    <w:rsid w:val="2575CFAA"/>
    <w:rsid w:val="275E8385"/>
    <w:rsid w:val="279B8CEE"/>
    <w:rsid w:val="28F5B79C"/>
    <w:rsid w:val="29385A69"/>
    <w:rsid w:val="297A292F"/>
    <w:rsid w:val="2AB72F71"/>
    <w:rsid w:val="2ABDC4F4"/>
    <w:rsid w:val="2AC28A51"/>
    <w:rsid w:val="2B2201A0"/>
    <w:rsid w:val="2B540013"/>
    <w:rsid w:val="2C227F3E"/>
    <w:rsid w:val="2C910655"/>
    <w:rsid w:val="2C9C6135"/>
    <w:rsid w:val="2D0E55A6"/>
    <w:rsid w:val="2D5D289B"/>
    <w:rsid w:val="2D947088"/>
    <w:rsid w:val="2E6092CE"/>
    <w:rsid w:val="301073E8"/>
    <w:rsid w:val="30C12F67"/>
    <w:rsid w:val="30DFAA01"/>
    <w:rsid w:val="328D8A1A"/>
    <w:rsid w:val="33D6633E"/>
    <w:rsid w:val="35D99779"/>
    <w:rsid w:val="35EF3CC4"/>
    <w:rsid w:val="3680B286"/>
    <w:rsid w:val="369082D9"/>
    <w:rsid w:val="3702B2DE"/>
    <w:rsid w:val="372C4306"/>
    <w:rsid w:val="37860B39"/>
    <w:rsid w:val="37B36E5D"/>
    <w:rsid w:val="389C5830"/>
    <w:rsid w:val="38C1CDCE"/>
    <w:rsid w:val="391E5888"/>
    <w:rsid w:val="39302214"/>
    <w:rsid w:val="39534390"/>
    <w:rsid w:val="39E4B952"/>
    <w:rsid w:val="3A762F14"/>
    <w:rsid w:val="3B36F67A"/>
    <w:rsid w:val="3B3A96A5"/>
    <w:rsid w:val="3B5C6C18"/>
    <w:rsid w:val="3C3A2DDC"/>
    <w:rsid w:val="3D68416F"/>
    <w:rsid w:val="3D7811C2"/>
    <w:rsid w:val="3DDA35E0"/>
    <w:rsid w:val="3E098784"/>
    <w:rsid w:val="3E9AFD46"/>
    <w:rsid w:val="3F176EF3"/>
    <w:rsid w:val="3F2C4037"/>
    <w:rsid w:val="3F421853"/>
    <w:rsid w:val="3F7F21BC"/>
    <w:rsid w:val="406802CC"/>
    <w:rsid w:val="40C0ED5B"/>
    <w:rsid w:val="40CC483B"/>
    <w:rsid w:val="40EE1DAE"/>
    <w:rsid w:val="410649EC"/>
    <w:rsid w:val="415DBDFD"/>
    <w:rsid w:val="41FF0412"/>
    <w:rsid w:val="42671C7D"/>
    <w:rsid w:val="43281F77"/>
    <w:rsid w:val="433794E1"/>
    <w:rsid w:val="43FBFC72"/>
    <w:rsid w:val="454E752E"/>
    <w:rsid w:val="45780556"/>
    <w:rsid w:val="469B9BAD"/>
    <w:rsid w:val="46D56A8D"/>
    <w:rsid w:val="487F4E97"/>
    <w:rsid w:val="4882EEC2"/>
    <w:rsid w:val="48AC1948"/>
    <w:rsid w:val="4AB0998C"/>
    <w:rsid w:val="4AC65E2C"/>
    <w:rsid w:val="4C8A7070"/>
    <w:rsid w:val="4C8CC492"/>
    <w:rsid w:val="4D4AD234"/>
    <w:rsid w:val="4DC35C28"/>
    <w:rsid w:val="4E094578"/>
    <w:rsid w:val="4E14A058"/>
    <w:rsid w:val="4E7417A7"/>
    <w:rsid w:val="4E8694C9"/>
    <w:rsid w:val="4EA6161A"/>
    <w:rsid w:val="4F39DFFE"/>
    <w:rsid w:val="4FEE773C"/>
    <w:rsid w:val="507FECFE"/>
    <w:rsid w:val="5095B19E"/>
    <w:rsid w:val="50E6868F"/>
    <w:rsid w:val="51B2A8D5"/>
    <w:rsid w:val="51E5032C"/>
    <w:rsid w:val="5296CD4B"/>
    <w:rsid w:val="54A4BB30"/>
    <w:rsid w:val="54F3FC8A"/>
    <w:rsid w:val="551CA3EE"/>
    <w:rsid w:val="55212CDD"/>
    <w:rsid w:val="56DFE22B"/>
    <w:rsid w:val="56F7DB98"/>
    <w:rsid w:val="57E60EE5"/>
    <w:rsid w:val="57FB45CB"/>
    <w:rsid w:val="580EB649"/>
    <w:rsid w:val="5835FB12"/>
    <w:rsid w:val="5870DA67"/>
    <w:rsid w:val="589A37BE"/>
    <w:rsid w:val="592BAD80"/>
    <w:rsid w:val="5AD82140"/>
    <w:rsid w:val="5B5CF875"/>
    <w:rsid w:val="5CA55997"/>
    <w:rsid w:val="5CDF2877"/>
    <w:rsid w:val="5D36CF59"/>
    <w:rsid w:val="5E890C81"/>
    <w:rsid w:val="5EE08092"/>
    <w:rsid w:val="5F527503"/>
    <w:rsid w:val="60133C69"/>
    <w:rsid w:val="60CA27C9"/>
    <w:rsid w:val="615B9D8B"/>
    <w:rsid w:val="62518B8D"/>
    <w:rsid w:val="626984FA"/>
    <w:rsid w:val="62942E5A"/>
    <w:rsid w:val="62C72029"/>
    <w:rsid w:val="6335746F"/>
    <w:rsid w:val="6381C071"/>
    <w:rsid w:val="641E5E42"/>
    <w:rsid w:val="64731AEC"/>
    <w:rsid w:val="65439DE8"/>
    <w:rsid w:val="657E532F"/>
    <w:rsid w:val="65ECDA46"/>
    <w:rsid w:val="65F83526"/>
    <w:rsid w:val="667A357E"/>
    <w:rsid w:val="670193A6"/>
    <w:rsid w:val="674E1279"/>
    <w:rsid w:val="68664DF0"/>
    <w:rsid w:val="69EDB1B4"/>
    <w:rsid w:val="6A1D0358"/>
    <w:rsid w:val="6A7F2776"/>
    <w:rsid w:val="6B2661D8"/>
    <w:rsid w:val="6B2AEAC7"/>
    <w:rsid w:val="6B8885F6"/>
    <w:rsid w:val="6BD504C9"/>
    <w:rsid w:val="6DC00CC6"/>
    <w:rsid w:val="6E02AF93"/>
    <w:rsid w:val="6E3FB8FC"/>
    <w:rsid w:val="6F356B6A"/>
    <w:rsid w:val="6F99E3AA"/>
    <w:rsid w:val="6FC6E12C"/>
    <w:rsid w:val="700F7846"/>
    <w:rsid w:val="708816F7"/>
    <w:rsid w:val="710F424E"/>
    <w:rsid w:val="7134B7EC"/>
    <w:rsid w:val="7161F102"/>
    <w:rsid w:val="71A0B810"/>
    <w:rsid w:val="727A2C79"/>
    <w:rsid w:val="72E8E661"/>
    <w:rsid w:val="73E7C7A5"/>
    <w:rsid w:val="7492CA6B"/>
    <w:rsid w:val="75C19E89"/>
    <w:rsid w:val="75E8E352"/>
    <w:rsid w:val="76C41560"/>
    <w:rsid w:val="77011EC9"/>
    <w:rsid w:val="773609D1"/>
    <w:rsid w:val="77655B75"/>
    <w:rsid w:val="77B4CFA0"/>
    <w:rsid w:val="77F6D137"/>
    <w:rsid w:val="78461291"/>
    <w:rsid w:val="78D0DE13"/>
    <w:rsid w:val="78DFBB0A"/>
    <w:rsid w:val="793F3259"/>
    <w:rsid w:val="7B881119"/>
    <w:rsid w:val="7D61E7FD"/>
    <w:rsid w:val="7DABA449"/>
    <w:rsid w:val="7E2A3747"/>
    <w:rsid w:val="7F40843E"/>
    <w:rsid w:val="7FC28496"/>
    <w:rsid w:val="7FF76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752313"/>
  <w15:chartTrackingRefBased/>
  <w15:docId w15:val="{AB1415DA-60A9-4305-8598-C991B32B5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2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C9BCAB296AB045B8A26A13D3BADDC3" ma:contentTypeVersion="7" ma:contentTypeDescription="Create a new document." ma:contentTypeScope="" ma:versionID="d38ccfd93f409350e1bed437f35ac3d2">
  <xsd:schema xmlns:xsd="http://www.w3.org/2001/XMLSchema" xmlns:xs="http://www.w3.org/2001/XMLSchema" xmlns:p="http://schemas.microsoft.com/office/2006/metadata/properties" xmlns:ns3="186353e3-9f93-4ff7-bc93-b6cae8537e43" xmlns:ns4="b777b0e7-5be3-44d5-ab64-4eae92bdf9f1" targetNamespace="http://schemas.microsoft.com/office/2006/metadata/properties" ma:root="true" ma:fieldsID="cac38a9fb2a595de1c7def4a6d5a1352" ns3:_="" ns4:_="">
    <xsd:import namespace="186353e3-9f93-4ff7-bc93-b6cae8537e43"/>
    <xsd:import namespace="b777b0e7-5be3-44d5-ab64-4eae92bdf9f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353e3-9f93-4ff7-bc93-b6cae8537e4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77b0e7-5be3-44d5-ab64-4eae92bdf9f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CD522A0-3B44-4CD5-8EFB-2D34C971098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2052B37-22BA-428E-805B-1AD4DE48EC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353e3-9f93-4ff7-bc93-b6cae8537e43"/>
    <ds:schemaRef ds:uri="b777b0e7-5be3-44d5-ab64-4eae92bdf9f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844BA68-FC28-4073-94D1-6E213323CFD4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228</Words>
  <Characters>1301</Characters>
  <Application>Microsoft Office Word</Application>
  <DocSecurity>0</DocSecurity>
  <Lines>10</Lines>
  <Paragraphs>3</Paragraphs>
  <ScaleCrop>false</ScaleCrop>
  <Company/>
  <LinksUpToDate>false</LinksUpToDate>
  <CharactersWithSpaces>1526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Maddi (Student)</dc:creator>
  <cp:keywords/>
  <dc:description/>
  <cp:lastModifiedBy>Sagar Subbaiah Kuppanda Cariappa (Student)</cp:lastModifiedBy>
  <cp:revision>2</cp:revision>
  <dcterms:created xsi:type="dcterms:W3CDTF">2022-04-11T00:02:00Z</dcterms:created>
  <dcterms:modified xsi:type="dcterms:W3CDTF">2022-04-11T00:02:00Z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0x010100D8C9BCAB296AB045B8A26A13D3BADDC3</vt:lpwstr>
  </property>
</Properties>
</file>