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NAME: Sachin Vishwakarma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ROLL NO:537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pinMode(9, OUTPUT);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