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Sachin Vishwakarma Roll No:537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6953125" w:line="240" w:lineRule="auto"/>
        <w:ind w:left="4680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Name: Sachin Vishwakarma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1494140625" w:line="240" w:lineRule="auto"/>
        <w:ind w:left="3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Roll No.: 537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Class : M.Sc. CS - 1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368.0193328857422" w:lineRule="auto"/>
        <w:ind w:left="0.479888916015625" w:right="1651.4794921875" w:firstLine="23.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Subject: Business Intelligence and Big Data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Mini Project: Mongo DB and it’s commands.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29516601562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Sachin Vishwakarma Roll No:537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6953125" w:line="406.35995864868164" w:lineRule="auto"/>
        <w:ind w:left="30.50872802734375" w:right="2193.0780029296875" w:hanging="8.39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are some of the commands of MongoDb and it’s Output :  1.To Run the Mongo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&gt;Show db Command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4040" cy="115062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9614257812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&gt;use db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20240" cy="358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4122924804688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&gt;db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26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84020" cy="39624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Sachin Vishwakarma Roll No:537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695312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&gt;show collections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96440" cy="35052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1791992187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Delete Database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58340" cy="43434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7172851562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Create collections and insert one row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96640" cy="187452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1567382812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&gt;Insert Multiple Rows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87249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41967773437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Search in a MongoDb Database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24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79956054687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Limit the number of rows in output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26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71997" cy="46863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997" cy="46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Sachin Vishwakarma Roll No:537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69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2.8446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 the number of rows in the output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1743" cy="25908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743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64892578125" w:line="240" w:lineRule="auto"/>
        <w:ind w:left="29.40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&gt;Find the first row matching the object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84320" cy="150114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0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70295" cy="609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91.6799926757812" w:top="720" w:left="1440" w:right="108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