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E83BCB" w:rsidP="00E83BCB">
      <w:pPr>
        <w:pStyle w:val="Title"/>
        <w:jc w:val="center"/>
      </w:pPr>
      <w:r>
        <w:t xml:space="preserve">Session </w:t>
      </w:r>
      <w:r w:rsidR="0053238E">
        <w:t>10</w:t>
      </w:r>
      <w:r w:rsidR="000A183A">
        <w:t xml:space="preserve"> </w:t>
      </w:r>
      <w:r w:rsidR="000A183A" w:rsidRPr="000A183A">
        <w:rPr>
          <w:color w:val="FF0000"/>
        </w:rPr>
        <w:t>SCIPY&amp;MATPLOTLIB</w:t>
      </w:r>
      <w:r>
        <w:t xml:space="preserve">, Assignment </w:t>
      </w:r>
      <w:r w:rsidR="009A40FC">
        <w:t>1</w:t>
      </w:r>
    </w:p>
    <w:p w:rsidR="008976B9" w:rsidRDefault="007A34F1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/>
    <w:p w:rsidR="008976B9" w:rsidRDefault="007A34F1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7A34F1" w:rsidP="008976B9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6886575</wp:posOffset>
            </wp:positionV>
            <wp:extent cx="5943600" cy="334327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3541395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3BCB" w:rsidRPr="008976B9" w:rsidSect="00A735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A86" w:rsidRDefault="00873A86" w:rsidP="00131A0A">
      <w:pPr>
        <w:spacing w:after="0" w:line="240" w:lineRule="auto"/>
      </w:pPr>
      <w:r>
        <w:separator/>
      </w:r>
    </w:p>
  </w:endnote>
  <w:endnote w:type="continuationSeparator" w:id="1">
    <w:p w:rsidR="00873A86" w:rsidRDefault="00873A86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A86" w:rsidRDefault="00873A86" w:rsidP="00131A0A">
      <w:pPr>
        <w:spacing w:after="0" w:line="240" w:lineRule="auto"/>
      </w:pPr>
      <w:r>
        <w:separator/>
      </w:r>
    </w:p>
  </w:footnote>
  <w:footnote w:type="continuationSeparator" w:id="1">
    <w:p w:rsidR="00873A86" w:rsidRDefault="00873A86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0A183A"/>
    <w:rsid w:val="00131A0A"/>
    <w:rsid w:val="0017093E"/>
    <w:rsid w:val="001C0EBC"/>
    <w:rsid w:val="004A3DF6"/>
    <w:rsid w:val="00510C77"/>
    <w:rsid w:val="0053238E"/>
    <w:rsid w:val="005E64D0"/>
    <w:rsid w:val="00631D57"/>
    <w:rsid w:val="00671DC0"/>
    <w:rsid w:val="006C2362"/>
    <w:rsid w:val="007A34F1"/>
    <w:rsid w:val="00873A86"/>
    <w:rsid w:val="008976B9"/>
    <w:rsid w:val="009403F8"/>
    <w:rsid w:val="0099421F"/>
    <w:rsid w:val="009A40FC"/>
    <w:rsid w:val="00A61D6F"/>
    <w:rsid w:val="00B2118D"/>
    <w:rsid w:val="00C65848"/>
    <w:rsid w:val="00CC017B"/>
    <w:rsid w:val="00DA25FC"/>
    <w:rsid w:val="00DA5D61"/>
    <w:rsid w:val="00DD17D0"/>
    <w:rsid w:val="00E15834"/>
    <w:rsid w:val="00E70D55"/>
    <w:rsid w:val="00E83BCB"/>
    <w:rsid w:val="00EE01BE"/>
    <w:rsid w:val="00F44EAA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2018-08-23T14:23:00Z</dcterms:created>
  <dcterms:modified xsi:type="dcterms:W3CDTF">2018-12-09T14:23:00Z</dcterms:modified>
</cp:coreProperties>
</file>