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1960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📌</w:t>
      </w:r>
      <w:r w:rsidRPr="00497A89">
        <w:rPr>
          <w:b/>
          <w:bCs/>
        </w:rPr>
        <w:t xml:space="preserve"> Rajshekhar Sir Class Notes</w:t>
      </w:r>
    </w:p>
    <w:p w14:paraId="3AA86A84" w14:textId="77777777" w:rsidR="00497A89" w:rsidRPr="00497A89" w:rsidRDefault="00497A89" w:rsidP="00497A89">
      <w:r w:rsidRPr="00497A89">
        <w:pict w14:anchorId="65D83F59">
          <v:rect id="_x0000_i1055" style="width:0;height:1.5pt" o:hralign="center" o:hrstd="t" o:hr="t" fillcolor="#a0a0a0" stroked="f"/>
        </w:pict>
      </w:r>
    </w:p>
    <w:p w14:paraId="6A0B207E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✅</w:t>
      </w:r>
      <w:r w:rsidRPr="00497A89">
        <w:rPr>
          <w:b/>
          <w:bCs/>
        </w:rPr>
        <w:t xml:space="preserve"> DB First Approach</w:t>
      </w:r>
    </w:p>
    <w:p w14:paraId="47EA7A1C" w14:textId="77777777" w:rsidR="00497A89" w:rsidRPr="00497A89" w:rsidRDefault="00497A89" w:rsidP="00497A89">
      <w:pPr>
        <w:numPr>
          <w:ilvl w:val="0"/>
          <w:numId w:val="1"/>
        </w:numPr>
      </w:pPr>
      <w:r w:rsidRPr="00497A89">
        <w:t>(No specific information provided)</w:t>
      </w:r>
    </w:p>
    <w:p w14:paraId="095B5313" w14:textId="77777777" w:rsidR="00497A89" w:rsidRPr="00497A89" w:rsidRDefault="00497A89" w:rsidP="00497A89">
      <w:r w:rsidRPr="00497A89">
        <w:pict w14:anchorId="34033198">
          <v:rect id="_x0000_i1056" style="width:0;height:1.5pt" o:hralign="center" o:hrstd="t" o:hr="t" fillcolor="#a0a0a0" stroked="f"/>
        </w:pict>
      </w:r>
    </w:p>
    <w:p w14:paraId="0F8EBDA6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✅</w:t>
      </w:r>
      <w:r w:rsidRPr="00497A89">
        <w:rPr>
          <w:b/>
          <w:bCs/>
        </w:rPr>
        <w:t xml:space="preserve"> Model First Approach</w:t>
      </w:r>
    </w:p>
    <w:p w14:paraId="720E3031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🔍</w:t>
      </w:r>
      <w:r w:rsidRPr="00497A89">
        <w:rPr>
          <w:b/>
          <w:bCs/>
        </w:rPr>
        <w:t xml:space="preserve"> Overview</w:t>
      </w:r>
    </w:p>
    <w:p w14:paraId="255BAC0F" w14:textId="77777777" w:rsidR="00497A89" w:rsidRPr="00497A89" w:rsidRDefault="00497A89" w:rsidP="00497A89">
      <w:pPr>
        <w:numPr>
          <w:ilvl w:val="0"/>
          <w:numId w:val="2"/>
        </w:numPr>
      </w:pPr>
      <w:r w:rsidRPr="00497A89">
        <w:t>First, it searches for .</w:t>
      </w:r>
      <w:proofErr w:type="spellStart"/>
      <w:r w:rsidRPr="00497A89">
        <w:t>aspx</w:t>
      </w:r>
      <w:proofErr w:type="spellEnd"/>
      <w:r w:rsidRPr="00497A89">
        <w:t xml:space="preserve"> files.</w:t>
      </w:r>
    </w:p>
    <w:p w14:paraId="48E4706C" w14:textId="77777777" w:rsidR="00497A89" w:rsidRPr="00497A89" w:rsidRDefault="00497A89" w:rsidP="00497A89">
      <w:pPr>
        <w:numPr>
          <w:ilvl w:val="0"/>
          <w:numId w:val="2"/>
        </w:numPr>
      </w:pPr>
      <w:r w:rsidRPr="00497A89">
        <w:t>Then, it searches for .</w:t>
      </w:r>
      <w:proofErr w:type="spellStart"/>
      <w:r w:rsidRPr="00497A89">
        <w:t>ascx</w:t>
      </w:r>
      <w:proofErr w:type="spellEnd"/>
      <w:r w:rsidRPr="00497A89">
        <w:t xml:space="preserve"> files.</w:t>
      </w:r>
    </w:p>
    <w:p w14:paraId="7EB9C92E" w14:textId="77777777" w:rsidR="00497A89" w:rsidRPr="00497A89" w:rsidRDefault="00497A89" w:rsidP="00497A89">
      <w:pPr>
        <w:numPr>
          <w:ilvl w:val="0"/>
          <w:numId w:val="2"/>
        </w:numPr>
      </w:pPr>
      <w:r w:rsidRPr="00497A89">
        <w:t xml:space="preserve">There are two engines: </w:t>
      </w:r>
      <w:proofErr w:type="spellStart"/>
      <w:r w:rsidRPr="00497A89">
        <w:t>aspx</w:t>
      </w:r>
      <w:proofErr w:type="spellEnd"/>
      <w:r w:rsidRPr="00497A89">
        <w:t xml:space="preserve"> and </w:t>
      </w:r>
      <w:proofErr w:type="spellStart"/>
      <w:r w:rsidRPr="00497A89">
        <w:t>ascx</w:t>
      </w:r>
      <w:proofErr w:type="spellEnd"/>
      <w:r w:rsidRPr="00497A89">
        <w:t>. Find the difference between them.</w:t>
      </w:r>
    </w:p>
    <w:p w14:paraId="3867E3C5" w14:textId="77777777" w:rsidR="00497A89" w:rsidRPr="00497A89" w:rsidRDefault="00497A89" w:rsidP="00497A89">
      <w:pPr>
        <w:numPr>
          <w:ilvl w:val="0"/>
          <w:numId w:val="2"/>
        </w:numPr>
      </w:pPr>
      <w:r w:rsidRPr="00497A89">
        <w:t>MVC uses both engines.</w:t>
      </w:r>
    </w:p>
    <w:p w14:paraId="0499D25D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🔍</w:t>
      </w:r>
      <w:r w:rsidRPr="00497A89">
        <w:rPr>
          <w:b/>
          <w:bCs/>
        </w:rPr>
        <w:t xml:space="preserve"> Creating a Model</w:t>
      </w:r>
    </w:p>
    <w:p w14:paraId="1C27EC70" w14:textId="77777777" w:rsidR="00497A89" w:rsidRPr="00497A89" w:rsidRDefault="00497A89" w:rsidP="00497A89">
      <w:pPr>
        <w:numPr>
          <w:ilvl w:val="0"/>
          <w:numId w:val="3"/>
        </w:numPr>
      </w:pPr>
      <w:r w:rsidRPr="00497A89">
        <w:t>First, create a model as a class and write all the contents of the form in it.</w:t>
      </w:r>
    </w:p>
    <w:p w14:paraId="42A6566F" w14:textId="77777777" w:rsidR="00497A89" w:rsidRPr="00497A89" w:rsidRDefault="00497A89" w:rsidP="00497A89">
      <w:pPr>
        <w:numPr>
          <w:ilvl w:val="0"/>
          <w:numId w:val="3"/>
        </w:numPr>
      </w:pPr>
      <w:r w:rsidRPr="00497A89">
        <w:t>Add a new model by creating a class file.</w:t>
      </w:r>
    </w:p>
    <w:p w14:paraId="024EC0B0" w14:textId="77777777" w:rsidR="00497A89" w:rsidRPr="00497A89" w:rsidRDefault="00497A89" w:rsidP="00497A89">
      <w:pPr>
        <w:numPr>
          <w:ilvl w:val="0"/>
          <w:numId w:val="3"/>
        </w:numPr>
      </w:pPr>
      <w:r w:rsidRPr="00497A89">
        <w:t xml:space="preserve">Add a new controller → Go to </w:t>
      </w:r>
      <w:proofErr w:type="gramStart"/>
      <w:r w:rsidRPr="00497A89">
        <w:t>CREATE(</w:t>
      </w:r>
      <w:proofErr w:type="gramEnd"/>
      <w:r w:rsidRPr="00497A89">
        <w:t>) and add a view.</w:t>
      </w:r>
    </w:p>
    <w:p w14:paraId="2242C3AE" w14:textId="77777777" w:rsidR="00497A89" w:rsidRPr="00497A89" w:rsidRDefault="00497A89" w:rsidP="00497A89">
      <w:r w:rsidRPr="00497A89">
        <w:pict w14:anchorId="79925C26">
          <v:rect id="_x0000_i1057" style="width:0;height:1.5pt" o:hralign="center" o:hrstd="t" o:hr="t" fillcolor="#a0a0a0" stroked="f"/>
        </w:pict>
      </w:r>
    </w:p>
    <w:p w14:paraId="7659B656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✅</w:t>
      </w:r>
      <w:r w:rsidRPr="00497A89">
        <w:rPr>
          <w:b/>
          <w:bCs/>
        </w:rPr>
        <w:t xml:space="preserve"> Code First Approach in MVC</w:t>
      </w:r>
    </w:p>
    <w:p w14:paraId="6AB50710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🔍</w:t>
      </w:r>
      <w:r w:rsidRPr="00497A89">
        <w:rPr>
          <w:b/>
          <w:bCs/>
        </w:rPr>
        <w:t xml:space="preserve"> Overview</w:t>
      </w:r>
    </w:p>
    <w:p w14:paraId="3DDCDA89" w14:textId="77777777" w:rsidR="00497A89" w:rsidRPr="00497A89" w:rsidRDefault="00497A89" w:rsidP="00497A89">
      <w:pPr>
        <w:numPr>
          <w:ilvl w:val="0"/>
          <w:numId w:val="4"/>
        </w:numPr>
      </w:pPr>
      <w:r w:rsidRPr="00497A89">
        <w:t>A simple CRUD application using ASP.NET MVC Web Forms in .NET Framework using Code First Approach.</w:t>
      </w:r>
    </w:p>
    <w:p w14:paraId="5CB89EEC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🔍</w:t>
      </w:r>
      <w:r w:rsidRPr="00497A89">
        <w:rPr>
          <w:b/>
          <w:bCs/>
        </w:rPr>
        <w:t xml:space="preserve"> Steps to Implement Code First Approach</w:t>
      </w:r>
    </w:p>
    <w:p w14:paraId="31B5A5D1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Creating Models (DB Table Schema)</w:t>
      </w:r>
    </w:p>
    <w:p w14:paraId="20A713DA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Copy models from ChatGPT.</w:t>
      </w:r>
    </w:p>
    <w:p w14:paraId="44B14C44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Create </w:t>
      </w:r>
      <w:proofErr w:type="spellStart"/>
      <w:r w:rsidRPr="00497A89">
        <w:t>ApplicationDbContext</w:t>
      </w:r>
      <w:proofErr w:type="spellEnd"/>
      <w:r w:rsidRPr="00497A89">
        <w:t>: This file contains database connection code and is a .cs file within the Models folder.</w:t>
      </w:r>
    </w:p>
    <w:p w14:paraId="60C79DC6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If there are foreign keys (FK) in models, add cascading in the </w:t>
      </w:r>
      <w:proofErr w:type="spellStart"/>
      <w:r w:rsidRPr="00497A89">
        <w:t>ApplicationDbContext</w:t>
      </w:r>
      <w:proofErr w:type="spellEnd"/>
      <w:r w:rsidRPr="00497A89">
        <w:t xml:space="preserve"> file.</w:t>
      </w:r>
    </w:p>
    <w:p w14:paraId="64FCA34C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Installing Entity Framework</w:t>
      </w:r>
    </w:p>
    <w:p w14:paraId="4B1189CD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lastRenderedPageBreak/>
        <w:t>Install the Entity Framework package from NuGet (</w:t>
      </w:r>
      <w:proofErr w:type="gramStart"/>
      <w:r w:rsidRPr="00497A89">
        <w:t>similar to</w:t>
      </w:r>
      <w:proofErr w:type="gramEnd"/>
      <w:r w:rsidRPr="00497A89">
        <w:t xml:space="preserve"> </w:t>
      </w:r>
      <w:proofErr w:type="spellStart"/>
      <w:r w:rsidRPr="00497A89">
        <w:t>npm</w:t>
      </w:r>
      <w:proofErr w:type="spellEnd"/>
      <w:r w:rsidRPr="00497A89">
        <w:t>).</w:t>
      </w:r>
    </w:p>
    <w:p w14:paraId="7AE06C97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Adding Connection String</w:t>
      </w:r>
    </w:p>
    <w:p w14:paraId="0EB2C502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Add a connection string in </w:t>
      </w:r>
      <w:proofErr w:type="spellStart"/>
      <w:r w:rsidRPr="00497A89">
        <w:t>Web.config</w:t>
      </w:r>
      <w:proofErr w:type="spellEnd"/>
      <w:r w:rsidRPr="00497A89">
        <w:t>.</w:t>
      </w:r>
    </w:p>
    <w:p w14:paraId="7B3CA3C8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Fill in the database name and modify the </w:t>
      </w:r>
      <w:proofErr w:type="spellStart"/>
      <w:r w:rsidRPr="00497A89">
        <w:t>Web.config</w:t>
      </w:r>
      <w:proofErr w:type="spellEnd"/>
      <w:r w:rsidRPr="00497A89">
        <w:t xml:space="preserve"> file with the SQL server name.</w:t>
      </w:r>
    </w:p>
    <w:p w14:paraId="6064297D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Running NuGet Package Manager Console Commands</w:t>
      </w:r>
    </w:p>
    <w:p w14:paraId="7D9887BC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Enable-Migrations</w:t>
      </w:r>
    </w:p>
    <w:p w14:paraId="5F9C23A4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Add-Migration </w:t>
      </w:r>
      <w:proofErr w:type="spellStart"/>
      <w:r w:rsidRPr="00497A89">
        <w:t>MigrationName</w:t>
      </w:r>
      <w:proofErr w:type="spellEnd"/>
    </w:p>
    <w:p w14:paraId="04103D99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Update-Database</w:t>
      </w:r>
    </w:p>
    <w:p w14:paraId="7E17C316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Adding Controller</w:t>
      </w:r>
    </w:p>
    <w:p w14:paraId="70A41F25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The controller takes data from the view, sends it to the model, and handles the business logic.</w:t>
      </w:r>
    </w:p>
    <w:p w14:paraId="634BCDE5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Adding the controller will automatically create views </w:t>
      </w:r>
      <w:proofErr w:type="gramStart"/>
      <w:r w:rsidRPr="00497A89">
        <w:t>(.</w:t>
      </w:r>
      <w:proofErr w:type="spellStart"/>
      <w:r w:rsidRPr="00497A89">
        <w:t>cshtml</w:t>
      </w:r>
      <w:proofErr w:type="spellEnd"/>
      <w:proofErr w:type="gramEnd"/>
      <w:r w:rsidRPr="00497A89">
        <w:t xml:space="preserve"> files - the web pages).</w:t>
      </w:r>
    </w:p>
    <w:p w14:paraId="6E26A2FB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 xml:space="preserve">Modifying </w:t>
      </w:r>
      <w:proofErr w:type="spellStart"/>
      <w:r w:rsidRPr="00497A89">
        <w:rPr>
          <w:b/>
          <w:bCs/>
        </w:rPr>
        <w:t>ApplicationDbContext.cs</w:t>
      </w:r>
      <w:proofErr w:type="spellEnd"/>
      <w:r w:rsidRPr="00497A89">
        <w:rPr>
          <w:b/>
          <w:bCs/>
        </w:rPr>
        <w:t xml:space="preserve"> File</w:t>
      </w:r>
    </w:p>
    <w:p w14:paraId="5B475A63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 xml:space="preserve">Modify the </w:t>
      </w:r>
      <w:proofErr w:type="gramStart"/>
      <w:r w:rsidRPr="00497A89">
        <w:t>Seed(</w:t>
      </w:r>
      <w:proofErr w:type="gramEnd"/>
      <w:r w:rsidRPr="00497A89">
        <w:t xml:space="preserve">) method in the Configuration class to add initial data for tables like Gender, Country, and State using the </w:t>
      </w:r>
      <w:proofErr w:type="spellStart"/>
      <w:r w:rsidRPr="00497A89">
        <w:t>AddOrUpdate</w:t>
      </w:r>
      <w:proofErr w:type="spellEnd"/>
      <w:r w:rsidRPr="00497A89">
        <w:t xml:space="preserve"> method.</w:t>
      </w:r>
    </w:p>
    <w:p w14:paraId="5B6374AF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 xml:space="preserve">Adding Data to </w:t>
      </w:r>
      <w:proofErr w:type="spellStart"/>
      <w:r w:rsidRPr="00497A89">
        <w:rPr>
          <w:b/>
          <w:bCs/>
        </w:rPr>
        <w:t>ApplicationDbContext.cs</w:t>
      </w:r>
      <w:proofErr w:type="spellEnd"/>
      <w:r w:rsidRPr="00497A89">
        <w:rPr>
          <w:b/>
          <w:bCs/>
        </w:rPr>
        <w:t xml:space="preserve"> File</w:t>
      </w:r>
    </w:p>
    <w:p w14:paraId="11804CEC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Add data entries as needed.</w:t>
      </w:r>
    </w:p>
    <w:p w14:paraId="0213AA11" w14:textId="77777777" w:rsidR="00497A89" w:rsidRPr="00497A89" w:rsidRDefault="00497A89" w:rsidP="00497A89">
      <w:pPr>
        <w:numPr>
          <w:ilvl w:val="0"/>
          <w:numId w:val="5"/>
        </w:numPr>
      </w:pPr>
      <w:r w:rsidRPr="00497A89">
        <w:rPr>
          <w:b/>
          <w:bCs/>
        </w:rPr>
        <w:t>Running the Application</w:t>
      </w:r>
    </w:p>
    <w:p w14:paraId="477007B8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Run Update-Database again if required.</w:t>
      </w:r>
    </w:p>
    <w:p w14:paraId="2FE50ADE" w14:textId="77777777" w:rsidR="00497A89" w:rsidRPr="00497A89" w:rsidRDefault="00497A89" w:rsidP="00497A89">
      <w:pPr>
        <w:numPr>
          <w:ilvl w:val="1"/>
          <w:numId w:val="5"/>
        </w:numPr>
      </w:pPr>
      <w:r w:rsidRPr="00497A89">
        <w:t>Finally, run the application.</w:t>
      </w:r>
    </w:p>
    <w:p w14:paraId="00DEBC25" w14:textId="77777777" w:rsidR="00497A89" w:rsidRPr="00497A89" w:rsidRDefault="00497A89" w:rsidP="00497A89">
      <w:r w:rsidRPr="00497A89">
        <w:pict w14:anchorId="7EE60607">
          <v:rect id="_x0000_i1058" style="width:0;height:1.5pt" o:hralign="center" o:hrstd="t" o:hr="t" fillcolor="#a0a0a0" stroked="f"/>
        </w:pict>
      </w:r>
    </w:p>
    <w:p w14:paraId="7BE49494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✅</w:t>
      </w:r>
      <w:r w:rsidRPr="00497A89">
        <w:rPr>
          <w:b/>
          <w:bCs/>
        </w:rPr>
        <w:t xml:space="preserve"> Action Filters</w:t>
      </w:r>
    </w:p>
    <w:p w14:paraId="0B24FA5D" w14:textId="77777777" w:rsidR="00497A89" w:rsidRPr="00497A89" w:rsidRDefault="00497A89" w:rsidP="00497A89">
      <w:pPr>
        <w:rPr>
          <w:b/>
          <w:bCs/>
        </w:rPr>
      </w:pPr>
      <w:r w:rsidRPr="00497A89">
        <w:rPr>
          <w:rFonts w:ascii="Segoe UI Emoji" w:hAnsi="Segoe UI Emoji" w:cs="Segoe UI Emoji"/>
          <w:b/>
          <w:bCs/>
        </w:rPr>
        <w:t>🔍</w:t>
      </w:r>
      <w:r w:rsidRPr="00497A89">
        <w:rPr>
          <w:b/>
          <w:bCs/>
        </w:rPr>
        <w:t xml:space="preserve"> Overview</w:t>
      </w:r>
    </w:p>
    <w:p w14:paraId="24A585E6" w14:textId="77777777" w:rsidR="00497A89" w:rsidRPr="00497A89" w:rsidRDefault="00497A89" w:rsidP="00497A89">
      <w:pPr>
        <w:numPr>
          <w:ilvl w:val="0"/>
          <w:numId w:val="6"/>
        </w:numPr>
      </w:pPr>
      <w:r w:rsidRPr="00497A89">
        <w:t>Action filters can only be used when you create an action filter.</w:t>
      </w:r>
    </w:p>
    <w:p w14:paraId="7D0E804C" w14:textId="77777777" w:rsidR="00497A89" w:rsidRPr="00497A89" w:rsidRDefault="00497A89" w:rsidP="00497A89">
      <w:pPr>
        <w:numPr>
          <w:ilvl w:val="0"/>
          <w:numId w:val="6"/>
        </w:numPr>
      </w:pPr>
      <w:proofErr w:type="spellStart"/>
      <w:r w:rsidRPr="00497A89">
        <w:t>Middlewares</w:t>
      </w:r>
      <w:proofErr w:type="spellEnd"/>
      <w:r w:rsidRPr="00497A89">
        <w:t xml:space="preserve"> can be applied to handle various cross-cutting concerns.</w:t>
      </w:r>
    </w:p>
    <w:p w14:paraId="305CE935" w14:textId="77777777" w:rsidR="00497A89" w:rsidRPr="00497A89" w:rsidRDefault="00497A89" w:rsidP="00497A89">
      <w:r w:rsidRPr="00497A89">
        <w:pict w14:anchorId="59822DDB">
          <v:rect id="_x0000_i1059" style="width:0;height:1.5pt" o:hralign="center" o:hrstd="t" o:hr="t" fillcolor="#a0a0a0" stroked="f"/>
        </w:pict>
      </w:r>
    </w:p>
    <w:p w14:paraId="09DDE75C" w14:textId="77777777" w:rsidR="00497A89" w:rsidRPr="00497A89" w:rsidRDefault="00497A89" w:rsidP="00497A89"/>
    <w:sectPr w:rsidR="00497A89" w:rsidRPr="0049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52F"/>
    <w:multiLevelType w:val="multilevel"/>
    <w:tmpl w:val="BD6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30681"/>
    <w:multiLevelType w:val="multilevel"/>
    <w:tmpl w:val="7A1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37749"/>
    <w:multiLevelType w:val="multilevel"/>
    <w:tmpl w:val="F87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7D1"/>
    <w:multiLevelType w:val="multilevel"/>
    <w:tmpl w:val="A95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2B22"/>
    <w:multiLevelType w:val="multilevel"/>
    <w:tmpl w:val="01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0464A"/>
    <w:multiLevelType w:val="multilevel"/>
    <w:tmpl w:val="8E9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064700">
    <w:abstractNumId w:val="3"/>
  </w:num>
  <w:num w:numId="2" w16cid:durableId="286207961">
    <w:abstractNumId w:val="0"/>
  </w:num>
  <w:num w:numId="3" w16cid:durableId="1694106905">
    <w:abstractNumId w:val="4"/>
  </w:num>
  <w:num w:numId="4" w16cid:durableId="1484005934">
    <w:abstractNumId w:val="2"/>
  </w:num>
  <w:num w:numId="5" w16cid:durableId="184713084">
    <w:abstractNumId w:val="5"/>
  </w:num>
  <w:num w:numId="6" w16cid:durableId="1564869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89"/>
    <w:rsid w:val="004900DD"/>
    <w:rsid w:val="0049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EB01"/>
  <w15:chartTrackingRefBased/>
  <w15:docId w15:val="{03074B7A-A75F-4F06-B343-FAF3CD0E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2025-03-20T11:13:00Z</dcterms:created>
  <dcterms:modified xsi:type="dcterms:W3CDTF">2025-03-20T11:14:00Z</dcterms:modified>
</cp:coreProperties>
</file>