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6D9EB" w14:textId="77777777" w:rsidR="00E14944" w:rsidRPr="00E14944" w:rsidRDefault="00E14944" w:rsidP="00E14944">
      <w:pPr>
        <w:jc w:val="center"/>
        <w:rPr>
          <w:b/>
          <w:bCs/>
          <w:sz w:val="52"/>
          <w:szCs w:val="52"/>
        </w:rPr>
      </w:pPr>
      <w:r w:rsidRPr="00E14944">
        <w:rPr>
          <w:b/>
          <w:bCs/>
          <w:sz w:val="52"/>
          <w:szCs w:val="52"/>
        </w:rPr>
        <w:t>POLYMORPHISM</w:t>
      </w:r>
    </w:p>
    <w:p w14:paraId="0542F5CD" w14:textId="77777777" w:rsidR="00E14944" w:rsidRPr="00E14944" w:rsidRDefault="00E14944" w:rsidP="00E14944">
      <w:pPr>
        <w:rPr>
          <w:b/>
          <w:bCs/>
        </w:rPr>
      </w:pPr>
      <w:r w:rsidRPr="00E14944">
        <w:rPr>
          <w:b/>
          <w:bCs/>
        </w:rPr>
        <w:t>Method Overloading</w:t>
      </w:r>
    </w:p>
    <w:p w14:paraId="74DC5C76" w14:textId="77777777" w:rsidR="00E14944" w:rsidRPr="00E14944" w:rsidRDefault="00E14944" w:rsidP="00E14944">
      <w:pPr>
        <w:rPr>
          <w:b/>
          <w:bCs/>
        </w:rPr>
      </w:pPr>
      <w:r w:rsidRPr="00E14944">
        <w:rPr>
          <w:b/>
          <w:bCs/>
        </w:rPr>
        <w:t>Definition</w:t>
      </w:r>
    </w:p>
    <w:p w14:paraId="44D41467" w14:textId="77777777" w:rsidR="00E14944" w:rsidRPr="00E14944" w:rsidRDefault="00E14944" w:rsidP="00E14944">
      <w:pPr>
        <w:numPr>
          <w:ilvl w:val="0"/>
          <w:numId w:val="1"/>
        </w:numPr>
      </w:pPr>
      <w:r w:rsidRPr="00E14944">
        <w:t>You can have the same name of a method, but it can have:</w:t>
      </w:r>
    </w:p>
    <w:p w14:paraId="171F7EE0" w14:textId="77777777" w:rsidR="00E14944" w:rsidRPr="00E14944" w:rsidRDefault="00E14944" w:rsidP="00E14944">
      <w:pPr>
        <w:numPr>
          <w:ilvl w:val="1"/>
          <w:numId w:val="1"/>
        </w:numPr>
      </w:pPr>
      <w:r w:rsidRPr="00E14944">
        <w:t>Different types of input parameters</w:t>
      </w:r>
    </w:p>
    <w:p w14:paraId="2E53077B" w14:textId="77777777" w:rsidR="00E14944" w:rsidRPr="00E14944" w:rsidRDefault="00E14944" w:rsidP="00E14944">
      <w:pPr>
        <w:numPr>
          <w:ilvl w:val="1"/>
          <w:numId w:val="1"/>
        </w:numPr>
      </w:pPr>
      <w:r w:rsidRPr="00E14944">
        <w:t>Different number of input parameters</w:t>
      </w:r>
    </w:p>
    <w:p w14:paraId="4252C4B0" w14:textId="77777777" w:rsidR="00E14944" w:rsidRPr="00E14944" w:rsidRDefault="00E14944" w:rsidP="00E14944">
      <w:pPr>
        <w:numPr>
          <w:ilvl w:val="1"/>
          <w:numId w:val="1"/>
        </w:numPr>
      </w:pPr>
      <w:r w:rsidRPr="00E14944">
        <w:t>Different sequence of input parameters</w:t>
      </w:r>
    </w:p>
    <w:p w14:paraId="7C5066F4" w14:textId="77777777" w:rsidR="00E14944" w:rsidRPr="00E14944" w:rsidRDefault="00E14944" w:rsidP="00E14944">
      <w:pPr>
        <w:numPr>
          <w:ilvl w:val="0"/>
          <w:numId w:val="1"/>
        </w:numPr>
      </w:pPr>
      <w:r w:rsidRPr="00E14944">
        <w:rPr>
          <w:b/>
          <w:bCs/>
        </w:rPr>
        <w:t>Note:</w:t>
      </w:r>
      <w:r w:rsidRPr="00E14944">
        <w:t xml:space="preserve"> Method overloading doesn't happen if you change the return type of the function because the return type comes in the end in the picture.</w:t>
      </w:r>
    </w:p>
    <w:p w14:paraId="338AA8BC" w14:textId="77777777" w:rsidR="00E14944" w:rsidRPr="00E14944" w:rsidRDefault="00E14944" w:rsidP="00E14944">
      <w:pPr>
        <w:numPr>
          <w:ilvl w:val="0"/>
          <w:numId w:val="1"/>
        </w:numPr>
      </w:pPr>
      <w:r w:rsidRPr="00E14944">
        <w:t>According to appropriate parameter, the method is called at compile time only.</w:t>
      </w:r>
    </w:p>
    <w:p w14:paraId="69780524" w14:textId="77777777" w:rsidR="00E14944" w:rsidRPr="00E14944" w:rsidRDefault="00E14944" w:rsidP="00E14944">
      <w:pPr>
        <w:rPr>
          <w:b/>
          <w:bCs/>
        </w:rPr>
      </w:pPr>
      <w:r w:rsidRPr="00E14944">
        <w:rPr>
          <w:b/>
          <w:bCs/>
        </w:rPr>
        <w:t>Why We Overload the Method</w:t>
      </w:r>
    </w:p>
    <w:p w14:paraId="3C6A35E8" w14:textId="77777777" w:rsidR="00E14944" w:rsidRPr="00E14944" w:rsidRDefault="00E14944" w:rsidP="00E14944">
      <w:pPr>
        <w:numPr>
          <w:ilvl w:val="0"/>
          <w:numId w:val="2"/>
        </w:numPr>
      </w:pPr>
      <w:r w:rsidRPr="00E14944">
        <w:t>Overloading comes in polymorphism.</w:t>
      </w:r>
    </w:p>
    <w:p w14:paraId="51A2DA79" w14:textId="77777777" w:rsidR="00E14944" w:rsidRPr="00E14944" w:rsidRDefault="00E14944" w:rsidP="00E14944">
      <w:pPr>
        <w:numPr>
          <w:ilvl w:val="0"/>
          <w:numId w:val="2"/>
        </w:numPr>
      </w:pPr>
      <w:r w:rsidRPr="00E14944">
        <w:t xml:space="preserve">Polymorphism is a mechanism that means changing the </w:t>
      </w:r>
      <w:proofErr w:type="spellStart"/>
      <w:r w:rsidRPr="00E14944">
        <w:t>behavior</w:t>
      </w:r>
      <w:proofErr w:type="spellEnd"/>
      <w:r w:rsidRPr="00E14944">
        <w:t xml:space="preserve"> based on the inputs.</w:t>
      </w:r>
    </w:p>
    <w:p w14:paraId="6FA441F3" w14:textId="77777777" w:rsidR="00E14944" w:rsidRPr="00E14944" w:rsidRDefault="00E14944" w:rsidP="00E14944">
      <w:pPr>
        <w:numPr>
          <w:ilvl w:val="0"/>
          <w:numId w:val="2"/>
        </w:numPr>
      </w:pPr>
      <w:r w:rsidRPr="00E14944">
        <w:t>It means whenever the input changes, the output changes.</w:t>
      </w:r>
    </w:p>
    <w:p w14:paraId="0B82F9FF" w14:textId="77777777" w:rsidR="00E14944" w:rsidRPr="00E14944" w:rsidRDefault="00E14944" w:rsidP="00E14944">
      <w:pPr>
        <w:numPr>
          <w:ilvl w:val="0"/>
          <w:numId w:val="2"/>
        </w:numPr>
      </w:pPr>
      <w:r w:rsidRPr="00E14944">
        <w:t xml:space="preserve">Method overloading is a mechanism in which you can define multiple </w:t>
      </w:r>
      <w:proofErr w:type="spellStart"/>
      <w:r w:rsidRPr="00E14944">
        <w:t>behaviors</w:t>
      </w:r>
      <w:proofErr w:type="spellEnd"/>
      <w:r w:rsidRPr="00E14944">
        <w:t xml:space="preserve"> for your function.</w:t>
      </w:r>
    </w:p>
    <w:p w14:paraId="3ABD62B6" w14:textId="77777777" w:rsidR="00E14944" w:rsidRPr="00E14944" w:rsidRDefault="00E14944" w:rsidP="00E14944">
      <w:pPr>
        <w:numPr>
          <w:ilvl w:val="0"/>
          <w:numId w:val="2"/>
        </w:numPr>
      </w:pPr>
      <w:r w:rsidRPr="00E14944">
        <w:t>If we don’t use overloading, then for each method, we should give a different name even though that method does the same thing and just takes different parameters.</w:t>
      </w:r>
    </w:p>
    <w:p w14:paraId="0E80A701" w14:textId="77777777" w:rsidR="00E14944" w:rsidRPr="00E14944" w:rsidRDefault="00E14944" w:rsidP="00E14944">
      <w:pPr>
        <w:numPr>
          <w:ilvl w:val="0"/>
          <w:numId w:val="2"/>
        </w:numPr>
      </w:pPr>
      <w:r w:rsidRPr="00E14944">
        <w:rPr>
          <w:b/>
          <w:bCs/>
        </w:rPr>
        <w:t>Example:</w:t>
      </w:r>
      <w:r w:rsidRPr="00E14944">
        <w:t xml:space="preserve"> String class methods like </w:t>
      </w:r>
      <w:proofErr w:type="spellStart"/>
      <w:r w:rsidRPr="00E14944">
        <w:t>indexOf</w:t>
      </w:r>
      <w:proofErr w:type="spellEnd"/>
      <w:r w:rsidRPr="00E14944">
        <w:t xml:space="preserve">(character), </w:t>
      </w:r>
      <w:proofErr w:type="spellStart"/>
      <w:proofErr w:type="gramStart"/>
      <w:r w:rsidRPr="00E14944">
        <w:t>indexOf</w:t>
      </w:r>
      <w:proofErr w:type="spellEnd"/>
      <w:r w:rsidRPr="00E14944">
        <w:t>(</w:t>
      </w:r>
      <w:proofErr w:type="gramEnd"/>
      <w:r w:rsidRPr="00E14944">
        <w:t xml:space="preserve">character, </w:t>
      </w:r>
      <w:proofErr w:type="spellStart"/>
      <w:r w:rsidRPr="00E14944">
        <w:t>starting_index</w:t>
      </w:r>
      <w:proofErr w:type="spellEnd"/>
      <w:r w:rsidRPr="00E14944">
        <w:t xml:space="preserve">). See, this class has overloaded the </w:t>
      </w:r>
      <w:proofErr w:type="spellStart"/>
      <w:r w:rsidRPr="00E14944">
        <w:t>indexOf</w:t>
      </w:r>
      <w:proofErr w:type="spellEnd"/>
      <w:r w:rsidRPr="00E14944">
        <w:t xml:space="preserve"> method.</w:t>
      </w:r>
    </w:p>
    <w:p w14:paraId="78937E64" w14:textId="77777777" w:rsidR="00E14944" w:rsidRPr="00E14944" w:rsidRDefault="00E14944" w:rsidP="00E14944">
      <w:pPr>
        <w:rPr>
          <w:b/>
          <w:bCs/>
        </w:rPr>
      </w:pPr>
      <w:r w:rsidRPr="00E14944">
        <w:rPr>
          <w:b/>
          <w:bCs/>
        </w:rPr>
        <w:t>Method Overriding</w:t>
      </w:r>
    </w:p>
    <w:p w14:paraId="4D64C8E6" w14:textId="77777777" w:rsidR="00E14944" w:rsidRPr="00E14944" w:rsidRDefault="00E14944" w:rsidP="00E14944">
      <w:pPr>
        <w:rPr>
          <w:b/>
          <w:bCs/>
        </w:rPr>
      </w:pPr>
      <w:r w:rsidRPr="00E14944">
        <w:rPr>
          <w:b/>
          <w:bCs/>
        </w:rPr>
        <w:t>Definition</w:t>
      </w:r>
    </w:p>
    <w:p w14:paraId="2E7C0216" w14:textId="77777777" w:rsidR="00E14944" w:rsidRPr="00E14944" w:rsidRDefault="00E14944" w:rsidP="00E14944">
      <w:pPr>
        <w:numPr>
          <w:ilvl w:val="0"/>
          <w:numId w:val="3"/>
        </w:numPr>
      </w:pPr>
      <w:r w:rsidRPr="00E14944">
        <w:t>Method overriding means reimplementing the parent class method in the child class with the same signature of that method.</w:t>
      </w:r>
    </w:p>
    <w:p w14:paraId="6668DA5C" w14:textId="77777777" w:rsidR="00E14944" w:rsidRPr="00E14944" w:rsidRDefault="00E14944" w:rsidP="00E14944">
      <w:pPr>
        <w:rPr>
          <w:b/>
          <w:bCs/>
        </w:rPr>
      </w:pPr>
      <w:r w:rsidRPr="00E14944">
        <w:rPr>
          <w:b/>
          <w:bCs/>
        </w:rPr>
        <w:t>Overloading vs Overriding</w:t>
      </w:r>
    </w:p>
    <w:p w14:paraId="5F8DE97D" w14:textId="77777777" w:rsidR="00E14944" w:rsidRPr="00E14944" w:rsidRDefault="00E14944" w:rsidP="00E14944">
      <w:pPr>
        <w:rPr>
          <w:b/>
          <w:bCs/>
        </w:rPr>
      </w:pPr>
      <w:r w:rsidRPr="00E14944">
        <w:rPr>
          <w:b/>
          <w:bCs/>
        </w:rPr>
        <w:t>Overloading:</w:t>
      </w:r>
    </w:p>
    <w:p w14:paraId="62435A18" w14:textId="77777777" w:rsidR="00E14944" w:rsidRPr="00E14944" w:rsidRDefault="00E14944" w:rsidP="00E14944">
      <w:pPr>
        <w:numPr>
          <w:ilvl w:val="0"/>
          <w:numId w:val="4"/>
        </w:numPr>
      </w:pPr>
      <w:r w:rsidRPr="00E14944">
        <w:t>In this case, we define multiple methods with the same name with different parameters.</w:t>
      </w:r>
    </w:p>
    <w:p w14:paraId="4CE423F5" w14:textId="77777777" w:rsidR="00E14944" w:rsidRPr="00E14944" w:rsidRDefault="00E14944" w:rsidP="00E14944">
      <w:pPr>
        <w:numPr>
          <w:ilvl w:val="0"/>
          <w:numId w:val="4"/>
        </w:numPr>
      </w:pPr>
      <w:r w:rsidRPr="00E14944">
        <w:lastRenderedPageBreak/>
        <w:t>This can be performed in the same class as well as between parent and child class.</w:t>
      </w:r>
    </w:p>
    <w:p w14:paraId="674454A7" w14:textId="77777777" w:rsidR="00E14944" w:rsidRPr="00E14944" w:rsidRDefault="00E14944" w:rsidP="00E14944">
      <w:pPr>
        <w:numPr>
          <w:ilvl w:val="0"/>
          <w:numId w:val="4"/>
        </w:numPr>
      </w:pPr>
      <w:r w:rsidRPr="00E14944">
        <w:t>We can also overload a method in its child class by passing different parameters.</w:t>
      </w:r>
    </w:p>
    <w:p w14:paraId="43708507" w14:textId="77777777" w:rsidR="00E14944" w:rsidRPr="00E14944" w:rsidRDefault="00E14944" w:rsidP="00E14944">
      <w:pPr>
        <w:numPr>
          <w:ilvl w:val="0"/>
          <w:numId w:val="4"/>
        </w:numPr>
      </w:pPr>
      <w:r w:rsidRPr="00E14944">
        <w:t>While overloading a parent class method under the child class, the child class doesn’t require permission from the parent class.</w:t>
      </w:r>
    </w:p>
    <w:p w14:paraId="4EAC28C5" w14:textId="77777777" w:rsidR="00E14944" w:rsidRPr="00E14944" w:rsidRDefault="00E14944" w:rsidP="00E14944">
      <w:pPr>
        <w:numPr>
          <w:ilvl w:val="0"/>
          <w:numId w:val="4"/>
        </w:numPr>
      </w:pPr>
      <w:r w:rsidRPr="00E14944">
        <w:t xml:space="preserve">Overloading is all about defining multiple </w:t>
      </w:r>
      <w:proofErr w:type="spellStart"/>
      <w:r w:rsidRPr="00E14944">
        <w:t>behaviors</w:t>
      </w:r>
      <w:proofErr w:type="spellEnd"/>
      <w:r w:rsidRPr="00E14944">
        <w:t xml:space="preserve"> to a method.</w:t>
      </w:r>
    </w:p>
    <w:p w14:paraId="3DA4F57E" w14:textId="77777777" w:rsidR="00E14944" w:rsidRPr="00E14944" w:rsidRDefault="00E14944" w:rsidP="00E14944">
      <w:pPr>
        <w:rPr>
          <w:b/>
          <w:bCs/>
        </w:rPr>
      </w:pPr>
      <w:r w:rsidRPr="00E14944">
        <w:rPr>
          <w:b/>
          <w:bCs/>
        </w:rPr>
        <w:t>Overriding:</w:t>
      </w:r>
    </w:p>
    <w:p w14:paraId="7C6ABA23" w14:textId="77777777" w:rsidR="00E14944" w:rsidRPr="00E14944" w:rsidRDefault="00E14944" w:rsidP="00E14944">
      <w:pPr>
        <w:numPr>
          <w:ilvl w:val="0"/>
          <w:numId w:val="5"/>
        </w:numPr>
      </w:pPr>
      <w:r w:rsidRPr="00E14944">
        <w:t>In this, we redefine the methods with the same name and same parameters.</w:t>
      </w:r>
    </w:p>
    <w:p w14:paraId="2573C8FA" w14:textId="77777777" w:rsidR="00E14944" w:rsidRPr="00E14944" w:rsidRDefault="00E14944" w:rsidP="00E14944">
      <w:pPr>
        <w:numPr>
          <w:ilvl w:val="0"/>
          <w:numId w:val="5"/>
        </w:numPr>
      </w:pPr>
      <w:r w:rsidRPr="00E14944">
        <w:t>This can be performed only between parent and child class.</w:t>
      </w:r>
    </w:p>
    <w:p w14:paraId="65F1E6D3" w14:textId="77777777" w:rsidR="00E14944" w:rsidRPr="00E14944" w:rsidRDefault="00E14944" w:rsidP="00E14944">
      <w:pPr>
        <w:numPr>
          <w:ilvl w:val="0"/>
          <w:numId w:val="5"/>
        </w:numPr>
      </w:pPr>
      <w:r w:rsidRPr="00E14944">
        <w:t>It can never be performed in the same class because, within the same class, if we do this, ambiguity arises.</w:t>
      </w:r>
    </w:p>
    <w:p w14:paraId="0C311BD9" w14:textId="77777777" w:rsidR="00E14944" w:rsidRPr="00E14944" w:rsidRDefault="00E14944" w:rsidP="00E14944">
      <w:pPr>
        <w:numPr>
          <w:ilvl w:val="0"/>
          <w:numId w:val="5"/>
        </w:numPr>
      </w:pPr>
      <w:r w:rsidRPr="00E14944">
        <w:t>While overriding a parent class method under the child class, we need to take permission from the parent class.</w:t>
      </w:r>
    </w:p>
    <w:p w14:paraId="53061C96" w14:textId="77777777" w:rsidR="00E14944" w:rsidRPr="00E14944" w:rsidRDefault="00E14944" w:rsidP="00E14944">
      <w:pPr>
        <w:numPr>
          <w:ilvl w:val="0"/>
          <w:numId w:val="5"/>
        </w:numPr>
      </w:pPr>
      <w:r w:rsidRPr="00E14944">
        <w:t>If we want to override a parent's method under the child class, then you need to take permission by declaring that parent method as virtual keyword, and then that method can be overridden in the child using the override keyword.</w:t>
      </w:r>
    </w:p>
    <w:p w14:paraId="2C838EA5" w14:textId="77777777" w:rsidR="00E14944" w:rsidRPr="00E14944" w:rsidRDefault="00E14944" w:rsidP="00E14944">
      <w:pPr>
        <w:numPr>
          <w:ilvl w:val="0"/>
          <w:numId w:val="5"/>
        </w:numPr>
      </w:pPr>
      <w:r w:rsidRPr="00E14944">
        <w:t>It's not compulsory to override the method even if that method in the parent class is declared as virtual.</w:t>
      </w:r>
    </w:p>
    <w:p w14:paraId="4E0415D9" w14:textId="77777777" w:rsidR="00E14944" w:rsidRPr="00E14944" w:rsidRDefault="00E14944" w:rsidP="00E14944">
      <w:pPr>
        <w:numPr>
          <w:ilvl w:val="0"/>
          <w:numId w:val="5"/>
        </w:numPr>
      </w:pPr>
      <w:r w:rsidRPr="00E14944">
        <w:t>It just means that you can override if you want, and if you override, then the child method definition will always be called.</w:t>
      </w:r>
    </w:p>
    <w:p w14:paraId="0DC711BB" w14:textId="77777777" w:rsidR="00E14944" w:rsidRPr="00E14944" w:rsidRDefault="00E14944" w:rsidP="00E14944">
      <w:pPr>
        <w:numPr>
          <w:ilvl w:val="0"/>
          <w:numId w:val="5"/>
        </w:numPr>
      </w:pPr>
      <w:r w:rsidRPr="00E14944">
        <w:t xml:space="preserve">Overriding is all about changing the </w:t>
      </w:r>
      <w:proofErr w:type="spellStart"/>
      <w:r w:rsidRPr="00E14944">
        <w:t>behavior</w:t>
      </w:r>
      <w:proofErr w:type="spellEnd"/>
      <w:r w:rsidRPr="00E14944">
        <w:t xml:space="preserve"> of the parent's method under the child class.</w:t>
      </w:r>
    </w:p>
    <w:p w14:paraId="28FFFBFE" w14:textId="77777777" w:rsidR="00E14944" w:rsidRPr="00E14944" w:rsidRDefault="00E14944" w:rsidP="00E14944">
      <w:pPr>
        <w:numPr>
          <w:ilvl w:val="0"/>
          <w:numId w:val="5"/>
        </w:numPr>
      </w:pPr>
      <w:r w:rsidRPr="00E14944">
        <w:t>If you mark a method as virtual, the parent class defines a method in it and gives it for the child for consumption.</w:t>
      </w:r>
    </w:p>
    <w:p w14:paraId="7F72F691" w14:textId="77777777" w:rsidR="00E14944" w:rsidRPr="00E14944" w:rsidRDefault="00E14944" w:rsidP="00E14944">
      <w:pPr>
        <w:numPr>
          <w:ilvl w:val="0"/>
          <w:numId w:val="5"/>
        </w:numPr>
      </w:pPr>
      <w:r w:rsidRPr="00E14944">
        <w:t xml:space="preserve">At the same time, the parent class gives the permission to the child class to redefine the method if the child class doesn’t like the </w:t>
      </w:r>
      <w:proofErr w:type="spellStart"/>
      <w:r w:rsidRPr="00E14944">
        <w:t>behavior</w:t>
      </w:r>
      <w:proofErr w:type="spellEnd"/>
      <w:r w:rsidRPr="00E14944">
        <w:t xml:space="preserve"> of the method.</w:t>
      </w:r>
    </w:p>
    <w:p w14:paraId="786A1AD3" w14:textId="77777777" w:rsidR="00E14944" w:rsidRPr="00E14944" w:rsidRDefault="00E14944" w:rsidP="00E14944">
      <w:pPr>
        <w:numPr>
          <w:ilvl w:val="0"/>
          <w:numId w:val="5"/>
        </w:numPr>
      </w:pPr>
      <w:r w:rsidRPr="00E14944">
        <w:t>It's not compulsory to redefine the method, but if the child class wants, then it can redefine.</w:t>
      </w:r>
    </w:p>
    <w:p w14:paraId="1993FE20" w14:textId="77777777" w:rsidR="00E14944" w:rsidRPr="00E14944" w:rsidRDefault="00E14944" w:rsidP="00E14944">
      <w:pPr>
        <w:rPr>
          <w:b/>
          <w:bCs/>
        </w:rPr>
      </w:pPr>
      <w:r w:rsidRPr="00E14944">
        <w:rPr>
          <w:b/>
          <w:bCs/>
        </w:rPr>
        <w:t>Method Hiding</w:t>
      </w:r>
    </w:p>
    <w:p w14:paraId="5D88D3A3" w14:textId="77777777" w:rsidR="00E14944" w:rsidRPr="00E14944" w:rsidRDefault="00E14944" w:rsidP="00E14944">
      <w:pPr>
        <w:rPr>
          <w:b/>
          <w:bCs/>
        </w:rPr>
      </w:pPr>
      <w:r w:rsidRPr="00E14944">
        <w:rPr>
          <w:b/>
          <w:bCs/>
        </w:rPr>
        <w:t>Definition</w:t>
      </w:r>
    </w:p>
    <w:p w14:paraId="652BEF07" w14:textId="77777777" w:rsidR="00E14944" w:rsidRPr="00E14944" w:rsidRDefault="00E14944" w:rsidP="00E14944">
      <w:pPr>
        <w:numPr>
          <w:ilvl w:val="0"/>
          <w:numId w:val="6"/>
        </w:numPr>
      </w:pPr>
      <w:r w:rsidRPr="00E14944">
        <w:t>Method overriding is an approach to reimplementing a parent class method under the child class exactly with the same name and signature.</w:t>
      </w:r>
    </w:p>
    <w:p w14:paraId="617DBF13" w14:textId="77777777" w:rsidR="00E14944" w:rsidRPr="00E14944" w:rsidRDefault="00E14944" w:rsidP="00E14944">
      <w:pPr>
        <w:numPr>
          <w:ilvl w:val="0"/>
          <w:numId w:val="6"/>
        </w:numPr>
      </w:pPr>
      <w:r w:rsidRPr="00E14944">
        <w:rPr>
          <w:b/>
          <w:bCs/>
        </w:rPr>
        <w:lastRenderedPageBreak/>
        <w:t>Method Hiding/Method Shadowing</w:t>
      </w:r>
      <w:r w:rsidRPr="00E14944">
        <w:t xml:space="preserve"> is also the same as method overriding.</w:t>
      </w:r>
    </w:p>
    <w:p w14:paraId="30182C72" w14:textId="77777777" w:rsidR="00E14944" w:rsidRPr="00E14944" w:rsidRDefault="00E14944" w:rsidP="00E14944">
      <w:pPr>
        <w:rPr>
          <w:b/>
          <w:bCs/>
        </w:rPr>
      </w:pPr>
      <w:r w:rsidRPr="00E14944">
        <w:rPr>
          <w:b/>
          <w:bCs/>
        </w:rPr>
        <w:t>Overriding vs Hiding</w:t>
      </w:r>
    </w:p>
    <w:p w14:paraId="2A6DE483" w14:textId="77777777" w:rsidR="00E14944" w:rsidRPr="00E14944" w:rsidRDefault="00E14944" w:rsidP="00E14944">
      <w:pPr>
        <w:numPr>
          <w:ilvl w:val="0"/>
          <w:numId w:val="7"/>
        </w:numPr>
      </w:pPr>
      <w:r w:rsidRPr="00E14944">
        <w:t xml:space="preserve">In </w:t>
      </w:r>
      <w:r w:rsidRPr="00E14944">
        <w:rPr>
          <w:b/>
          <w:bCs/>
        </w:rPr>
        <w:t>overriding</w:t>
      </w:r>
      <w:r w:rsidRPr="00E14944">
        <w:t>, the child class reimplements its parent class methods which are declared as virtual.</w:t>
      </w:r>
    </w:p>
    <w:p w14:paraId="54E439EC" w14:textId="77777777" w:rsidR="00E14944" w:rsidRPr="00E14944" w:rsidRDefault="00E14944" w:rsidP="00E14944">
      <w:pPr>
        <w:numPr>
          <w:ilvl w:val="0"/>
          <w:numId w:val="7"/>
        </w:numPr>
      </w:pPr>
      <w:r w:rsidRPr="00E14944">
        <w:t xml:space="preserve">In </w:t>
      </w:r>
      <w:r w:rsidRPr="00E14944">
        <w:rPr>
          <w:b/>
          <w:bCs/>
        </w:rPr>
        <w:t>method hiding</w:t>
      </w:r>
      <w:r w:rsidRPr="00E14944">
        <w:t>, the child class can reimplement any parent’s method even if that method is not declared as virtual.</w:t>
      </w:r>
    </w:p>
    <w:p w14:paraId="528F05C0" w14:textId="77777777" w:rsidR="00E14944" w:rsidRPr="00E14944" w:rsidRDefault="00E14944" w:rsidP="00E14944">
      <w:pPr>
        <w:numPr>
          <w:ilvl w:val="0"/>
          <w:numId w:val="7"/>
        </w:numPr>
      </w:pPr>
      <w:proofErr w:type="gramStart"/>
      <w:r w:rsidRPr="00E14944">
        <w:t>So</w:t>
      </w:r>
      <w:proofErr w:type="gramEnd"/>
      <w:r w:rsidRPr="00E14944">
        <w:t xml:space="preserve"> in </w:t>
      </w:r>
      <w:r w:rsidRPr="00E14944">
        <w:rPr>
          <w:b/>
          <w:bCs/>
        </w:rPr>
        <w:t>method hiding</w:t>
      </w:r>
      <w:r w:rsidRPr="00E14944">
        <w:t>, you can reimplement the parent class method even if that method is not declared as virtual.</w:t>
      </w:r>
    </w:p>
    <w:p w14:paraId="53DC699F" w14:textId="77777777" w:rsidR="00E14944" w:rsidRPr="00E14944" w:rsidRDefault="00E14944" w:rsidP="00E14944">
      <w:pPr>
        <w:numPr>
          <w:ilvl w:val="0"/>
          <w:numId w:val="7"/>
        </w:numPr>
      </w:pPr>
      <w:r w:rsidRPr="00E14944">
        <w:t xml:space="preserve">In </w:t>
      </w:r>
      <w:r w:rsidRPr="00E14944">
        <w:rPr>
          <w:b/>
          <w:bCs/>
        </w:rPr>
        <w:t>method hiding</w:t>
      </w:r>
      <w:r w:rsidRPr="00E14944">
        <w:t>, you can reimplement any method of the parent class in the child class without using the virtual keyword.</w:t>
      </w:r>
    </w:p>
    <w:p w14:paraId="49CCCE8E" w14:textId="77777777" w:rsidR="00E14944" w:rsidRPr="00E14944" w:rsidRDefault="00E14944" w:rsidP="00E14944">
      <w:pPr>
        <w:numPr>
          <w:ilvl w:val="0"/>
          <w:numId w:val="7"/>
        </w:numPr>
      </w:pPr>
      <w:r w:rsidRPr="00E14944">
        <w:t xml:space="preserve">But you </w:t>
      </w:r>
      <w:proofErr w:type="gramStart"/>
      <w:r w:rsidRPr="00E14944">
        <w:t>have to</w:t>
      </w:r>
      <w:proofErr w:type="gramEnd"/>
      <w:r w:rsidRPr="00E14944">
        <w:t xml:space="preserve"> use the new keyword while redefining that method.</w:t>
      </w:r>
    </w:p>
    <w:p w14:paraId="511CF69A" w14:textId="77777777" w:rsidR="00E14944" w:rsidRPr="00E14944" w:rsidRDefault="00E14944" w:rsidP="00E14944">
      <w:pPr>
        <w:numPr>
          <w:ilvl w:val="0"/>
          <w:numId w:val="7"/>
        </w:numPr>
      </w:pPr>
      <w:r w:rsidRPr="00E14944">
        <w:t>Even if you don’t use the new keyword, then also you can do method hiding, but you will get a compiler warning.</w:t>
      </w:r>
    </w:p>
    <w:p w14:paraId="5F2D43B1" w14:textId="77777777" w:rsidR="00E14944" w:rsidRPr="00E14944" w:rsidRDefault="00E14944" w:rsidP="00E14944">
      <w:pPr>
        <w:numPr>
          <w:ilvl w:val="0"/>
          <w:numId w:val="7"/>
        </w:numPr>
      </w:pPr>
      <w:r w:rsidRPr="00E14944">
        <w:rPr>
          <w:b/>
          <w:bCs/>
        </w:rPr>
        <w:t>Method hiding is also called Shadowing.</w:t>
      </w:r>
    </w:p>
    <w:p w14:paraId="668ABDA8" w14:textId="51A2C29D" w:rsidR="00E14944" w:rsidRPr="00E14944" w:rsidRDefault="00E14944" w:rsidP="00E14944">
      <w:pPr>
        <w:numPr>
          <w:ilvl w:val="0"/>
          <w:numId w:val="7"/>
        </w:numPr>
      </w:pPr>
      <w:r w:rsidRPr="00E14944">
        <w:rPr>
          <w:b/>
          <w:bCs/>
        </w:rPr>
        <w:t xml:space="preserve">For overriding, you </w:t>
      </w:r>
      <w:proofErr w:type="gramStart"/>
      <w:r w:rsidRPr="00E14944">
        <w:rPr>
          <w:b/>
          <w:bCs/>
        </w:rPr>
        <w:t>have to</w:t>
      </w:r>
      <w:proofErr w:type="gramEnd"/>
      <w:r w:rsidRPr="00E14944">
        <w:rPr>
          <w:b/>
          <w:bCs/>
        </w:rPr>
        <w:t xml:space="preserve"> make that method</w:t>
      </w:r>
      <w:r>
        <w:rPr>
          <w:b/>
          <w:bCs/>
        </w:rPr>
        <w:t xml:space="preserve"> as</w:t>
      </w:r>
      <w:r w:rsidRPr="00E14944">
        <w:rPr>
          <w:b/>
          <w:bCs/>
        </w:rPr>
        <w:t xml:space="preserve"> virtual.</w:t>
      </w:r>
    </w:p>
    <w:p w14:paraId="739AC67F" w14:textId="77777777" w:rsidR="00E14944" w:rsidRPr="00E14944" w:rsidRDefault="00E14944" w:rsidP="00E14944">
      <w:pPr>
        <w:numPr>
          <w:ilvl w:val="0"/>
          <w:numId w:val="7"/>
        </w:numPr>
      </w:pPr>
      <w:r w:rsidRPr="00E14944">
        <w:t>We can reimplement the parent class methods in the child class using two methods:</w:t>
      </w:r>
    </w:p>
    <w:p w14:paraId="13BDE8A1" w14:textId="77777777" w:rsidR="00E14944" w:rsidRPr="00E14944" w:rsidRDefault="00E14944" w:rsidP="00E14944">
      <w:pPr>
        <w:numPr>
          <w:ilvl w:val="1"/>
          <w:numId w:val="7"/>
        </w:numPr>
      </w:pPr>
      <w:r w:rsidRPr="00E14944">
        <w:rPr>
          <w:b/>
          <w:bCs/>
        </w:rPr>
        <w:t>Overriding</w:t>
      </w:r>
    </w:p>
    <w:p w14:paraId="779230F1" w14:textId="77777777" w:rsidR="00E14944" w:rsidRPr="00E14944" w:rsidRDefault="00E14944" w:rsidP="00E14944">
      <w:pPr>
        <w:numPr>
          <w:ilvl w:val="1"/>
          <w:numId w:val="7"/>
        </w:numPr>
      </w:pPr>
      <w:r w:rsidRPr="00E14944">
        <w:rPr>
          <w:b/>
          <w:bCs/>
        </w:rPr>
        <w:t>Hiding</w:t>
      </w:r>
    </w:p>
    <w:p w14:paraId="3E6C8031" w14:textId="77777777" w:rsidR="00E14944" w:rsidRPr="00E14944" w:rsidRDefault="00E14944" w:rsidP="00E14944">
      <w:pPr>
        <w:numPr>
          <w:ilvl w:val="0"/>
          <w:numId w:val="7"/>
        </w:numPr>
      </w:pPr>
      <w:r w:rsidRPr="00E14944">
        <w:t>If the same function has a definition in both the child class and the parent class, then the object of the child class will always call the function of the child class.</w:t>
      </w:r>
    </w:p>
    <w:p w14:paraId="637EAE57" w14:textId="77777777" w:rsidR="00E14944" w:rsidRPr="00E14944" w:rsidRDefault="00E14944" w:rsidP="00E14944">
      <w:pPr>
        <w:numPr>
          <w:ilvl w:val="0"/>
          <w:numId w:val="7"/>
        </w:numPr>
      </w:pPr>
      <w:r w:rsidRPr="00E14944">
        <w:t>By using the base keyword, you can also call the parent class methods in the child class.</w:t>
      </w:r>
    </w:p>
    <w:p w14:paraId="0DF337F2" w14:textId="3C48CD0C" w:rsidR="00E14944" w:rsidRPr="00E14944" w:rsidRDefault="00E14944" w:rsidP="00E14944">
      <w:pPr>
        <w:numPr>
          <w:ilvl w:val="0"/>
          <w:numId w:val="7"/>
        </w:numPr>
      </w:pPr>
      <w:r w:rsidRPr="00E14944">
        <w:t>But the base and this keywords are not used inside static blocks</w:t>
      </w:r>
      <w:r>
        <w:t xml:space="preserve"> </w:t>
      </w:r>
      <w:proofErr w:type="gramStart"/>
      <w:r>
        <w:t>( you</w:t>
      </w:r>
      <w:proofErr w:type="gramEnd"/>
      <w:r>
        <w:t xml:space="preserve"> </w:t>
      </w:r>
      <w:proofErr w:type="spellStart"/>
      <w:r>
        <w:t>cant</w:t>
      </w:r>
      <w:proofErr w:type="spellEnd"/>
      <w:r>
        <w:t xml:space="preserve"> use base and this keywords in static blocks)</w:t>
      </w:r>
      <w:r w:rsidRPr="00E14944">
        <w:t>. That means you can't use the base and this keywords in the main function because it's a static function.</w:t>
      </w:r>
    </w:p>
    <w:p w14:paraId="46B5E773" w14:textId="77777777" w:rsidR="00E14944" w:rsidRPr="00E14944" w:rsidRDefault="00E14944" w:rsidP="00E14944">
      <w:pPr>
        <w:numPr>
          <w:ilvl w:val="0"/>
          <w:numId w:val="7"/>
        </w:numPr>
      </w:pPr>
      <w:r w:rsidRPr="00E14944">
        <w:t>A parent class reference, even if created by using a child class instance, can’t access any members that are purely defined in the child class.</w:t>
      </w:r>
    </w:p>
    <w:p w14:paraId="4B7D0AE2" w14:textId="77777777" w:rsidR="00E14944" w:rsidRPr="00E14944" w:rsidRDefault="00E14944" w:rsidP="00E14944">
      <w:pPr>
        <w:numPr>
          <w:ilvl w:val="0"/>
          <w:numId w:val="7"/>
        </w:numPr>
      </w:pPr>
      <w:r w:rsidRPr="00E14944">
        <w:t>But it can call the overridden methods of the child class.</w:t>
      </w:r>
    </w:p>
    <w:p w14:paraId="17174D5B" w14:textId="77777777" w:rsidR="00E14944" w:rsidRPr="00E14944" w:rsidRDefault="00E14944" w:rsidP="00E14944">
      <w:pPr>
        <w:numPr>
          <w:ilvl w:val="0"/>
          <w:numId w:val="7"/>
        </w:numPr>
      </w:pPr>
      <w:r w:rsidRPr="00E14944">
        <w:t>However, it won’t call the hiding methods.</w:t>
      </w:r>
    </w:p>
    <w:p w14:paraId="73FF59F2" w14:textId="77777777" w:rsidR="00E14944" w:rsidRPr="00E14944" w:rsidRDefault="00E14944" w:rsidP="00E14944">
      <w:pPr>
        <w:numPr>
          <w:ilvl w:val="0"/>
          <w:numId w:val="7"/>
        </w:numPr>
      </w:pPr>
      <w:r w:rsidRPr="00E14944">
        <w:rPr>
          <w:b/>
          <w:bCs/>
        </w:rPr>
        <w:t>Hiding:</w:t>
      </w:r>
      <w:r w:rsidRPr="00E14944">
        <w:t xml:space="preserve"> In hiding, a parent class reference cannot call the child class methods even if it is pointing to the child class object.</w:t>
      </w:r>
    </w:p>
    <w:p w14:paraId="262A9A78" w14:textId="77777777" w:rsidR="00E14944" w:rsidRPr="00E14944" w:rsidRDefault="00E14944" w:rsidP="00E14944">
      <w:pPr>
        <w:rPr>
          <w:b/>
          <w:bCs/>
        </w:rPr>
      </w:pPr>
      <w:r w:rsidRPr="00E14944">
        <w:rPr>
          <w:b/>
          <w:bCs/>
        </w:rPr>
        <w:lastRenderedPageBreak/>
        <w:t>Difference Between Overriding and Hiding</w:t>
      </w:r>
    </w:p>
    <w:p w14:paraId="4B74A351" w14:textId="77777777" w:rsidR="00E14944" w:rsidRPr="00E14944" w:rsidRDefault="00E14944" w:rsidP="00E14944">
      <w:pPr>
        <w:rPr>
          <w:b/>
          <w:bCs/>
        </w:rPr>
      </w:pPr>
      <w:r w:rsidRPr="00E14944">
        <w:rPr>
          <w:b/>
          <w:bCs/>
        </w:rPr>
        <w:t>Overriding:</w:t>
      </w:r>
    </w:p>
    <w:p w14:paraId="54AA3D55" w14:textId="77777777" w:rsidR="00E14944" w:rsidRPr="00E14944" w:rsidRDefault="00E14944" w:rsidP="00E14944">
      <w:pPr>
        <w:numPr>
          <w:ilvl w:val="0"/>
          <w:numId w:val="8"/>
        </w:numPr>
      </w:pPr>
      <w:r w:rsidRPr="00E14944">
        <w:t>As we have taken the permission from the parent class to reimplement the parent class methods by using virtual and override keywords, the parent class reference which is pointing to the child class instance will always call the child class methods if that method is overridden.</w:t>
      </w:r>
    </w:p>
    <w:p w14:paraId="21FFB6BB" w14:textId="77777777" w:rsidR="00E14944" w:rsidRPr="00E14944" w:rsidRDefault="00E14944" w:rsidP="00E14944">
      <w:pPr>
        <w:numPr>
          <w:ilvl w:val="0"/>
          <w:numId w:val="8"/>
        </w:numPr>
      </w:pPr>
      <w:r w:rsidRPr="00E14944">
        <w:t>Overridden methods are not considered pure child class methods or members.</w:t>
      </w:r>
    </w:p>
    <w:p w14:paraId="6A11D708" w14:textId="77777777" w:rsidR="00E14944" w:rsidRPr="00E14944" w:rsidRDefault="00E14944" w:rsidP="00E14944">
      <w:pPr>
        <w:numPr>
          <w:ilvl w:val="0"/>
          <w:numId w:val="8"/>
        </w:numPr>
      </w:pPr>
      <w:r w:rsidRPr="00E14944">
        <w:t>However, members that are reimplemented by using the approach of hiding are considered pure child class members.</w:t>
      </w:r>
    </w:p>
    <w:p w14:paraId="49734976" w14:textId="77777777" w:rsidR="00E14944" w:rsidRPr="00E14944" w:rsidRDefault="00E14944" w:rsidP="00E14944">
      <w:pPr>
        <w:rPr>
          <w:b/>
          <w:bCs/>
        </w:rPr>
      </w:pPr>
      <w:r w:rsidRPr="00E14944">
        <w:rPr>
          <w:b/>
          <w:bCs/>
        </w:rPr>
        <w:t>Operator Overloading</w:t>
      </w:r>
    </w:p>
    <w:p w14:paraId="66D621DC" w14:textId="77777777" w:rsidR="00E14944" w:rsidRPr="00E14944" w:rsidRDefault="00E14944" w:rsidP="00E14944">
      <w:pPr>
        <w:rPr>
          <w:b/>
          <w:bCs/>
        </w:rPr>
      </w:pPr>
      <w:r w:rsidRPr="00E14944">
        <w:rPr>
          <w:b/>
          <w:bCs/>
        </w:rPr>
        <w:t>Definition</w:t>
      </w:r>
    </w:p>
    <w:p w14:paraId="3FDDE7A3" w14:textId="77777777" w:rsidR="00E14944" w:rsidRPr="00E14944" w:rsidRDefault="00E14944" w:rsidP="00E14944">
      <w:pPr>
        <w:numPr>
          <w:ilvl w:val="0"/>
          <w:numId w:val="9"/>
        </w:numPr>
      </w:pPr>
      <w:r w:rsidRPr="00E14944">
        <w:t xml:space="preserve">Operator overloading is an approach of defining multiple </w:t>
      </w:r>
      <w:proofErr w:type="spellStart"/>
      <w:r w:rsidRPr="00E14944">
        <w:t>behaviors</w:t>
      </w:r>
      <w:proofErr w:type="spellEnd"/>
      <w:r w:rsidRPr="00E14944">
        <w:t xml:space="preserve"> to an operator.</w:t>
      </w:r>
    </w:p>
    <w:p w14:paraId="3F0C3593" w14:textId="77777777" w:rsidR="00E14944" w:rsidRPr="00E14944" w:rsidRDefault="00E14944" w:rsidP="00E14944">
      <w:pPr>
        <w:numPr>
          <w:ilvl w:val="0"/>
          <w:numId w:val="9"/>
        </w:numPr>
      </w:pPr>
      <w:r w:rsidRPr="00E14944">
        <w:t xml:space="preserve">These </w:t>
      </w:r>
      <w:proofErr w:type="spellStart"/>
      <w:r w:rsidRPr="00E14944">
        <w:t>behaviors</w:t>
      </w:r>
      <w:proofErr w:type="spellEnd"/>
      <w:r w:rsidRPr="00E14944">
        <w:t xml:space="preserve"> will vary based on the types of operand types between which the operator is used.</w:t>
      </w:r>
    </w:p>
    <w:p w14:paraId="52702EAE" w14:textId="77777777" w:rsidR="00E14944" w:rsidRPr="00E14944" w:rsidRDefault="00E14944" w:rsidP="00E14944">
      <w:pPr>
        <w:numPr>
          <w:ilvl w:val="0"/>
          <w:numId w:val="9"/>
        </w:numPr>
      </w:pPr>
      <w:r w:rsidRPr="00E14944">
        <w:rPr>
          <w:b/>
          <w:bCs/>
        </w:rPr>
        <w:t>Example:</w:t>
      </w:r>
      <w:r w:rsidRPr="00E14944">
        <w:t xml:space="preserve"> + is an addition operator when used between two integers, but when used between two strings, then it will concatenate the strings.</w:t>
      </w:r>
    </w:p>
    <w:p w14:paraId="34BBA0BA" w14:textId="77777777" w:rsidR="00E14944" w:rsidRPr="00E14944" w:rsidRDefault="00E14944" w:rsidP="00E14944">
      <w:pPr>
        <w:rPr>
          <w:b/>
          <w:bCs/>
        </w:rPr>
      </w:pPr>
      <w:r w:rsidRPr="00E14944">
        <w:rPr>
          <w:b/>
          <w:bCs/>
        </w:rPr>
        <w:t>Syntax for Operator Overloading</w:t>
      </w:r>
    </w:p>
    <w:p w14:paraId="1D11DF68" w14:textId="77777777" w:rsidR="00E14944" w:rsidRPr="00E14944" w:rsidRDefault="00E14944" w:rsidP="00E14944">
      <w:r w:rsidRPr="00E14944">
        <w:t xml:space="preserve">modifiers static </w:t>
      </w:r>
      <w:proofErr w:type="spellStart"/>
      <w:r w:rsidRPr="00E14944">
        <w:t>return_type</w:t>
      </w:r>
      <w:proofErr w:type="spellEnd"/>
      <w:r w:rsidRPr="00E14944">
        <w:t xml:space="preserve"> operator &lt;</w:t>
      </w:r>
      <w:proofErr w:type="spellStart"/>
      <w:r w:rsidRPr="00E14944">
        <w:t>which_operator</w:t>
      </w:r>
      <w:proofErr w:type="spellEnd"/>
      <w:proofErr w:type="gramStart"/>
      <w:r w:rsidRPr="00E14944">
        <w:t>&gt;(</w:t>
      </w:r>
      <w:proofErr w:type="gramEnd"/>
      <w:r w:rsidRPr="00E14944">
        <w:t>operand types)</w:t>
      </w:r>
    </w:p>
    <w:p w14:paraId="51B45878" w14:textId="77777777" w:rsidR="00E14944" w:rsidRPr="00E14944" w:rsidRDefault="00E14944" w:rsidP="00E14944">
      <w:r w:rsidRPr="00E14944">
        <w:t>{</w:t>
      </w:r>
    </w:p>
    <w:p w14:paraId="0EB2DC92" w14:textId="77777777" w:rsidR="00E14944" w:rsidRPr="00E14944" w:rsidRDefault="00E14944" w:rsidP="00E14944">
      <w:r w:rsidRPr="00E14944">
        <w:tab/>
        <w:t>// your logic</w:t>
      </w:r>
    </w:p>
    <w:p w14:paraId="7EC492DE" w14:textId="77777777" w:rsidR="00E14944" w:rsidRPr="00E14944" w:rsidRDefault="00E14944" w:rsidP="00E14944">
      <w:r w:rsidRPr="00E14944">
        <w:t>}</w:t>
      </w:r>
    </w:p>
    <w:p w14:paraId="564359F0" w14:textId="77777777" w:rsidR="00E14944" w:rsidRPr="00E14944" w:rsidRDefault="00E14944" w:rsidP="00E14944">
      <w:pPr>
        <w:rPr>
          <w:b/>
          <w:bCs/>
        </w:rPr>
      </w:pPr>
      <w:r w:rsidRPr="00E14944">
        <w:rPr>
          <w:b/>
          <w:bCs/>
        </w:rPr>
        <w:t>Example</w:t>
      </w:r>
    </w:p>
    <w:p w14:paraId="70DE3FCD" w14:textId="77777777" w:rsidR="00E14944" w:rsidRPr="00E14944" w:rsidRDefault="00E14944" w:rsidP="00E14944">
      <w:r w:rsidRPr="00E14944">
        <w:t xml:space="preserve">public static string operator </w:t>
      </w:r>
      <w:proofErr w:type="gramStart"/>
      <w:r w:rsidRPr="00E14944">
        <w:t>-(</w:t>
      </w:r>
      <w:proofErr w:type="gramEnd"/>
      <w:r w:rsidRPr="00E14944">
        <w:t>string a, string b)</w:t>
      </w:r>
    </w:p>
    <w:p w14:paraId="19427FBB" w14:textId="77777777" w:rsidR="00E14944" w:rsidRPr="00E14944" w:rsidRDefault="00E14944" w:rsidP="00E14944">
      <w:pPr>
        <w:numPr>
          <w:ilvl w:val="0"/>
          <w:numId w:val="10"/>
        </w:numPr>
      </w:pPr>
      <w:r w:rsidRPr="00E14944">
        <w:t>Example for overloading the - operator for a string to subtract the string opposite to string concatenation.</w:t>
      </w:r>
    </w:p>
    <w:p w14:paraId="34355521" w14:textId="77777777" w:rsidR="00E14944" w:rsidRDefault="00E14944"/>
    <w:sectPr w:rsidR="00E149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865EC"/>
    <w:multiLevelType w:val="multilevel"/>
    <w:tmpl w:val="CFF6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40496"/>
    <w:multiLevelType w:val="multilevel"/>
    <w:tmpl w:val="2C56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97D4B"/>
    <w:multiLevelType w:val="multilevel"/>
    <w:tmpl w:val="DD2675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C64BA"/>
    <w:multiLevelType w:val="multilevel"/>
    <w:tmpl w:val="07A2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6755DF"/>
    <w:multiLevelType w:val="multilevel"/>
    <w:tmpl w:val="3474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8B2146"/>
    <w:multiLevelType w:val="multilevel"/>
    <w:tmpl w:val="69DEF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AC0E3A"/>
    <w:multiLevelType w:val="multilevel"/>
    <w:tmpl w:val="E9F2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C590C"/>
    <w:multiLevelType w:val="multilevel"/>
    <w:tmpl w:val="EA58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E13D94"/>
    <w:multiLevelType w:val="multilevel"/>
    <w:tmpl w:val="1F8C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91CB2"/>
    <w:multiLevelType w:val="multilevel"/>
    <w:tmpl w:val="2CF4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713674">
    <w:abstractNumId w:val="5"/>
  </w:num>
  <w:num w:numId="2" w16cid:durableId="2035303791">
    <w:abstractNumId w:val="6"/>
  </w:num>
  <w:num w:numId="3" w16cid:durableId="54668360">
    <w:abstractNumId w:val="9"/>
  </w:num>
  <w:num w:numId="4" w16cid:durableId="922375566">
    <w:abstractNumId w:val="7"/>
  </w:num>
  <w:num w:numId="5" w16cid:durableId="1207764914">
    <w:abstractNumId w:val="8"/>
  </w:num>
  <w:num w:numId="6" w16cid:durableId="2067750945">
    <w:abstractNumId w:val="4"/>
  </w:num>
  <w:num w:numId="7" w16cid:durableId="2117168145">
    <w:abstractNumId w:val="2"/>
  </w:num>
  <w:num w:numId="8" w16cid:durableId="1990554451">
    <w:abstractNumId w:val="1"/>
  </w:num>
  <w:num w:numId="9" w16cid:durableId="893468890">
    <w:abstractNumId w:val="0"/>
  </w:num>
  <w:num w:numId="10" w16cid:durableId="3634877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944"/>
    <w:rsid w:val="00DF3352"/>
    <w:rsid w:val="00E149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B0A72"/>
  <w15:chartTrackingRefBased/>
  <w15:docId w15:val="{F03B2260-5571-47F3-9726-4274247FA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9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9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9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9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9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9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9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9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944"/>
    <w:rPr>
      <w:rFonts w:eastAsiaTheme="majorEastAsia" w:cstheme="majorBidi"/>
      <w:color w:val="272727" w:themeColor="text1" w:themeTint="D8"/>
    </w:rPr>
  </w:style>
  <w:style w:type="paragraph" w:styleId="Title">
    <w:name w:val="Title"/>
    <w:basedOn w:val="Normal"/>
    <w:next w:val="Normal"/>
    <w:link w:val="TitleChar"/>
    <w:uiPriority w:val="10"/>
    <w:qFormat/>
    <w:rsid w:val="00E14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944"/>
    <w:pPr>
      <w:spacing w:before="160"/>
      <w:jc w:val="center"/>
    </w:pPr>
    <w:rPr>
      <w:i/>
      <w:iCs/>
      <w:color w:val="404040" w:themeColor="text1" w:themeTint="BF"/>
    </w:rPr>
  </w:style>
  <w:style w:type="character" w:customStyle="1" w:styleId="QuoteChar">
    <w:name w:val="Quote Char"/>
    <w:basedOn w:val="DefaultParagraphFont"/>
    <w:link w:val="Quote"/>
    <w:uiPriority w:val="29"/>
    <w:rsid w:val="00E14944"/>
    <w:rPr>
      <w:i/>
      <w:iCs/>
      <w:color w:val="404040" w:themeColor="text1" w:themeTint="BF"/>
    </w:rPr>
  </w:style>
  <w:style w:type="paragraph" w:styleId="ListParagraph">
    <w:name w:val="List Paragraph"/>
    <w:basedOn w:val="Normal"/>
    <w:uiPriority w:val="34"/>
    <w:qFormat/>
    <w:rsid w:val="00E14944"/>
    <w:pPr>
      <w:ind w:left="720"/>
      <w:contextualSpacing/>
    </w:pPr>
  </w:style>
  <w:style w:type="character" w:styleId="IntenseEmphasis">
    <w:name w:val="Intense Emphasis"/>
    <w:basedOn w:val="DefaultParagraphFont"/>
    <w:uiPriority w:val="21"/>
    <w:qFormat/>
    <w:rsid w:val="00E14944"/>
    <w:rPr>
      <w:i/>
      <w:iCs/>
      <w:color w:val="0F4761" w:themeColor="accent1" w:themeShade="BF"/>
    </w:rPr>
  </w:style>
  <w:style w:type="paragraph" w:styleId="IntenseQuote">
    <w:name w:val="Intense Quote"/>
    <w:basedOn w:val="Normal"/>
    <w:next w:val="Normal"/>
    <w:link w:val="IntenseQuoteChar"/>
    <w:uiPriority w:val="30"/>
    <w:qFormat/>
    <w:rsid w:val="00E14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944"/>
    <w:rPr>
      <w:i/>
      <w:iCs/>
      <w:color w:val="0F4761" w:themeColor="accent1" w:themeShade="BF"/>
    </w:rPr>
  </w:style>
  <w:style w:type="character" w:styleId="IntenseReference">
    <w:name w:val="Intense Reference"/>
    <w:basedOn w:val="DefaultParagraphFont"/>
    <w:uiPriority w:val="32"/>
    <w:qFormat/>
    <w:rsid w:val="00E149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657503">
      <w:bodyDiv w:val="1"/>
      <w:marLeft w:val="0"/>
      <w:marRight w:val="0"/>
      <w:marTop w:val="0"/>
      <w:marBottom w:val="0"/>
      <w:divBdr>
        <w:top w:val="none" w:sz="0" w:space="0" w:color="auto"/>
        <w:left w:val="none" w:sz="0" w:space="0" w:color="auto"/>
        <w:bottom w:val="none" w:sz="0" w:space="0" w:color="auto"/>
        <w:right w:val="none" w:sz="0" w:space="0" w:color="auto"/>
      </w:divBdr>
    </w:div>
    <w:div w:id="1823814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906</Words>
  <Characters>5165</Characters>
  <Application>Microsoft Office Word</Application>
  <DocSecurity>0</DocSecurity>
  <Lines>43</Lines>
  <Paragraphs>12</Paragraphs>
  <ScaleCrop>false</ScaleCrop>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Vishwajeet Jaysingh Gaikwad</dc:creator>
  <cp:keywords/>
  <dc:description/>
  <cp:lastModifiedBy>Vishwajeet Jaysingh Gaikwad</cp:lastModifiedBy>
  <cp:revision>1</cp:revision>
  <dcterms:created xsi:type="dcterms:W3CDTF">2025-02-25T18:14:00Z</dcterms:created>
  <dcterms:modified xsi:type="dcterms:W3CDTF">2025-02-25T18:20:00Z</dcterms:modified>
</cp:coreProperties>
</file>