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4D91" w:rsidRDefault="00F645FA">
      <w:bookmarkStart w:id="0" w:name="_GoBack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pt;height:623.25pt">
            <v:imagedata r:id="rId5" o:title="C60C0884" croptop="998f" cropbottom="10884f" cropleft="5234f" cropright="1199f"/>
          </v:shape>
        </w:pict>
      </w:r>
      <w:bookmarkEnd w:id="0"/>
    </w:p>
    <w:p w:rsidR="00F645FA" w:rsidRDefault="00F645FA"/>
    <w:p w:rsidR="00F645FA" w:rsidRDefault="00F645FA"/>
    <w:p w:rsidR="00F645FA" w:rsidRDefault="00F645FA">
      <w:r>
        <w:lastRenderedPageBreak/>
        <w:pict>
          <v:shape id="_x0000_i1026" type="#_x0000_t75" style="width:478.5pt;height:586.5pt">
            <v:imagedata r:id="rId6" o:title="C9FA7532" croptop="921f" cropbottom="12816f" cropleft="4144f" cropright="1309f"/>
          </v:shape>
        </w:pict>
      </w:r>
    </w:p>
    <w:p w:rsidR="00F645FA" w:rsidRDefault="00F645FA"/>
    <w:p w:rsidR="00F645FA" w:rsidRDefault="00F645FA"/>
    <w:p w:rsidR="00F645FA" w:rsidRDefault="00F645FA">
      <w:r>
        <w:lastRenderedPageBreak/>
        <w:pict>
          <v:shape id="_x0000_i1027" type="#_x0000_t75" style="width:490.5pt;height:567.75pt">
            <v:imagedata r:id="rId7" o:title="797EBC10" croptop="536f" cropbottom="12969f" cropleft="763f" cropright="872f"/>
          </v:shape>
        </w:pict>
      </w:r>
    </w:p>
    <w:sectPr w:rsidR="00F645FA" w:rsidSect="001A173B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28E2"/>
    <w:rsid w:val="001A173B"/>
    <w:rsid w:val="001C41F8"/>
    <w:rsid w:val="005A4D91"/>
    <w:rsid w:val="005B28E2"/>
    <w:rsid w:val="00893B70"/>
    <w:rsid w:val="00DE0DCE"/>
    <w:rsid w:val="00E05CE5"/>
    <w:rsid w:val="00F64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Rajendra Sonu Wagh</dc:creator>
  <cp:keywords/>
  <dc:description/>
  <cp:lastModifiedBy>Rajendra Sonu Wagh</cp:lastModifiedBy>
  <cp:revision>2</cp:revision>
  <dcterms:created xsi:type="dcterms:W3CDTF">2019-04-02T04:12:00Z</dcterms:created>
  <dcterms:modified xsi:type="dcterms:W3CDTF">2019-04-02T04:16:00Z</dcterms:modified>
</cp:coreProperties>
</file>