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PRAVESHA™ AI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AI-Powered CRM &amp; Business Automation Platform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Transform Leads Into Customers With Intelligent Automation.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PRAVESHA™ AI combines CRM, Sales Automation, Lead Management, Customer Support, </w:t>
      </w:r>
      <w:proofErr w:type="spellStart"/>
      <w:r w:rsidRPr="00C1681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Engagement, AI Training, and Business Intelligence into one powerful platform designed to help businesses grow faster and work smarter.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b/>
          <w:bCs/>
          <w:sz w:val="24"/>
          <w:szCs w:val="24"/>
        </w:rPr>
        <w:t>Manage Leads. Automate Follow-Ups. Close More Deals. Scale Effortlessly.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AI Lead Qualification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Smart Sales Automation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Customer Relationship Management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681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&amp; Communication Hub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AI-Powered Insights &amp; Analytics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Customer Support &amp; Ticket Management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b/>
          <w:bCs/>
          <w:sz w:val="24"/>
          <w:szCs w:val="24"/>
        </w:rPr>
        <w:t>[Book Demo] [Start Free Trial]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AI-powered CRM platforms help businesses automate workflows, improve lead conversion, enhance customer engagement, and drive revenue growth through intelligent automation and predictive insights.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PRAVESHA™ AI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One Platform. Unlimited Growth.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PRAVESHA™ AI is an advanced CRM and automation platform built for modern businesses that want to streamline operations, improve customer relationships, and increase sales performance.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Our AI-driven technology helps teams eliminate repetitive tasks, identify high-value opportunities, automate customer engagement, and gain actionable business insights from a single dashboard.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Whether you're a startup, agency, service provider, educational institution, healthcare company, or enterprise, PRAVESHA™ AI empowers your team to work smarter and grow faster.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Choose PRAVESHA™ AI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AI-Powered Lead Intelligence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Automatically identify, qualify, and prioritize leads most likely to convert.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Smart Sales Assistant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Receive AI-generated recommendations, follow-up reminders, and opportunity insights.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Unified Customer Management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Manage all customer interactions, communications, and activities from one centralized platform.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That Saves Time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Automate repetitive tasks including follow-ups, notifications, lead nurturing, and ticket routing.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Data-Driven Decisions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Track business performance through real-time dashboards, reports, and predictive analytics.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Seamless Team Collaboration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Keep sales, support, and management teams aligned with shared customer data and workflows.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Modern AI CRM systems provide proactive recommendations, workflow automation, predictive lead scoring, and customer insights that improve productivity and conversion rates.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Features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AI CRM Dashboard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Get a complete view of your business performance with real-time metrics.</w:t>
      </w:r>
    </w:p>
    <w:p w:rsidR="00C16817" w:rsidRPr="00C16817" w:rsidRDefault="00C16817" w:rsidP="00C1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Total Leads Tracking </w:t>
      </w:r>
    </w:p>
    <w:p w:rsidR="00C16817" w:rsidRPr="00C16817" w:rsidRDefault="00C16817" w:rsidP="00C1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Visitor Analytics </w:t>
      </w:r>
    </w:p>
    <w:p w:rsidR="00C16817" w:rsidRPr="00C16817" w:rsidRDefault="00C16817" w:rsidP="00C1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Revenue Forecasting </w:t>
      </w:r>
    </w:p>
    <w:p w:rsidR="00C16817" w:rsidRPr="00C16817" w:rsidRDefault="00C16817" w:rsidP="00C1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Customer Insights </w:t>
      </w:r>
    </w:p>
    <w:p w:rsidR="00C16817" w:rsidRPr="00C16817" w:rsidRDefault="00C16817" w:rsidP="00C1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Conversion Monitoring </w:t>
      </w:r>
    </w:p>
    <w:p w:rsidR="00C16817" w:rsidRPr="00C16817" w:rsidRDefault="00C16817" w:rsidP="00C16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Team Activity Reports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Lead Management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Capture, organize, and manage leads efficiently.</w:t>
      </w:r>
    </w:p>
    <w:p w:rsidR="00C16817" w:rsidRPr="00C16817" w:rsidRDefault="00C16817" w:rsidP="00C1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Lead Tracking </w:t>
      </w:r>
    </w:p>
    <w:p w:rsidR="00C16817" w:rsidRPr="00C16817" w:rsidRDefault="00C16817" w:rsidP="00C1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Lead Scoring </w:t>
      </w:r>
    </w:p>
    <w:p w:rsidR="00C16817" w:rsidRPr="00C16817" w:rsidRDefault="00C16817" w:rsidP="00C1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Source Tracking </w:t>
      </w:r>
    </w:p>
    <w:p w:rsidR="00C16817" w:rsidRPr="00C16817" w:rsidRDefault="00C16817" w:rsidP="00C1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Lead Assignment </w:t>
      </w:r>
    </w:p>
    <w:p w:rsidR="00C16817" w:rsidRPr="00C16817" w:rsidRDefault="00C16817" w:rsidP="00C1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Pipeline Management </w:t>
      </w:r>
    </w:p>
    <w:p w:rsidR="00C16817" w:rsidRPr="00C16817" w:rsidRDefault="00C16817" w:rsidP="00C16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Automated Follow-Ups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AI Sales Assistant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Your intelligent sales companion.</w:t>
      </w:r>
    </w:p>
    <w:p w:rsidR="00C16817" w:rsidRPr="00C16817" w:rsidRDefault="00C16817" w:rsidP="00C1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Lead Qualification </w:t>
      </w:r>
    </w:p>
    <w:p w:rsidR="00C16817" w:rsidRPr="00C16817" w:rsidRDefault="00C16817" w:rsidP="00C1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Smart Recommendations </w:t>
      </w:r>
    </w:p>
    <w:p w:rsidR="00C16817" w:rsidRPr="00C16817" w:rsidRDefault="00C16817" w:rsidP="00C1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Opportunity Detection </w:t>
      </w:r>
    </w:p>
    <w:p w:rsidR="00C16817" w:rsidRPr="00C16817" w:rsidRDefault="00C16817" w:rsidP="00C1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Follow-Up Alerts </w:t>
      </w:r>
    </w:p>
    <w:p w:rsidR="00C16817" w:rsidRPr="00C16817" w:rsidRDefault="00C16817" w:rsidP="00C1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Revenue Prediction </w:t>
      </w:r>
    </w:p>
    <w:p w:rsidR="00C16817" w:rsidRPr="00C16817" w:rsidRDefault="00C16817" w:rsidP="00C16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Conversion Insights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Relationship Management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Build stronger customer relationships.</w:t>
      </w:r>
    </w:p>
    <w:p w:rsidR="00C16817" w:rsidRPr="00C16817" w:rsidRDefault="00C16817" w:rsidP="00C1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Customer Profiles </w:t>
      </w:r>
    </w:p>
    <w:p w:rsidR="00C16817" w:rsidRPr="00C16817" w:rsidRDefault="00C16817" w:rsidP="00C1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Activity Tracking </w:t>
      </w:r>
    </w:p>
    <w:p w:rsidR="00C16817" w:rsidRPr="00C16817" w:rsidRDefault="00C16817" w:rsidP="00C1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Communication History </w:t>
      </w:r>
    </w:p>
    <w:p w:rsidR="00C16817" w:rsidRPr="00C16817" w:rsidRDefault="00C16817" w:rsidP="00C1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Account Management </w:t>
      </w:r>
    </w:p>
    <w:p w:rsidR="00C16817" w:rsidRPr="00C16817" w:rsidRDefault="00C16817" w:rsidP="00C1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Customer Segmentation </w:t>
      </w:r>
    </w:p>
    <w:p w:rsidR="00C16817" w:rsidRPr="00C16817" w:rsidRDefault="00C16817" w:rsidP="00C16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Relationship Analytics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WhatsApp</w:t>
      </w:r>
      <w:proofErr w:type="spellEnd"/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Connect with customers where they engage most.</w:t>
      </w:r>
    </w:p>
    <w:p w:rsidR="00C16817" w:rsidRPr="00C16817" w:rsidRDefault="00C16817" w:rsidP="00C1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Automated Messaging </w:t>
      </w:r>
    </w:p>
    <w:p w:rsidR="00C16817" w:rsidRPr="00C16817" w:rsidRDefault="00C16817" w:rsidP="00C1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Broadcast Campaigns </w:t>
      </w:r>
    </w:p>
    <w:p w:rsidR="00C16817" w:rsidRPr="00C16817" w:rsidRDefault="00C16817" w:rsidP="00C1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Lead Conversations </w:t>
      </w:r>
    </w:p>
    <w:p w:rsidR="00C16817" w:rsidRPr="00C16817" w:rsidRDefault="00C16817" w:rsidP="00C1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</w:p>
    <w:p w:rsidR="00C16817" w:rsidRPr="00C16817" w:rsidRDefault="00C16817" w:rsidP="00C1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Appointment Reminders </w:t>
      </w:r>
    </w:p>
    <w:p w:rsidR="00C16817" w:rsidRPr="00C16817" w:rsidRDefault="00C16817" w:rsidP="00C16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Follow-Up Automation 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681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-enabled CRM automation is increasingly used by businesses to streamline customer communication and engagement.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Support &amp; Ticketing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Deliver exceptional customer experiences.</w:t>
      </w:r>
    </w:p>
    <w:p w:rsidR="00C16817" w:rsidRPr="00C16817" w:rsidRDefault="00C16817" w:rsidP="00C1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Ticket Management </w:t>
      </w:r>
    </w:p>
    <w:p w:rsidR="00C16817" w:rsidRPr="00C16817" w:rsidRDefault="00C16817" w:rsidP="00C1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Priority Assignment </w:t>
      </w:r>
    </w:p>
    <w:p w:rsidR="00C16817" w:rsidRPr="00C16817" w:rsidRDefault="00C16817" w:rsidP="00C1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SLA Monitoring </w:t>
      </w:r>
    </w:p>
    <w:p w:rsidR="00C16817" w:rsidRPr="00C16817" w:rsidRDefault="00C16817" w:rsidP="00C1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Support Analytics </w:t>
      </w:r>
    </w:p>
    <w:p w:rsidR="00C16817" w:rsidRPr="00C16817" w:rsidRDefault="00C16817" w:rsidP="00C1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Issue Resolution Tracking </w:t>
      </w:r>
    </w:p>
    <w:p w:rsidR="00C16817" w:rsidRPr="00C16817" w:rsidRDefault="00C16817" w:rsidP="00C16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Customer Satisfaction Monitoring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AI Training Module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Train PRAVESHA™ AI using your business knowledge.</w:t>
      </w:r>
    </w:p>
    <w:p w:rsidR="00C16817" w:rsidRPr="00C16817" w:rsidRDefault="00C16817" w:rsidP="00C1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Upload PDFs </w:t>
      </w:r>
    </w:p>
    <w:p w:rsidR="00C16817" w:rsidRPr="00C16817" w:rsidRDefault="00C16817" w:rsidP="00C1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SOP Training </w:t>
      </w:r>
    </w:p>
    <w:p w:rsidR="00C16817" w:rsidRPr="00C16817" w:rsidRDefault="00C16817" w:rsidP="00C1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FAQs Training </w:t>
      </w:r>
    </w:p>
    <w:p w:rsidR="00C16817" w:rsidRPr="00C16817" w:rsidRDefault="00C16817" w:rsidP="00C1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Knowledge Base Creation </w:t>
      </w:r>
    </w:p>
    <w:p w:rsidR="00C16817" w:rsidRPr="00C16817" w:rsidRDefault="00C16817" w:rsidP="00C1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AI Learning Engine </w:t>
      </w:r>
    </w:p>
    <w:p w:rsidR="00C16817" w:rsidRPr="00C16817" w:rsidRDefault="00C16817" w:rsidP="00C16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Intelligent Response Generation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Scheduling &amp; Follow-Ups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Never miss an opportunity.</w:t>
      </w:r>
    </w:p>
    <w:p w:rsidR="00C16817" w:rsidRPr="00C16817" w:rsidRDefault="00C16817" w:rsidP="00C1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Meeting Scheduling </w:t>
      </w:r>
    </w:p>
    <w:p w:rsidR="00C16817" w:rsidRPr="00C16817" w:rsidRDefault="00C16817" w:rsidP="00C1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Follow-Up Management </w:t>
      </w:r>
    </w:p>
    <w:p w:rsidR="00C16817" w:rsidRPr="00C16817" w:rsidRDefault="00C16817" w:rsidP="00C1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Task Tracking </w:t>
      </w:r>
    </w:p>
    <w:p w:rsidR="00C16817" w:rsidRPr="00C16817" w:rsidRDefault="00C16817" w:rsidP="00C1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Reminder Automation </w:t>
      </w:r>
    </w:p>
    <w:p w:rsidR="00C16817" w:rsidRPr="00C16817" w:rsidRDefault="00C16817" w:rsidP="00C1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Calendar Integration </w:t>
      </w:r>
    </w:p>
    <w:p w:rsidR="00C16817" w:rsidRPr="00C16817" w:rsidRDefault="00C16817" w:rsidP="00C16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Team Coordination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 &amp; Reporting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Make smarter decisions with data.</w:t>
      </w:r>
    </w:p>
    <w:p w:rsidR="00C16817" w:rsidRPr="00C16817" w:rsidRDefault="00C16817" w:rsidP="00C1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Sales Reports </w:t>
      </w:r>
    </w:p>
    <w:p w:rsidR="00C16817" w:rsidRPr="00C16817" w:rsidRDefault="00C16817" w:rsidP="00C1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Customer Analytics </w:t>
      </w:r>
    </w:p>
    <w:p w:rsidR="00C16817" w:rsidRPr="00C16817" w:rsidRDefault="00C16817" w:rsidP="00C1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Lead Performance </w:t>
      </w:r>
    </w:p>
    <w:p w:rsidR="00C16817" w:rsidRPr="00C16817" w:rsidRDefault="00C16817" w:rsidP="00C1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Conversion Tracking </w:t>
      </w:r>
    </w:p>
    <w:p w:rsidR="00C16817" w:rsidRPr="00C16817" w:rsidRDefault="00C16817" w:rsidP="00C1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Revenue Insights </w:t>
      </w:r>
    </w:p>
    <w:p w:rsidR="00C16817" w:rsidRPr="00C16817" w:rsidRDefault="00C16817" w:rsidP="00C16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Team Productivity Metrics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Industries We Serve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Real Estate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Manage inquiries, site visits, and property sales.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Handle admissions, student communication, and follow-ups.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Manage appointments, patient engagement, and support.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Services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Track prospects, automate communication, and improve client retention.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Agencies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Manage leads, projects, and customer relationships efficiently.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Automate customer engagement and support workflows.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Manufacturing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Manage distributors, customers, and sales operations from one platform.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Increase Sales Productivity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Automate manual processes and empower teams to focus on closing deals.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Improve Customer Experience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Deliver faster responses and personalized customer interactions.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Reduce Operational Costs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Eliminate repetitive tasks through AI-driven automation.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Boost Conversion Rates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Identify high-potential leads and engage them at the right time.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Scale </w:t>
      </w:r>
      <w:proofErr w:type="gramStart"/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Without</w:t>
      </w:r>
      <w:proofErr w:type="gramEnd"/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Complexity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Manage growth with a centralized CRM and automation ecosystem.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AI CRM adoption is associated with improved productivity, higher conversion rates, and better customer satisfaction through automation and intelligent insights. 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Testimonials Section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817">
        <w:rPr>
          <w:rFonts w:ascii="Times New Roman" w:eastAsia="Times New Roman" w:hAnsi="Times New Roman" w:cs="Times New Roman"/>
          <w:b/>
          <w:bCs/>
          <w:sz w:val="27"/>
          <w:szCs w:val="27"/>
        </w:rPr>
        <w:t>Trusted By Growing Businesses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"PRAVESHA™ AI transformed our lead management process and significantly improved our conversion rates."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"With AI-powered follow-ups and </w:t>
      </w:r>
      <w:proofErr w:type="spellStart"/>
      <w:r w:rsidRPr="00C16817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automation, our team saves hours every week."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lastRenderedPageBreak/>
        <w:t>"The dashboard gives us complete visibility into sales, customers, and support operations."</w:t>
      </w:r>
    </w:p>
    <w:p w:rsidR="00C16817" w:rsidRPr="00C16817" w:rsidRDefault="00C16817" w:rsidP="00C16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Call </w:t>
      </w:r>
      <w:proofErr w:type="gramStart"/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C16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Action</w:t>
      </w:r>
    </w:p>
    <w:p w:rsidR="00C16817" w:rsidRPr="00C16817" w:rsidRDefault="00C16817" w:rsidP="00C16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817">
        <w:rPr>
          <w:rFonts w:ascii="Times New Roman" w:eastAsia="Times New Roman" w:hAnsi="Times New Roman" w:cs="Times New Roman"/>
          <w:b/>
          <w:bCs/>
          <w:sz w:val="36"/>
          <w:szCs w:val="36"/>
        </w:rPr>
        <w:t>Ready to Grow With AI?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sz w:val="24"/>
          <w:szCs w:val="24"/>
        </w:rPr>
        <w:t>Join businesses that are transforming customer relationships and sales performance with PRAVESHA™ AI.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b/>
          <w:bCs/>
          <w:sz w:val="24"/>
          <w:szCs w:val="24"/>
        </w:rPr>
        <w:t>Book a Free Demo Today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AI-Powered CRM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Sales Automation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Customer Engagement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Business Intelligence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br/>
      </w:r>
      <w:r w:rsidRPr="00C1681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16817">
        <w:rPr>
          <w:rFonts w:ascii="Times New Roman" w:eastAsia="Times New Roman" w:hAnsi="Times New Roman" w:cs="Times New Roman"/>
          <w:sz w:val="24"/>
          <w:szCs w:val="24"/>
        </w:rPr>
        <w:t xml:space="preserve"> Scalable Growth Platform</w:t>
      </w:r>
    </w:p>
    <w:p w:rsidR="00C16817" w:rsidRPr="00C16817" w:rsidRDefault="00C16817" w:rsidP="00C16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817">
        <w:rPr>
          <w:rFonts w:ascii="Times New Roman" w:eastAsia="Times New Roman" w:hAnsi="Times New Roman" w:cs="Times New Roman"/>
          <w:b/>
          <w:bCs/>
          <w:sz w:val="24"/>
          <w:szCs w:val="24"/>
        </w:rPr>
        <w:t>[Request Demo] [Contact Sales]</w:t>
      </w:r>
    </w:p>
    <w:p w:rsidR="000F3AC1" w:rsidRDefault="000F3AC1">
      <w:bookmarkStart w:id="0" w:name="_GoBack"/>
      <w:bookmarkEnd w:id="0"/>
    </w:p>
    <w:sectPr w:rsidR="000F3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1491F"/>
    <w:multiLevelType w:val="multilevel"/>
    <w:tmpl w:val="D55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6328D"/>
    <w:multiLevelType w:val="multilevel"/>
    <w:tmpl w:val="F85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203B1"/>
    <w:multiLevelType w:val="multilevel"/>
    <w:tmpl w:val="B7B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6E60F1"/>
    <w:multiLevelType w:val="multilevel"/>
    <w:tmpl w:val="AF9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A14137"/>
    <w:multiLevelType w:val="multilevel"/>
    <w:tmpl w:val="14C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3C7394"/>
    <w:multiLevelType w:val="multilevel"/>
    <w:tmpl w:val="7B5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1E6FEE"/>
    <w:multiLevelType w:val="multilevel"/>
    <w:tmpl w:val="ABE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087231"/>
    <w:multiLevelType w:val="multilevel"/>
    <w:tmpl w:val="390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EE1065"/>
    <w:multiLevelType w:val="multilevel"/>
    <w:tmpl w:val="3CB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993"/>
    <w:rsid w:val="000F3AC1"/>
    <w:rsid w:val="00410993"/>
    <w:rsid w:val="00C1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4F69E-0301-44F5-873F-69CFE29D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8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68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68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8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68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68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6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6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3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2026-06-15T12:43:00Z</dcterms:created>
  <dcterms:modified xsi:type="dcterms:W3CDTF">2026-06-15T12:43:00Z</dcterms:modified>
</cp:coreProperties>
</file>