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3" w:type="dxa"/>
        <w:tblInd w:w="-11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913"/>
      </w:tblGrid>
      <w:tr w:rsidR="00634853" w:rsidRPr="0093084B" w14:paraId="471CBD1C" w14:textId="77777777" w:rsidTr="00A77434">
        <w:tc>
          <w:tcPr>
            <w:tcW w:w="10913" w:type="dxa"/>
            <w:shd w:val="clear" w:color="auto" w:fill="auto"/>
          </w:tcPr>
          <w:p w14:paraId="76CF249A" w14:textId="77777777" w:rsidR="00634853" w:rsidRPr="0093084B" w:rsidRDefault="00634853" w:rsidP="00A77434">
            <w:pPr>
              <w:pageBreakBefore/>
              <w:jc w:val="right"/>
              <w:rPr>
                <w:sz w:val="18"/>
                <w:szCs w:val="18"/>
              </w:rPr>
            </w:pPr>
            <w:r w:rsidRPr="0093084B">
              <w:rPr>
                <w:rFonts w:ascii="Calibri" w:hAnsi="Calibri" w:cs="Calibri"/>
                <w:b/>
                <w:sz w:val="18"/>
                <w:szCs w:val="18"/>
              </w:rPr>
              <w:t>Priyanka Unde</w:t>
            </w:r>
          </w:p>
          <w:p w14:paraId="03BC224F" w14:textId="0D5090BA" w:rsidR="00634853" w:rsidRPr="0093084B" w:rsidRDefault="008A32A5" w:rsidP="00A77434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i/>
                <w:color w:val="7F7F7F"/>
                <w:sz w:val="18"/>
                <w:szCs w:val="18"/>
              </w:rPr>
              <w:t>Senior Consultant</w:t>
            </w:r>
          </w:p>
          <w:p w14:paraId="637CD5A3" w14:textId="6179209E" w:rsidR="00634853" w:rsidRPr="0093084B" w:rsidRDefault="00634853" w:rsidP="00A77434">
            <w:pPr>
              <w:jc w:val="right"/>
              <w:rPr>
                <w:sz w:val="18"/>
                <w:szCs w:val="18"/>
              </w:rPr>
            </w:pPr>
            <w:r w:rsidRPr="0093084B">
              <w:rPr>
                <w:rFonts w:ascii="Calibri" w:hAnsi="Calibri" w:cs="Calibri"/>
                <w:sz w:val="18"/>
                <w:szCs w:val="18"/>
              </w:rPr>
              <w:t>Navi Mumbai</w:t>
            </w:r>
            <w:r w:rsidR="008A32A5">
              <w:rPr>
                <w:rFonts w:ascii="Calibri" w:hAnsi="Calibri" w:cs="Calibri"/>
                <w:sz w:val="18"/>
                <w:szCs w:val="18"/>
              </w:rPr>
              <w:t>, Maharashtra (India</w:t>
            </w:r>
            <w:r w:rsidRPr="0093084B">
              <w:rPr>
                <w:rFonts w:ascii="Calibri" w:hAnsi="Calibri" w:cs="Calibri"/>
                <w:sz w:val="18"/>
                <w:szCs w:val="18"/>
              </w:rPr>
              <w:t>)</w:t>
            </w:r>
            <w:r w:rsidRPr="0093084B">
              <w:rPr>
                <w:rFonts w:ascii="Calibri" w:hAnsi="Calibri" w:cs="Calibri"/>
                <w:sz w:val="18"/>
                <w:szCs w:val="18"/>
              </w:rPr>
              <w:br/>
            </w:r>
            <w:r w:rsidRPr="0093084B">
              <w:rPr>
                <w:rFonts w:ascii="Calibri" w:hAnsi="Calibri" w:cs="Calibri"/>
                <w:b/>
                <w:sz w:val="18"/>
                <w:szCs w:val="18"/>
              </w:rPr>
              <w:t>M:</w:t>
            </w:r>
            <w:r w:rsidRPr="0093084B">
              <w:rPr>
                <w:rFonts w:ascii="Calibri" w:hAnsi="Calibri" w:cs="Calibri"/>
                <w:sz w:val="18"/>
                <w:szCs w:val="18"/>
              </w:rPr>
              <w:t xml:space="preserve"> +91 9082444026 </w:t>
            </w:r>
            <w:r w:rsidRPr="0093084B">
              <w:rPr>
                <w:rFonts w:ascii="Calibri" w:hAnsi="Calibri" w:cs="Calibri"/>
                <w:sz w:val="18"/>
                <w:szCs w:val="18"/>
              </w:rPr>
              <w:br/>
            </w:r>
            <w:r w:rsidRPr="0093084B">
              <w:rPr>
                <w:rFonts w:ascii="Calibri" w:hAnsi="Calibri" w:cs="Calibri"/>
                <w:b/>
                <w:sz w:val="18"/>
                <w:szCs w:val="18"/>
              </w:rPr>
              <w:t>@:</w:t>
            </w:r>
            <w:r w:rsidRPr="0093084B">
              <w:rPr>
                <w:rFonts w:ascii="Calibri" w:hAnsi="Calibri" w:cs="Calibri"/>
                <w:sz w:val="18"/>
                <w:szCs w:val="18"/>
              </w:rPr>
              <w:t xml:space="preserve"> priyaunde2025@gmail.com </w:t>
            </w:r>
            <w:r w:rsidRPr="0093084B">
              <w:rPr>
                <w:rFonts w:ascii="Calibri" w:hAnsi="Calibri" w:cs="Calibri"/>
                <w:sz w:val="18"/>
                <w:szCs w:val="18"/>
              </w:rPr>
              <w:br/>
            </w:r>
          </w:p>
        </w:tc>
      </w:tr>
      <w:tr w:rsidR="00634853" w:rsidRPr="0093084B" w14:paraId="07231125" w14:textId="77777777" w:rsidTr="00A77434">
        <w:tc>
          <w:tcPr>
            <w:tcW w:w="10913" w:type="dxa"/>
            <w:shd w:val="clear" w:color="auto" w:fill="auto"/>
          </w:tcPr>
          <w:p w14:paraId="348FAE6B" w14:textId="77777777" w:rsidR="00634853" w:rsidRPr="0093084B" w:rsidRDefault="00634853" w:rsidP="00A77434">
            <w:pPr>
              <w:rPr>
                <w:sz w:val="18"/>
                <w:szCs w:val="18"/>
              </w:rPr>
            </w:pPr>
          </w:p>
        </w:tc>
      </w:tr>
      <w:tr w:rsidR="00634853" w:rsidRPr="0093084B" w14:paraId="55A38AD0" w14:textId="77777777" w:rsidTr="00A77434">
        <w:tc>
          <w:tcPr>
            <w:tcW w:w="10913" w:type="dxa"/>
            <w:shd w:val="clear" w:color="auto" w:fill="808080"/>
          </w:tcPr>
          <w:p w14:paraId="67557CD9" w14:textId="77777777" w:rsidR="00634853" w:rsidRPr="0093084B" w:rsidRDefault="00634853" w:rsidP="00A77434">
            <w:pPr>
              <w:rPr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PROFILE </w:t>
            </w:r>
            <w:r w:rsidRPr="0093084B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SUMMARY</w:t>
            </w:r>
          </w:p>
        </w:tc>
      </w:tr>
      <w:tr w:rsidR="00634853" w:rsidRPr="0093084B" w14:paraId="2904CD2C" w14:textId="77777777" w:rsidTr="00A77434">
        <w:tc>
          <w:tcPr>
            <w:tcW w:w="10913" w:type="dxa"/>
            <w:shd w:val="clear" w:color="auto" w:fill="auto"/>
          </w:tcPr>
          <w:p w14:paraId="7E1142AC" w14:textId="77777777" w:rsidR="00634853" w:rsidRPr="0093084B" w:rsidRDefault="00634853" w:rsidP="00A77434">
            <w:pPr>
              <w:snapToGrid w:val="0"/>
              <w:rPr>
                <w:rFonts w:ascii="Liberation Serif" w:hAnsi="Liberation Serif" w:cs="Liberation Serif"/>
                <w:b/>
                <w:bCs/>
                <w:sz w:val="18"/>
                <w:szCs w:val="18"/>
              </w:rPr>
            </w:pPr>
          </w:p>
          <w:p w14:paraId="5DAD9E53" w14:textId="77777777" w:rsidR="00634853" w:rsidRPr="00634853" w:rsidRDefault="00634853" w:rsidP="00634853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sz w:val="18"/>
                <w:szCs w:val="18"/>
              </w:rPr>
              <w:t>Overall Experience:</w:t>
            </w:r>
            <w:r w:rsidRPr="00634853">
              <w:rPr>
                <w:rFonts w:ascii="Calibri" w:hAnsi="Calibri" w:cs="Calibri"/>
                <w:sz w:val="18"/>
                <w:szCs w:val="18"/>
              </w:rPr>
              <w:t xml:space="preserve"> 10+ years in software development</w:t>
            </w:r>
          </w:p>
          <w:p w14:paraId="689FC50B" w14:textId="77777777" w:rsidR="00634853" w:rsidRPr="00634853" w:rsidRDefault="00634853" w:rsidP="00634853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sz w:val="18"/>
                <w:szCs w:val="18"/>
              </w:rPr>
              <w:t>Expertise:</w:t>
            </w:r>
            <w:r w:rsidRPr="00634853">
              <w:rPr>
                <w:rFonts w:ascii="Calibri" w:hAnsi="Calibri" w:cs="Calibri"/>
                <w:sz w:val="18"/>
                <w:szCs w:val="18"/>
              </w:rPr>
              <w:t xml:space="preserve"> Python, Django framework, PHP (Laravel, CodeIgniter), MySQL, MSSQL, HTML5, CSS3, JavaScript, jQuery, Bootstrap</w:t>
            </w:r>
          </w:p>
          <w:p w14:paraId="5457309B" w14:textId="77777777" w:rsidR="00634853" w:rsidRPr="00634853" w:rsidRDefault="00634853" w:rsidP="00634853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sz w:val="18"/>
                <w:szCs w:val="18"/>
              </w:rPr>
              <w:t>Version Control:</w:t>
            </w:r>
            <w:r w:rsidRPr="00634853">
              <w:rPr>
                <w:rFonts w:ascii="Calibri" w:hAnsi="Calibri" w:cs="Calibri"/>
                <w:sz w:val="18"/>
                <w:szCs w:val="18"/>
              </w:rPr>
              <w:t xml:space="preserve"> Git, GitHub</w:t>
            </w:r>
          </w:p>
          <w:p w14:paraId="2FF07C95" w14:textId="478DCEA2" w:rsidR="00634853" w:rsidRPr="00634853" w:rsidRDefault="00634853" w:rsidP="00634853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sz w:val="18"/>
                <w:szCs w:val="18"/>
              </w:rPr>
              <w:t>SAP Development:</w:t>
            </w:r>
            <w:r w:rsidRPr="00634853">
              <w:rPr>
                <w:rFonts w:ascii="Calibri" w:hAnsi="Calibri" w:cs="Calibri"/>
                <w:sz w:val="18"/>
                <w:szCs w:val="18"/>
              </w:rPr>
              <w:t xml:space="preserve"> SAPUI5, SAP FIORI</w:t>
            </w:r>
          </w:p>
          <w:p w14:paraId="37E8248A" w14:textId="77777777" w:rsidR="00634853" w:rsidRPr="00634853" w:rsidRDefault="00634853" w:rsidP="00634853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sz w:val="18"/>
                <w:szCs w:val="18"/>
              </w:rPr>
              <w:t>Communication Skills:</w:t>
            </w:r>
            <w:r w:rsidRPr="00634853">
              <w:rPr>
                <w:rFonts w:ascii="Calibri" w:hAnsi="Calibri" w:cs="Calibri"/>
                <w:sz w:val="18"/>
                <w:szCs w:val="18"/>
              </w:rPr>
              <w:t xml:space="preserve"> Customer and end-user communication, requirement analysis</w:t>
            </w:r>
          </w:p>
          <w:p w14:paraId="13268375" w14:textId="77777777" w:rsidR="00634853" w:rsidRDefault="00634853" w:rsidP="00634853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sz w:val="18"/>
                <w:szCs w:val="18"/>
              </w:rPr>
              <w:t>Work Ethic:</w:t>
            </w:r>
            <w:r w:rsidRPr="00634853">
              <w:rPr>
                <w:rFonts w:ascii="Calibri" w:hAnsi="Calibri" w:cs="Calibri"/>
                <w:sz w:val="18"/>
                <w:szCs w:val="18"/>
              </w:rPr>
              <w:t xml:space="preserve"> Deadline-driven, quality-focused, both independent and team player</w:t>
            </w:r>
          </w:p>
          <w:p w14:paraId="3E890154" w14:textId="5FCE95C0" w:rsidR="00634853" w:rsidRPr="00CF2BD4" w:rsidRDefault="00634853" w:rsidP="00634853">
            <w:pPr>
              <w:pStyle w:val="ListParagraph"/>
              <w:widowControl w:val="0"/>
              <w:suppressAutoHyphens w:val="0"/>
              <w:overflowPunct w:val="0"/>
              <w:autoSpaceDE w:val="0"/>
              <w:autoSpaceDN w:val="0"/>
              <w:adjustRightInd w:val="0"/>
              <w:ind w:left="707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34853" w:rsidRPr="0093084B" w14:paraId="02242BC0" w14:textId="77777777" w:rsidTr="00A77434">
        <w:tc>
          <w:tcPr>
            <w:tcW w:w="10913" w:type="dxa"/>
            <w:shd w:val="clear" w:color="auto" w:fill="808080"/>
          </w:tcPr>
          <w:p w14:paraId="383FC98E" w14:textId="77777777" w:rsidR="00634853" w:rsidRPr="0093084B" w:rsidRDefault="00634853" w:rsidP="00A77434">
            <w:pPr>
              <w:rPr>
                <w:sz w:val="18"/>
                <w:szCs w:val="18"/>
              </w:rPr>
            </w:pPr>
            <w:r w:rsidRPr="0093084B">
              <w:rPr>
                <w:b/>
                <w:bCs/>
                <w:color w:val="FFFFFF"/>
                <w:sz w:val="18"/>
                <w:szCs w:val="18"/>
              </w:rPr>
              <w:t>TECHNICAL SKILLS</w:t>
            </w:r>
          </w:p>
        </w:tc>
      </w:tr>
    </w:tbl>
    <w:p w14:paraId="09E1B1AA" w14:textId="77777777" w:rsidR="00634853" w:rsidRDefault="00634853" w:rsidP="00634853">
      <w:pPr>
        <w:rPr>
          <w:b/>
          <w:bCs/>
        </w:rPr>
      </w:pPr>
    </w:p>
    <w:p w14:paraId="49A95B92" w14:textId="2D7202C9" w:rsidR="00634853" w:rsidRPr="00634853" w:rsidRDefault="00634853" w:rsidP="00634853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634853">
        <w:rPr>
          <w:rFonts w:asciiTheme="minorHAnsi" w:hAnsiTheme="minorHAnsi" w:cstheme="minorHAnsi"/>
          <w:b/>
          <w:bCs/>
          <w:sz w:val="18"/>
          <w:szCs w:val="18"/>
        </w:rPr>
        <w:t>Web Technologies:</w:t>
      </w:r>
    </w:p>
    <w:p w14:paraId="012AC7A2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</w:p>
    <w:p w14:paraId="6139524A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  <w:r w:rsidRPr="00634853">
        <w:rPr>
          <w:rFonts w:asciiTheme="minorHAnsi" w:hAnsiTheme="minorHAnsi" w:cstheme="minorHAnsi"/>
          <w:sz w:val="18"/>
          <w:szCs w:val="18"/>
        </w:rPr>
        <w:t>Languages: HTML5, CSS3, JavaScript, AJAX, Bootstrap, XML, jQuery</w:t>
      </w:r>
    </w:p>
    <w:p w14:paraId="6F16C2D0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  <w:r w:rsidRPr="00634853">
        <w:rPr>
          <w:rFonts w:asciiTheme="minorHAnsi" w:hAnsiTheme="minorHAnsi" w:cstheme="minorHAnsi"/>
          <w:sz w:val="18"/>
          <w:szCs w:val="18"/>
        </w:rPr>
        <w:t>Python (with Django Framework), PHP5.5, PHP 7.1, PHP 7.2 (with Laravel, CodeIgniter Frameworks)</w:t>
      </w:r>
    </w:p>
    <w:p w14:paraId="573C9A60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  <w:r w:rsidRPr="00634853">
        <w:rPr>
          <w:rFonts w:asciiTheme="minorHAnsi" w:hAnsiTheme="minorHAnsi" w:cstheme="minorHAnsi"/>
          <w:sz w:val="18"/>
          <w:szCs w:val="18"/>
        </w:rPr>
        <w:t xml:space="preserve">Web Servers: Apache Tomcat 7.0, </w:t>
      </w:r>
      <w:proofErr w:type="spellStart"/>
      <w:r w:rsidRPr="00634853">
        <w:rPr>
          <w:rFonts w:asciiTheme="minorHAnsi" w:hAnsiTheme="minorHAnsi" w:cstheme="minorHAnsi"/>
          <w:sz w:val="18"/>
          <w:szCs w:val="18"/>
        </w:rPr>
        <w:t>Xampp</w:t>
      </w:r>
      <w:proofErr w:type="spellEnd"/>
      <w:r w:rsidRPr="00634853">
        <w:rPr>
          <w:rFonts w:asciiTheme="minorHAnsi" w:hAnsiTheme="minorHAnsi" w:cstheme="minorHAnsi"/>
          <w:sz w:val="18"/>
          <w:szCs w:val="18"/>
        </w:rPr>
        <w:t xml:space="preserve"> server, Wamp Server</w:t>
      </w:r>
    </w:p>
    <w:p w14:paraId="4AFB359B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  <w:r w:rsidRPr="00634853">
        <w:rPr>
          <w:rFonts w:asciiTheme="minorHAnsi" w:hAnsiTheme="minorHAnsi" w:cstheme="minorHAnsi"/>
          <w:sz w:val="18"/>
          <w:szCs w:val="18"/>
        </w:rPr>
        <w:t>Database: MySQL, MSSQL, SQLite</w:t>
      </w:r>
    </w:p>
    <w:p w14:paraId="2817A06B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</w:p>
    <w:p w14:paraId="22446842" w14:textId="68D75653" w:rsidR="00634853" w:rsidRPr="00634853" w:rsidRDefault="00634853" w:rsidP="00634853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634853">
        <w:rPr>
          <w:rFonts w:asciiTheme="minorHAnsi" w:hAnsiTheme="minorHAnsi" w:cstheme="minorHAnsi"/>
          <w:b/>
          <w:bCs/>
          <w:sz w:val="18"/>
          <w:szCs w:val="18"/>
        </w:rPr>
        <w:t>Software Tools:</w:t>
      </w:r>
    </w:p>
    <w:p w14:paraId="35606380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</w:p>
    <w:p w14:paraId="4DD5EFD4" w14:textId="77777777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  <w:r w:rsidRPr="00634853">
        <w:rPr>
          <w:rFonts w:asciiTheme="minorHAnsi" w:hAnsiTheme="minorHAnsi" w:cstheme="minorHAnsi"/>
          <w:sz w:val="18"/>
          <w:szCs w:val="18"/>
        </w:rPr>
        <w:t xml:space="preserve">Others: Notepad++, </w:t>
      </w:r>
      <w:proofErr w:type="spellStart"/>
      <w:r w:rsidRPr="00634853">
        <w:rPr>
          <w:rFonts w:asciiTheme="minorHAnsi" w:hAnsiTheme="minorHAnsi" w:cstheme="minorHAnsi"/>
          <w:sz w:val="18"/>
          <w:szCs w:val="18"/>
        </w:rPr>
        <w:t>Filezilla</w:t>
      </w:r>
      <w:proofErr w:type="spellEnd"/>
      <w:r w:rsidRPr="00634853">
        <w:rPr>
          <w:rFonts w:asciiTheme="minorHAnsi" w:hAnsiTheme="minorHAnsi" w:cstheme="minorHAnsi"/>
          <w:sz w:val="18"/>
          <w:szCs w:val="18"/>
        </w:rPr>
        <w:t>, PHP Storm, Sublime Text2, Eclipse, Visual Studio Code, BAS</w:t>
      </w:r>
    </w:p>
    <w:p w14:paraId="0D43854B" w14:textId="7A56A3D0" w:rsidR="00634853" w:rsidRPr="00634853" w:rsidRDefault="00634853" w:rsidP="00634853">
      <w:pPr>
        <w:rPr>
          <w:rFonts w:asciiTheme="minorHAnsi" w:hAnsiTheme="minorHAnsi" w:cstheme="minorHAnsi"/>
          <w:sz w:val="18"/>
          <w:szCs w:val="18"/>
        </w:rPr>
      </w:pPr>
      <w:r w:rsidRPr="00634853">
        <w:rPr>
          <w:rFonts w:asciiTheme="minorHAnsi" w:hAnsiTheme="minorHAnsi" w:cstheme="minorHAnsi"/>
          <w:sz w:val="18"/>
          <w:szCs w:val="18"/>
        </w:rPr>
        <w:t>MS Office, MS Excel, Git, GitHub</w:t>
      </w:r>
    </w:p>
    <w:tbl>
      <w:tblPr>
        <w:tblW w:w="10913" w:type="dxa"/>
        <w:tblInd w:w="-11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913"/>
      </w:tblGrid>
      <w:tr w:rsidR="00634853" w:rsidRPr="0093084B" w14:paraId="78627506" w14:textId="77777777" w:rsidTr="00A77434">
        <w:tc>
          <w:tcPr>
            <w:tcW w:w="10913" w:type="dxa"/>
            <w:shd w:val="clear" w:color="auto" w:fill="auto"/>
          </w:tcPr>
          <w:tbl>
            <w:tblPr>
              <w:tblW w:w="10913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913"/>
            </w:tblGrid>
            <w:tr w:rsidR="00634853" w:rsidRPr="0093084B" w14:paraId="79B75DA9" w14:textId="77777777" w:rsidTr="00A77434">
              <w:tc>
                <w:tcPr>
                  <w:tcW w:w="10913" w:type="dxa"/>
                  <w:shd w:val="clear" w:color="auto" w:fill="auto"/>
                </w:tcPr>
                <w:p w14:paraId="2D60E82A" w14:textId="263D005C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910466" w14:textId="77777777" w:rsidR="00634853" w:rsidRPr="0093084B" w:rsidRDefault="00634853" w:rsidP="00A77434">
            <w:pPr>
              <w:rPr>
                <w:sz w:val="18"/>
                <w:szCs w:val="18"/>
              </w:rPr>
            </w:pPr>
          </w:p>
        </w:tc>
      </w:tr>
      <w:tr w:rsidR="00634853" w:rsidRPr="0093084B" w14:paraId="7E2C213E" w14:textId="77777777" w:rsidTr="00A77434">
        <w:trPr>
          <w:trHeight w:val="323"/>
        </w:trPr>
        <w:tc>
          <w:tcPr>
            <w:tcW w:w="10913" w:type="dxa"/>
            <w:shd w:val="clear" w:color="auto" w:fill="808080"/>
          </w:tcPr>
          <w:p w14:paraId="74305B51" w14:textId="77777777" w:rsidR="00634853" w:rsidRPr="0093084B" w:rsidRDefault="00634853" w:rsidP="00A77434">
            <w:pPr>
              <w:rPr>
                <w:sz w:val="18"/>
                <w:szCs w:val="18"/>
              </w:rPr>
            </w:pPr>
            <w:r w:rsidRPr="0093084B">
              <w:rPr>
                <w:b/>
                <w:bCs/>
                <w:color w:val="FFFFFF"/>
                <w:sz w:val="18"/>
                <w:szCs w:val="18"/>
              </w:rPr>
              <w:t>TOTAL EXPERIENCE</w:t>
            </w:r>
          </w:p>
        </w:tc>
      </w:tr>
      <w:tr w:rsidR="00634853" w:rsidRPr="0093084B" w14:paraId="292653CC" w14:textId="77777777" w:rsidTr="00A77434">
        <w:tc>
          <w:tcPr>
            <w:tcW w:w="10913" w:type="dxa"/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775"/>
              <w:gridCol w:w="277"/>
              <w:gridCol w:w="6393"/>
            </w:tblGrid>
            <w:tr w:rsidR="00634853" w:rsidRPr="0093084B" w14:paraId="653FB306" w14:textId="77777777" w:rsidTr="00A77434">
              <w:tc>
                <w:tcPr>
                  <w:tcW w:w="3775" w:type="dxa"/>
                  <w:shd w:val="clear" w:color="auto" w:fill="F2F2F2"/>
                </w:tcPr>
                <w:p w14:paraId="7E043A3C" w14:textId="77777777" w:rsidR="00634853" w:rsidRPr="0093084B" w:rsidRDefault="00634853" w:rsidP="00A77434">
                  <w:pPr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Ernst &amp; Young (EY)</w:t>
                  </w:r>
                </w:p>
                <w:p w14:paraId="033B139A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Limra</w:t>
                  </w:r>
                  <w:proofErr w:type="spellEnd"/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Technosys</w:t>
                  </w:r>
                  <w:proofErr w:type="spellEnd"/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Pvt. Ltd.</w:t>
                  </w:r>
                </w:p>
              </w:tc>
              <w:tc>
                <w:tcPr>
                  <w:tcW w:w="277" w:type="dxa"/>
                  <w:shd w:val="clear" w:color="auto" w:fill="F2F2F2"/>
                </w:tcPr>
                <w:p w14:paraId="0C6B9B8B" w14:textId="77777777" w:rsidR="00634853" w:rsidRPr="0093084B" w:rsidRDefault="00634853" w:rsidP="00A77434">
                  <w:pPr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  <w:p w14:paraId="173AD780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393" w:type="dxa"/>
                  <w:shd w:val="clear" w:color="auto" w:fill="F2F2F2"/>
                </w:tcPr>
                <w:p w14:paraId="476A1638" w14:textId="77777777" w:rsidR="00634853" w:rsidRPr="0093084B" w:rsidRDefault="00634853" w:rsidP="00A7743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>3.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 xml:space="preserve"> Years (Current Organization)</w:t>
                  </w:r>
                </w:p>
                <w:p w14:paraId="4BE32CEF" w14:textId="77777777" w:rsidR="00634853" w:rsidRPr="0093084B" w:rsidRDefault="00634853" w:rsidP="00A7743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>4.5 Years</w:t>
                  </w:r>
                </w:p>
              </w:tc>
            </w:tr>
            <w:tr w:rsidR="00634853" w:rsidRPr="0093084B" w14:paraId="4544955F" w14:textId="77777777" w:rsidTr="00A77434">
              <w:tc>
                <w:tcPr>
                  <w:tcW w:w="3775" w:type="dxa"/>
                  <w:shd w:val="clear" w:color="auto" w:fill="F2F2F2"/>
                </w:tcPr>
                <w:p w14:paraId="57C3E417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Tata Consultancy Services (TCS)</w:t>
                  </w:r>
                </w:p>
              </w:tc>
              <w:tc>
                <w:tcPr>
                  <w:tcW w:w="277" w:type="dxa"/>
                  <w:shd w:val="clear" w:color="auto" w:fill="F2F2F2"/>
                </w:tcPr>
                <w:p w14:paraId="11122A50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393" w:type="dxa"/>
                  <w:shd w:val="clear" w:color="auto" w:fill="F2F2F2"/>
                </w:tcPr>
                <w:p w14:paraId="00EDFE62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>1.4 years</w:t>
                  </w:r>
                </w:p>
              </w:tc>
            </w:tr>
          </w:tbl>
          <w:p w14:paraId="732337F3" w14:textId="77777777" w:rsidR="00634853" w:rsidRPr="0093084B" w:rsidRDefault="00634853" w:rsidP="00A77434">
            <w:pPr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</w:p>
        </w:tc>
      </w:tr>
      <w:tr w:rsidR="00634853" w:rsidRPr="0093084B" w14:paraId="72C44B1F" w14:textId="77777777" w:rsidTr="00A77434">
        <w:tc>
          <w:tcPr>
            <w:tcW w:w="10913" w:type="dxa"/>
            <w:shd w:val="clear" w:color="auto" w:fill="auto"/>
          </w:tcPr>
          <w:p w14:paraId="3E698FF4" w14:textId="77777777" w:rsidR="00634853" w:rsidRPr="0093084B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634853" w:rsidRPr="0093084B" w14:paraId="07676A50" w14:textId="77777777" w:rsidTr="00A77434">
        <w:tc>
          <w:tcPr>
            <w:tcW w:w="10913" w:type="dxa"/>
            <w:shd w:val="clear" w:color="auto" w:fill="808080"/>
          </w:tcPr>
          <w:p w14:paraId="6F82C90A" w14:textId="77777777" w:rsidR="00634853" w:rsidRPr="0093084B" w:rsidRDefault="00634853" w:rsidP="00A77434">
            <w:pPr>
              <w:rPr>
                <w:sz w:val="18"/>
                <w:szCs w:val="18"/>
              </w:rPr>
            </w:pPr>
            <w:r w:rsidRPr="0093084B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PROFESSIONAL EXPERIENCE</w:t>
            </w:r>
          </w:p>
        </w:tc>
      </w:tr>
      <w:tr w:rsidR="00634853" w:rsidRPr="0093084B" w14:paraId="14A2A9CB" w14:textId="77777777" w:rsidTr="00A77434">
        <w:tc>
          <w:tcPr>
            <w:tcW w:w="10913" w:type="dxa"/>
            <w:shd w:val="clear" w:color="auto" w:fill="auto"/>
          </w:tcPr>
          <w:p w14:paraId="25664546" w14:textId="17830CF6" w:rsidR="00634853" w:rsidRPr="00817707" w:rsidRDefault="00634853" w:rsidP="00A77434">
            <w:pPr>
              <w:rPr>
                <w:rFonts w:ascii="Calibri" w:hAnsi="Calibri" w:cs="Calibri"/>
                <w:sz w:val="18"/>
                <w:szCs w:val="18"/>
              </w:rPr>
            </w:pPr>
            <w:r w:rsidRPr="0081770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Current Organization: Ernst &amp; Young (EY) </w:t>
            </w:r>
            <w:r w:rsidRPr="00817707">
              <w:rPr>
                <w:rFonts w:ascii="Calibri" w:hAnsi="Calibri" w:cs="Calibri"/>
                <w:b/>
                <w:color w:val="222222"/>
                <w:sz w:val="18"/>
                <w:szCs w:val="18"/>
              </w:rPr>
              <w:br/>
            </w:r>
            <w:r w:rsidRPr="00634853">
              <w:rPr>
                <w:rFonts w:ascii="Calibri" w:hAnsi="Calibri" w:cs="Calibri"/>
                <w:b/>
                <w:sz w:val="18"/>
                <w:szCs w:val="18"/>
              </w:rPr>
              <w:t>Senior Consultant</w:t>
            </w:r>
          </w:p>
          <w:p w14:paraId="5F7C4979" w14:textId="6A99CF62" w:rsidR="00634853" w:rsidRDefault="00634853" w:rsidP="00A77434">
            <w:pPr>
              <w:snapToGrid w:val="0"/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 xml:space="preserve">October 2021 </w:t>
            </w:r>
            <w:r w:rsid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>– Present</w:t>
            </w:r>
          </w:p>
          <w:p w14:paraId="103EB3B2" w14:textId="77777777" w:rsidR="00383C26" w:rsidRPr="00634853" w:rsidRDefault="00383C26" w:rsidP="00A77434">
            <w:pPr>
              <w:snapToGrid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E1B85E4" w14:textId="77777777" w:rsidR="00634853" w:rsidRPr="00817707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Project Type: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Software Development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0EC5AFD" w14:textId="77777777" w:rsidR="00634853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Technologies</w:t>
            </w: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Python Django framework, HTML, CSS, Bootstrap, SQLite</w:t>
            </w:r>
          </w:p>
          <w:p w14:paraId="4043DC19" w14:textId="77777777" w:rsidR="00383C26" w:rsidRPr="00817707" w:rsidRDefault="00383C26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466B699C" w14:textId="77777777" w:rsidR="00634853" w:rsidRPr="00CF2BD4" w:rsidRDefault="00634853" w:rsidP="00A77434">
            <w:pPr>
              <w:pStyle w:val="BodyText"/>
              <w:tabs>
                <w:tab w:val="left" w:pos="0"/>
                <w:tab w:val="center" w:pos="5341"/>
              </w:tabs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772A6D">
              <w:rPr>
                <w:rFonts w:ascii="Calibri" w:hAnsi="Calibri" w:cs="Calibri"/>
                <w:b/>
                <w:sz w:val="18"/>
                <w:szCs w:val="18"/>
              </w:rPr>
              <w:t>Responsibilities: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ab/>
            </w:r>
          </w:p>
          <w:p w14:paraId="3342DC3C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Design and implement low-latency, high availability, performant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applications</w:t>
            </w:r>
            <w:proofErr w:type="gramEnd"/>
          </w:p>
          <w:p w14:paraId="2707AB5C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>Debugging, fixing bugs, identifying performance issues, and improving app performance</w:t>
            </w:r>
          </w:p>
          <w:p w14:paraId="6C45BFC9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Coordinate with internal teams to understand user requirements and provide technical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solutions</w:t>
            </w:r>
            <w:proofErr w:type="gramEnd"/>
          </w:p>
          <w:p w14:paraId="4ADB7A47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Handle complex technical issues related to web app development &amp; discuss solutions with the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team</w:t>
            </w:r>
            <w:proofErr w:type="gramEnd"/>
          </w:p>
          <w:p w14:paraId="27F346CC" w14:textId="60EEE429" w:rsidR="00634853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>Accurately report to management in a timely and effective manner</w:t>
            </w:r>
          </w:p>
          <w:p w14:paraId="3AEFD84D" w14:textId="77777777" w:rsidR="00634853" w:rsidRDefault="00634853" w:rsidP="00A77434">
            <w:pPr>
              <w:ind w:left="720"/>
              <w:rPr>
                <w:rFonts w:cs="Calibri"/>
                <w:sz w:val="18"/>
                <w:szCs w:val="18"/>
              </w:rPr>
            </w:pPr>
          </w:p>
          <w:p w14:paraId="1E49D3CC" w14:textId="1A62683E" w:rsidR="00634853" w:rsidRDefault="00634853" w:rsidP="00A77434">
            <w:pPr>
              <w:snapToGrid w:val="0"/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</w:pPr>
            <w:r w:rsidRP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 xml:space="preserve">August 2020 </w:t>
            </w:r>
            <w:r w:rsid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 xml:space="preserve">- </w:t>
            </w:r>
            <w:r w:rsidRP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>October 2021</w:t>
            </w:r>
          </w:p>
          <w:p w14:paraId="2BAE22F5" w14:textId="77777777" w:rsidR="00383C26" w:rsidRPr="00383C26" w:rsidRDefault="00383C26" w:rsidP="00A77434">
            <w:pPr>
              <w:snapToGrid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114EFA13" w14:textId="77777777" w:rsidR="00634853" w:rsidRPr="00817707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Project Type: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  App Implementation &amp; Support</w:t>
            </w:r>
          </w:p>
          <w:p w14:paraId="1DDC70E3" w14:textId="77777777" w:rsidR="00634853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Technologies</w:t>
            </w: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  SAP Fiori, SAP UI5, JavaScript, HTML, CSS, Bootstrap, PHP Laravel Framework</w:t>
            </w:r>
          </w:p>
          <w:p w14:paraId="172AFE0D" w14:textId="77777777" w:rsidR="00383C26" w:rsidRPr="00817707" w:rsidRDefault="00383C26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2CE380F8" w14:textId="77777777" w:rsidR="00634853" w:rsidRPr="00772A6D" w:rsidRDefault="00634853" w:rsidP="00A77434">
            <w:pPr>
              <w:pStyle w:val="BodyText"/>
              <w:tabs>
                <w:tab w:val="left" w:pos="0"/>
                <w:tab w:val="center" w:pos="5341"/>
              </w:tabs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772A6D">
              <w:rPr>
                <w:rFonts w:ascii="Calibri" w:hAnsi="Calibri" w:cs="Calibri"/>
                <w:b/>
                <w:sz w:val="18"/>
                <w:szCs w:val="18"/>
              </w:rPr>
              <w:t>Responsibilities: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ab/>
            </w:r>
          </w:p>
          <w:p w14:paraId="37927271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>Strong knowledge of Standard app configuration in Fiori app library</w:t>
            </w:r>
          </w:p>
          <w:p w14:paraId="083D1BBE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Daily interaction with clients to provide resolution for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issues</w:t>
            </w:r>
            <w:proofErr w:type="gramEnd"/>
          </w:p>
          <w:p w14:paraId="2B5DEE77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Familiar with debugging UI5 apps using browser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debugger</w:t>
            </w:r>
            <w:proofErr w:type="gramEnd"/>
          </w:p>
          <w:p w14:paraId="4D9205AD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>Creation of Catalogs, Groups, and tiles, configuring target mapping for tiles</w:t>
            </w:r>
          </w:p>
          <w:p w14:paraId="5D34FDFC" w14:textId="75F08B65" w:rsidR="00634853" w:rsidRDefault="00383C26" w:rsidP="00383C26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>Integration of applications on the SAP Fiori Launchpad</w:t>
            </w:r>
          </w:p>
          <w:p w14:paraId="55008F9A" w14:textId="77777777" w:rsidR="00634853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cs="Calibri"/>
                <w:sz w:val="18"/>
                <w:szCs w:val="18"/>
              </w:rPr>
            </w:pPr>
          </w:p>
          <w:p w14:paraId="1191E5BC" w14:textId="0B96E7B1" w:rsidR="00634853" w:rsidRDefault="00634853" w:rsidP="00A77434">
            <w:pPr>
              <w:snapToGrid w:val="0"/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</w:pPr>
            <w:r w:rsidRP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>November 2019</w:t>
            </w:r>
            <w:r w:rsidR="00383C26" w:rsidRP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 xml:space="preserve"> </w:t>
            </w:r>
            <w:r w:rsid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>–</w:t>
            </w:r>
            <w:r w:rsidR="00383C26" w:rsidRPr="00383C26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</w:rPr>
              <w:t xml:space="preserve"> Present</w:t>
            </w:r>
          </w:p>
          <w:p w14:paraId="532668C7" w14:textId="77777777" w:rsidR="00383C26" w:rsidRPr="00383C26" w:rsidRDefault="00383C26" w:rsidP="00A77434">
            <w:pPr>
              <w:snapToGrid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5270828" w14:textId="77777777" w:rsidR="00634853" w:rsidRPr="00817707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Project Type: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PHP Web development and project support, integration with SAP</w:t>
            </w:r>
          </w:p>
          <w:p w14:paraId="6570BC79" w14:textId="77777777" w:rsidR="00634853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Technologies</w:t>
            </w: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PHP Laravel Framework</w:t>
            </w:r>
            <w:r w:rsidRPr="00817707">
              <w:rPr>
                <w:rFonts w:ascii="Calibri" w:hAnsi="Calibri" w:cs="Calibri"/>
                <w:sz w:val="18"/>
                <w:szCs w:val="18"/>
              </w:rPr>
              <w:t xml:space="preserve">, JavaScript,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jQuery, </w:t>
            </w:r>
            <w:r w:rsidRPr="00817707">
              <w:rPr>
                <w:rFonts w:ascii="Calibri" w:hAnsi="Calibri" w:cs="Calibri"/>
                <w:sz w:val="18"/>
                <w:szCs w:val="18"/>
              </w:rPr>
              <w:t>HTML, CSS, Bootstrap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MySQL, MSSQL, SoapUI </w:t>
            </w:r>
          </w:p>
          <w:p w14:paraId="24516A34" w14:textId="77777777" w:rsidR="00383C26" w:rsidRPr="00817707" w:rsidRDefault="00383C26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30FB54E9" w14:textId="77777777" w:rsidR="00634853" w:rsidRPr="00772A6D" w:rsidRDefault="00634853" w:rsidP="00A77434">
            <w:pPr>
              <w:pStyle w:val="BodyText"/>
              <w:tabs>
                <w:tab w:val="left" w:pos="0"/>
                <w:tab w:val="center" w:pos="5341"/>
              </w:tabs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772A6D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Responsibilities: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ab/>
            </w:r>
          </w:p>
          <w:p w14:paraId="05A95C94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Develop, record, and maintain cutting-edge web-based PHP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applications</w:t>
            </w:r>
            <w:proofErr w:type="gramEnd"/>
          </w:p>
          <w:p w14:paraId="4D513C15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Ensure HTML, CSS, and shared JavaScript are valid and consistent across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applications</w:t>
            </w:r>
            <w:proofErr w:type="gramEnd"/>
          </w:p>
          <w:p w14:paraId="407AD2D0" w14:textId="77777777" w:rsidR="00383C26" w:rsidRPr="00383C26" w:rsidRDefault="00383C26" w:rsidP="00383C26">
            <w:pPr>
              <w:numPr>
                <w:ilvl w:val="0"/>
                <w:numId w:val="2"/>
              </w:numPr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Lead the entire web application development life cycle from concept to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delivery</w:t>
            </w:r>
            <w:proofErr w:type="gramEnd"/>
          </w:p>
          <w:p w14:paraId="3A143995" w14:textId="42F63F98" w:rsidR="00634853" w:rsidRDefault="00383C26" w:rsidP="00383C26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cs="Calibri"/>
                <w:sz w:val="18"/>
                <w:szCs w:val="18"/>
              </w:rPr>
            </w:pPr>
            <w:r w:rsidRPr="00383C26">
              <w:rPr>
                <w:rFonts w:cs="Calibri"/>
                <w:sz w:val="18"/>
                <w:szCs w:val="18"/>
              </w:rPr>
              <w:t xml:space="preserve">Document the development process, architecture, and standard </w:t>
            </w:r>
            <w:proofErr w:type="gramStart"/>
            <w:r w:rsidRPr="00383C26">
              <w:rPr>
                <w:rFonts w:cs="Calibri"/>
                <w:sz w:val="18"/>
                <w:szCs w:val="18"/>
              </w:rPr>
              <w:t>components</w:t>
            </w:r>
            <w:proofErr w:type="gramEnd"/>
          </w:p>
          <w:p w14:paraId="34F1EE5C" w14:textId="77777777" w:rsidR="00634853" w:rsidRPr="00013974" w:rsidRDefault="00634853" w:rsidP="00A77434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cs="Calibri"/>
                <w:sz w:val="18"/>
                <w:szCs w:val="18"/>
              </w:rPr>
            </w:pPr>
          </w:p>
          <w:p w14:paraId="4052021C" w14:textId="77777777" w:rsidR="00634853" w:rsidRPr="0093084B" w:rsidRDefault="00634853" w:rsidP="00A77434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3084B">
              <w:rPr>
                <w:rFonts w:ascii="Calibri" w:hAnsi="Calibri" w:cs="Calibri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----------------------------------------------------------------------------------------------------------------------------------------------------------</w:t>
            </w:r>
          </w:p>
          <w:p w14:paraId="1CA3450E" w14:textId="77777777" w:rsidR="00634853" w:rsidRDefault="00634853" w:rsidP="00A77434">
            <w:pPr>
              <w:rPr>
                <w:rFonts w:ascii="Calibri" w:eastAsia="Calibri" w:hAnsi="Calibri" w:cs="Calibri"/>
                <w:b/>
                <w:color w:val="222222"/>
                <w:sz w:val="18"/>
                <w:szCs w:val="18"/>
              </w:rPr>
            </w:pPr>
            <w:r w:rsidRPr="0081770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Organization: </w:t>
            </w:r>
            <w:proofErr w:type="spellStart"/>
            <w:r w:rsidRPr="00817707">
              <w:rPr>
                <w:rFonts w:ascii="Calibri" w:eastAsia="Calibri" w:hAnsi="Calibri" w:cs="Calibri"/>
                <w:b/>
                <w:sz w:val="18"/>
                <w:szCs w:val="18"/>
              </w:rPr>
              <w:t>Limra</w:t>
            </w:r>
            <w:proofErr w:type="spellEnd"/>
            <w:r w:rsidRPr="0081770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817707">
              <w:rPr>
                <w:rFonts w:ascii="Calibri" w:eastAsia="Calibri" w:hAnsi="Calibri" w:cs="Calibri"/>
                <w:b/>
                <w:sz w:val="18"/>
                <w:szCs w:val="18"/>
              </w:rPr>
              <w:t>Technosys</w:t>
            </w:r>
            <w:proofErr w:type="spellEnd"/>
            <w:r w:rsidRPr="0081770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Pvt Ltd</w:t>
            </w:r>
            <w:r w:rsidRPr="00817707">
              <w:rPr>
                <w:rFonts w:ascii="Calibri" w:eastAsia="Calibri" w:hAnsi="Calibri" w:cs="Calibri"/>
                <w:b/>
                <w:color w:val="222222"/>
                <w:sz w:val="18"/>
                <w:szCs w:val="18"/>
                <w:highlight w:val="white"/>
              </w:rPr>
              <w:t>, Navi Mumbai (Vashi)</w:t>
            </w:r>
          </w:p>
          <w:p w14:paraId="2527B8FA" w14:textId="26FA604D" w:rsidR="00634853" w:rsidRPr="00634853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sz w:val="18"/>
                <w:szCs w:val="18"/>
              </w:rPr>
              <w:t>Software</w:t>
            </w:r>
            <w:r w:rsidRPr="00634853">
              <w:rPr>
                <w:rFonts w:ascii="Calibri" w:hAnsi="Calibri" w:cs="Calibri"/>
                <w:b/>
                <w:color w:val="222222"/>
                <w:sz w:val="18"/>
                <w:szCs w:val="18"/>
                <w:highlight w:val="white"/>
              </w:rPr>
              <w:t xml:space="preserve"> Developer</w:t>
            </w:r>
          </w:p>
          <w:p w14:paraId="7FF00943" w14:textId="210425FB" w:rsidR="00634853" w:rsidRDefault="00634853" w:rsidP="00A77434">
            <w:pPr>
              <w:rPr>
                <w:rFonts w:ascii="Calibri" w:hAnsi="Calibri" w:cs="Calibri"/>
                <w:b/>
                <w:color w:val="222222"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color w:val="222222"/>
                <w:sz w:val="18"/>
                <w:szCs w:val="18"/>
              </w:rPr>
              <w:t xml:space="preserve">January 2015 </w:t>
            </w:r>
            <w:r w:rsidR="00383C26">
              <w:rPr>
                <w:rFonts w:ascii="Calibri" w:hAnsi="Calibri" w:cs="Calibri"/>
                <w:b/>
                <w:color w:val="222222"/>
                <w:sz w:val="18"/>
                <w:szCs w:val="18"/>
              </w:rPr>
              <w:t>-</w:t>
            </w:r>
            <w:r w:rsidRPr="00634853">
              <w:rPr>
                <w:rFonts w:ascii="Calibri" w:hAnsi="Calibri" w:cs="Calibri"/>
                <w:b/>
                <w:color w:val="222222"/>
                <w:sz w:val="18"/>
                <w:szCs w:val="18"/>
              </w:rPr>
              <w:t xml:space="preserve"> July 2019</w:t>
            </w:r>
          </w:p>
          <w:p w14:paraId="20A3289D" w14:textId="77777777" w:rsidR="00634853" w:rsidRPr="00634853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6A04341" w14:textId="77777777" w:rsidR="00634853" w:rsidRPr="00817707" w:rsidRDefault="00634853" w:rsidP="00A77434">
            <w:pPr>
              <w:pStyle w:val="BodyText"/>
              <w:tabs>
                <w:tab w:val="left" w:pos="0"/>
              </w:tabs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17707">
              <w:rPr>
                <w:rFonts w:ascii="Calibri" w:hAnsi="Calibri" w:cs="Calibri"/>
                <w:b/>
                <w:sz w:val="18"/>
                <w:szCs w:val="18"/>
              </w:rPr>
              <w:t>Responsibilities:</w:t>
            </w:r>
          </w:p>
          <w:p w14:paraId="752DF2E4" w14:textId="77777777" w:rsidR="00634853" w:rsidRPr="00634853" w:rsidRDefault="00634853" w:rsidP="00634853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sz w:val="18"/>
                <w:szCs w:val="18"/>
              </w:rPr>
              <w:t xml:space="preserve">Worked as a team leader, maintained security, backup, and redundancy </w:t>
            </w:r>
            <w:proofErr w:type="gramStart"/>
            <w:r w:rsidRPr="00634853">
              <w:rPr>
                <w:rFonts w:ascii="Calibri" w:hAnsi="Calibri" w:cs="Calibri"/>
                <w:sz w:val="18"/>
                <w:szCs w:val="18"/>
              </w:rPr>
              <w:t>strategies</w:t>
            </w:r>
            <w:proofErr w:type="gramEnd"/>
          </w:p>
          <w:p w14:paraId="7ECC1C38" w14:textId="77777777" w:rsidR="00634853" w:rsidRPr="00634853" w:rsidRDefault="00634853" w:rsidP="00634853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sz w:val="18"/>
                <w:szCs w:val="18"/>
              </w:rPr>
              <w:t xml:space="preserve">Worked on MVC architecture, used jQuery, JavaScript implementations in </w:t>
            </w:r>
            <w:proofErr w:type="gramStart"/>
            <w:r w:rsidRPr="00634853"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gramEnd"/>
          </w:p>
          <w:p w14:paraId="77CCDE48" w14:textId="7763993C" w:rsidR="00634853" w:rsidRDefault="00634853" w:rsidP="00634853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sz w:val="18"/>
                <w:szCs w:val="18"/>
              </w:rPr>
              <w:t xml:space="preserve">Monitored issues, debugged, analyzed, and fixed </w:t>
            </w:r>
            <w:proofErr w:type="gramStart"/>
            <w:r w:rsidRPr="00634853">
              <w:rPr>
                <w:rFonts w:ascii="Calibri" w:hAnsi="Calibri" w:cs="Calibri"/>
                <w:sz w:val="18"/>
                <w:szCs w:val="18"/>
              </w:rPr>
              <w:t>problems</w:t>
            </w:r>
            <w:proofErr w:type="gramEnd"/>
          </w:p>
          <w:p w14:paraId="19D85307" w14:textId="77777777" w:rsidR="00634853" w:rsidRPr="00FC2207" w:rsidRDefault="00634853" w:rsidP="00634853">
            <w:pPr>
              <w:ind w:left="720"/>
              <w:rPr>
                <w:rFonts w:ascii="Calibri" w:hAnsi="Calibri" w:cs="Calibri"/>
                <w:sz w:val="18"/>
                <w:szCs w:val="18"/>
              </w:rPr>
            </w:pPr>
          </w:p>
          <w:p w14:paraId="09786379" w14:textId="77777777" w:rsidR="00634853" w:rsidRPr="000F34D9" w:rsidRDefault="00634853" w:rsidP="00A77434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F34D9">
              <w:rPr>
                <w:rFonts w:ascii="Calibri" w:hAnsi="Calibri" w:cs="Calibri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----------------------------------------------------------------------------------------------------------------------------------------------------------</w:t>
            </w:r>
          </w:p>
          <w:p w14:paraId="6A8CE169" w14:textId="77777777" w:rsidR="00634853" w:rsidRPr="000F34D9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0F34D9">
              <w:rPr>
                <w:rFonts w:ascii="Calibri" w:hAnsi="Calibri" w:cs="Calibri"/>
                <w:b/>
                <w:sz w:val="18"/>
                <w:szCs w:val="18"/>
              </w:rPr>
              <w:t xml:space="preserve">Organization: Tata Consultancy Services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(TCS)</w:t>
            </w:r>
          </w:p>
          <w:p w14:paraId="39B06BC9" w14:textId="71B83258" w:rsidR="00634853" w:rsidRPr="000F34D9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0F34D9">
              <w:rPr>
                <w:rFonts w:ascii="Calibri" w:hAnsi="Calibri" w:cs="Calibri"/>
                <w:b/>
                <w:sz w:val="18"/>
                <w:szCs w:val="18"/>
              </w:rPr>
              <w:t>Process Associate</w:t>
            </w:r>
          </w:p>
          <w:p w14:paraId="3A21E992" w14:textId="1CA071F5" w:rsidR="00634853" w:rsidRDefault="00634853" w:rsidP="00634853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634853">
              <w:rPr>
                <w:rFonts w:ascii="Calibri" w:hAnsi="Calibri" w:cs="Calibri"/>
                <w:b/>
                <w:sz w:val="18"/>
                <w:szCs w:val="18"/>
              </w:rPr>
              <w:t>August 2013 to December 2014</w:t>
            </w:r>
          </w:p>
          <w:p w14:paraId="47620C6A" w14:textId="77777777" w:rsidR="00634853" w:rsidRPr="002E0760" w:rsidRDefault="00634853" w:rsidP="00634853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20A5A55" w14:textId="77777777" w:rsidR="00634853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E0760">
              <w:rPr>
                <w:rFonts w:ascii="Calibri" w:hAnsi="Calibri" w:cs="Calibri"/>
                <w:b/>
                <w:sz w:val="18"/>
                <w:szCs w:val="18"/>
              </w:rPr>
              <w:t>Responsibilities:</w:t>
            </w:r>
          </w:p>
          <w:p w14:paraId="011FE225" w14:textId="77777777" w:rsidR="00634853" w:rsidRPr="002E0760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A02B31B" w14:textId="77777777" w:rsidR="00634853" w:rsidRPr="00634853" w:rsidRDefault="00634853" w:rsidP="00634853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634853">
              <w:rPr>
                <w:rFonts w:ascii="Calibri" w:hAnsi="Calibri" w:cs="Calibri"/>
                <w:sz w:val="18"/>
                <w:szCs w:val="18"/>
              </w:rPr>
              <w:t xml:space="preserve">Worked with a team in Spring development for application enhancement and </w:t>
            </w:r>
            <w:proofErr w:type="gramStart"/>
            <w:r w:rsidRPr="00634853">
              <w:rPr>
                <w:rFonts w:ascii="Calibri" w:hAnsi="Calibri" w:cs="Calibri"/>
                <w:sz w:val="18"/>
                <w:szCs w:val="18"/>
              </w:rPr>
              <w:t>support</w:t>
            </w:r>
            <w:proofErr w:type="gramEnd"/>
          </w:p>
          <w:p w14:paraId="0D0F9765" w14:textId="77777777" w:rsidR="00634853" w:rsidRPr="00634853" w:rsidRDefault="00634853" w:rsidP="0063485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34853">
              <w:rPr>
                <w:rFonts w:ascii="Calibri" w:hAnsi="Calibri" w:cs="Calibri"/>
                <w:sz w:val="18"/>
                <w:szCs w:val="18"/>
              </w:rPr>
              <w:t xml:space="preserve">Created procedures in PL/SQL to resolve database-related </w:t>
            </w:r>
            <w:proofErr w:type="gramStart"/>
            <w:r w:rsidRPr="00634853">
              <w:rPr>
                <w:rFonts w:ascii="Calibri" w:hAnsi="Calibri" w:cs="Calibri"/>
                <w:sz w:val="18"/>
                <w:szCs w:val="18"/>
              </w:rPr>
              <w:t>problems</w:t>
            </w:r>
            <w:proofErr w:type="gramEnd"/>
          </w:p>
          <w:p w14:paraId="7DBE9D3A" w14:textId="549E0D3E" w:rsidR="00634853" w:rsidRPr="0093084B" w:rsidRDefault="00634853" w:rsidP="00634853">
            <w:pPr>
              <w:ind w:left="720"/>
              <w:rPr>
                <w:sz w:val="18"/>
                <w:szCs w:val="18"/>
              </w:rPr>
            </w:pPr>
          </w:p>
        </w:tc>
      </w:tr>
      <w:tr w:rsidR="00634853" w:rsidRPr="0093084B" w14:paraId="40D85BC3" w14:textId="77777777" w:rsidTr="00A77434">
        <w:tc>
          <w:tcPr>
            <w:tcW w:w="10913" w:type="dxa"/>
            <w:shd w:val="clear" w:color="auto" w:fill="808080"/>
          </w:tcPr>
          <w:p w14:paraId="3F587DA1" w14:textId="77777777" w:rsidR="00634853" w:rsidRPr="0093084B" w:rsidRDefault="00634853" w:rsidP="00A77434">
            <w:pPr>
              <w:rPr>
                <w:sz w:val="18"/>
                <w:szCs w:val="18"/>
              </w:rPr>
            </w:pPr>
            <w:r w:rsidRPr="0093084B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lastRenderedPageBreak/>
              <w:t>QUALIFICATION &amp; CERTIFICATIONS</w:t>
            </w:r>
          </w:p>
        </w:tc>
      </w:tr>
      <w:tr w:rsidR="00634853" w:rsidRPr="0093084B" w14:paraId="27F158F4" w14:textId="77777777" w:rsidTr="00A77434">
        <w:tc>
          <w:tcPr>
            <w:tcW w:w="10913" w:type="dxa"/>
            <w:shd w:val="clear" w:color="auto" w:fill="auto"/>
          </w:tcPr>
          <w:p w14:paraId="47450C40" w14:textId="77777777" w:rsidR="00634853" w:rsidRPr="0093084B" w:rsidRDefault="00634853" w:rsidP="00A77434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  <w:p w14:paraId="3EF3C6DF" w14:textId="77777777" w:rsidR="00634853" w:rsidRPr="000F34D9" w:rsidRDefault="00634853" w:rsidP="00634853">
            <w:pPr>
              <w:pStyle w:val="ListParagraph"/>
              <w:widowControl w:val="0"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93084B">
              <w:rPr>
                <w:rFonts w:ascii="Calibri" w:hAnsi="Calibri" w:cs="Calibri"/>
                <w:sz w:val="18"/>
                <w:szCs w:val="18"/>
              </w:rPr>
              <w:t>B.Sc. in Computer Science from Mumbai University, June 2013</w:t>
            </w:r>
          </w:p>
          <w:p w14:paraId="292127C3" w14:textId="77777777" w:rsidR="00634853" w:rsidRPr="000F34D9" w:rsidRDefault="00634853" w:rsidP="00634853">
            <w:pPr>
              <w:pStyle w:val="ListParagraph"/>
              <w:widowControl w:val="0"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93084B">
              <w:rPr>
                <w:rFonts w:ascii="Calibri" w:hAnsi="Calibri" w:cs="Calibri"/>
                <w:sz w:val="18"/>
                <w:szCs w:val="18"/>
              </w:rPr>
              <w:t>H.S.C from Maharashtra board, June 2009</w:t>
            </w:r>
          </w:p>
          <w:p w14:paraId="77FF3A01" w14:textId="77777777" w:rsidR="00634853" w:rsidRPr="0093084B" w:rsidRDefault="00634853" w:rsidP="00634853">
            <w:pPr>
              <w:pStyle w:val="ListParagraph"/>
              <w:widowControl w:val="0"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93084B">
              <w:rPr>
                <w:rFonts w:ascii="Calibri" w:hAnsi="Calibri" w:cs="Calibri"/>
                <w:sz w:val="18"/>
                <w:szCs w:val="18"/>
              </w:rPr>
              <w:t xml:space="preserve">S.S.C from Maharashtra board, June 2007 </w:t>
            </w:r>
          </w:p>
          <w:p w14:paraId="15613439" w14:textId="77777777" w:rsidR="00634853" w:rsidRPr="0093084B" w:rsidRDefault="00634853" w:rsidP="00634853">
            <w:pPr>
              <w:pStyle w:val="ListParagraph"/>
              <w:widowControl w:val="0"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93084B">
              <w:rPr>
                <w:rFonts w:ascii="Calibri" w:hAnsi="Calibri" w:cs="Calibri"/>
                <w:sz w:val="18"/>
                <w:szCs w:val="18"/>
              </w:rPr>
              <w:t xml:space="preserve">Certified in Python, Linux, Latex, </w:t>
            </w:r>
            <w:proofErr w:type="spellStart"/>
            <w:r w:rsidRPr="0093084B">
              <w:rPr>
                <w:rFonts w:ascii="Calibri" w:hAnsi="Calibri" w:cs="Calibri"/>
                <w:sz w:val="18"/>
                <w:szCs w:val="18"/>
              </w:rPr>
              <w:t>Scilab</w:t>
            </w:r>
            <w:proofErr w:type="spellEnd"/>
            <w:r w:rsidRPr="0093084B">
              <w:rPr>
                <w:rFonts w:ascii="Calibri" w:hAnsi="Calibri" w:cs="Calibri"/>
                <w:sz w:val="18"/>
                <w:szCs w:val="18"/>
              </w:rPr>
              <w:t>, Wired Robotics workshops during B. Sc</w:t>
            </w:r>
          </w:p>
          <w:p w14:paraId="4D1D2BEC" w14:textId="77777777" w:rsidR="00634853" w:rsidRPr="0093084B" w:rsidRDefault="00634853" w:rsidP="00634853">
            <w:pPr>
              <w:pStyle w:val="ListParagraph"/>
              <w:widowControl w:val="0"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93084B">
              <w:rPr>
                <w:rFonts w:ascii="Calibri" w:hAnsi="Calibri" w:cs="Calibri"/>
                <w:sz w:val="18"/>
                <w:szCs w:val="18"/>
              </w:rPr>
              <w:t>Six sigma certifications in TCS</w:t>
            </w:r>
          </w:p>
          <w:p w14:paraId="732AE5EE" w14:textId="77777777" w:rsidR="00634853" w:rsidRPr="000F34D9" w:rsidRDefault="00634853" w:rsidP="00634853">
            <w:pPr>
              <w:pStyle w:val="ListParagraph"/>
              <w:widowControl w:val="0"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0F34D9">
              <w:rPr>
                <w:rFonts w:ascii="Calibri" w:hAnsi="Calibri" w:cs="Calibri"/>
                <w:sz w:val="18"/>
                <w:szCs w:val="18"/>
              </w:rPr>
              <w:t>Data Visualization Bronze Badge in EY</w:t>
            </w:r>
          </w:p>
          <w:p w14:paraId="4FC3DC90" w14:textId="77777777" w:rsidR="00634853" w:rsidRPr="0093084B" w:rsidRDefault="00634853" w:rsidP="00A7743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634853" w:rsidRPr="0093084B" w14:paraId="03958240" w14:textId="77777777" w:rsidTr="00A77434">
        <w:tc>
          <w:tcPr>
            <w:tcW w:w="10913" w:type="dxa"/>
            <w:shd w:val="clear" w:color="auto" w:fill="808080"/>
          </w:tcPr>
          <w:p w14:paraId="70EE5DE8" w14:textId="77777777" w:rsidR="00634853" w:rsidRPr="0093084B" w:rsidRDefault="00634853" w:rsidP="00A77434">
            <w:pPr>
              <w:rPr>
                <w:sz w:val="18"/>
                <w:szCs w:val="18"/>
              </w:rPr>
            </w:pPr>
            <w:r w:rsidRPr="0093084B">
              <w:rPr>
                <w:b/>
                <w:bCs/>
                <w:color w:val="FFFFFF"/>
                <w:sz w:val="18"/>
                <w:szCs w:val="18"/>
              </w:rPr>
              <w:t>PERSONAL DETAILS</w:t>
            </w:r>
          </w:p>
        </w:tc>
      </w:tr>
      <w:tr w:rsidR="00634853" w:rsidRPr="0093084B" w14:paraId="23A08CB5" w14:textId="77777777" w:rsidTr="00A77434">
        <w:tc>
          <w:tcPr>
            <w:tcW w:w="10913" w:type="dxa"/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25"/>
              <w:gridCol w:w="277"/>
              <w:gridCol w:w="7743"/>
            </w:tblGrid>
            <w:tr w:rsidR="00634853" w:rsidRPr="0093084B" w14:paraId="67E7D3DC" w14:textId="77777777" w:rsidTr="00A77434">
              <w:tc>
                <w:tcPr>
                  <w:tcW w:w="2425" w:type="dxa"/>
                  <w:shd w:val="clear" w:color="auto" w:fill="auto"/>
                </w:tcPr>
                <w:p w14:paraId="19B27332" w14:textId="77777777" w:rsidR="00634853" w:rsidRPr="00922519" w:rsidRDefault="00634853" w:rsidP="00A77434">
                  <w:pPr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922519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Date of Birth                    </w:t>
                  </w:r>
                </w:p>
              </w:tc>
              <w:tc>
                <w:tcPr>
                  <w:tcW w:w="277" w:type="dxa"/>
                  <w:shd w:val="clear" w:color="auto" w:fill="auto"/>
                </w:tcPr>
                <w:p w14:paraId="6DFA0380" w14:textId="77777777" w:rsidR="00634853" w:rsidRPr="00922519" w:rsidRDefault="00634853" w:rsidP="00A77434">
                  <w:pPr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922519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743" w:type="dxa"/>
                  <w:shd w:val="clear" w:color="auto" w:fill="auto"/>
                </w:tcPr>
                <w:p w14:paraId="2B654A80" w14:textId="77777777" w:rsidR="00634853" w:rsidRPr="00922519" w:rsidRDefault="00634853" w:rsidP="00A77434">
                  <w:pPr>
                    <w:rPr>
                      <w:rFonts w:ascii="Calibri" w:hAnsi="Calibri" w:cs="Calibri"/>
                      <w:bCs/>
                      <w:sz w:val="18"/>
                      <w:szCs w:val="18"/>
                    </w:rPr>
                  </w:pPr>
                  <w:r w:rsidRPr="00922519">
                    <w:rPr>
                      <w:rFonts w:ascii="Calibri" w:hAnsi="Calibri" w:cs="Calibri"/>
                      <w:bCs/>
                      <w:sz w:val="18"/>
                      <w:szCs w:val="18"/>
                    </w:rPr>
                    <w:t>26th May 1992</w:t>
                  </w:r>
                </w:p>
              </w:tc>
            </w:tr>
            <w:tr w:rsidR="00634853" w:rsidRPr="0093084B" w14:paraId="1DD73E07" w14:textId="77777777" w:rsidTr="00A77434">
              <w:tc>
                <w:tcPr>
                  <w:tcW w:w="2425" w:type="dxa"/>
                  <w:shd w:val="clear" w:color="auto" w:fill="auto"/>
                </w:tcPr>
                <w:p w14:paraId="43B78413" w14:textId="77777777" w:rsidR="00634853" w:rsidRPr="00922519" w:rsidRDefault="00634853" w:rsidP="00A77434">
                  <w:pPr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922519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Languages</w:t>
                  </w:r>
                </w:p>
              </w:tc>
              <w:tc>
                <w:tcPr>
                  <w:tcW w:w="277" w:type="dxa"/>
                  <w:shd w:val="clear" w:color="auto" w:fill="auto"/>
                </w:tcPr>
                <w:p w14:paraId="7252AEFB" w14:textId="77777777" w:rsidR="00634853" w:rsidRPr="00922519" w:rsidRDefault="00634853" w:rsidP="00A77434">
                  <w:pPr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922519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743" w:type="dxa"/>
                  <w:shd w:val="clear" w:color="auto" w:fill="auto"/>
                </w:tcPr>
                <w:p w14:paraId="690FCA78" w14:textId="77777777" w:rsidR="00634853" w:rsidRPr="00922519" w:rsidRDefault="00634853" w:rsidP="00A77434">
                  <w:pPr>
                    <w:rPr>
                      <w:rFonts w:ascii="Calibri" w:hAnsi="Calibri" w:cs="Calibri"/>
                      <w:bCs/>
                      <w:sz w:val="18"/>
                      <w:szCs w:val="18"/>
                    </w:rPr>
                  </w:pPr>
                  <w:r w:rsidRPr="00922519">
                    <w:rPr>
                      <w:rFonts w:ascii="Calibri" w:hAnsi="Calibri" w:cs="Calibri"/>
                      <w:bCs/>
                      <w:sz w:val="18"/>
                      <w:szCs w:val="18"/>
                    </w:rPr>
                    <w:t>English, Marathi, Hindi.</w:t>
                  </w:r>
                </w:p>
              </w:tc>
            </w:tr>
            <w:tr w:rsidR="00634853" w:rsidRPr="0093084B" w14:paraId="690041CA" w14:textId="77777777" w:rsidTr="00A77434">
              <w:tc>
                <w:tcPr>
                  <w:tcW w:w="2425" w:type="dxa"/>
                  <w:shd w:val="clear" w:color="auto" w:fill="auto"/>
                </w:tcPr>
                <w:p w14:paraId="6573639D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277" w:type="dxa"/>
                  <w:shd w:val="clear" w:color="auto" w:fill="auto"/>
                </w:tcPr>
                <w:p w14:paraId="16C16C68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743" w:type="dxa"/>
                  <w:shd w:val="clear" w:color="auto" w:fill="auto"/>
                </w:tcPr>
                <w:p w14:paraId="15689A9D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>Female</w:t>
                  </w:r>
                </w:p>
              </w:tc>
            </w:tr>
            <w:tr w:rsidR="00634853" w:rsidRPr="0093084B" w14:paraId="5FB04771" w14:textId="77777777" w:rsidTr="00A77434">
              <w:tc>
                <w:tcPr>
                  <w:tcW w:w="2425" w:type="dxa"/>
                  <w:shd w:val="clear" w:color="auto" w:fill="auto"/>
                </w:tcPr>
                <w:p w14:paraId="49E8CA88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277" w:type="dxa"/>
                  <w:shd w:val="clear" w:color="auto" w:fill="auto"/>
                </w:tcPr>
                <w:p w14:paraId="02AEAFAF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743" w:type="dxa"/>
                  <w:shd w:val="clear" w:color="auto" w:fill="auto"/>
                </w:tcPr>
                <w:p w14:paraId="02966BC0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>Indian</w:t>
                  </w:r>
                </w:p>
              </w:tc>
            </w:tr>
            <w:tr w:rsidR="00634853" w:rsidRPr="0093084B" w14:paraId="71F16EC6" w14:textId="77777777" w:rsidTr="00A77434">
              <w:tc>
                <w:tcPr>
                  <w:tcW w:w="2425" w:type="dxa"/>
                  <w:shd w:val="clear" w:color="auto" w:fill="auto"/>
                </w:tcPr>
                <w:p w14:paraId="08B1AEB7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277" w:type="dxa"/>
                  <w:shd w:val="clear" w:color="auto" w:fill="auto"/>
                </w:tcPr>
                <w:p w14:paraId="23884733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743" w:type="dxa"/>
                  <w:shd w:val="clear" w:color="auto" w:fill="auto"/>
                </w:tcPr>
                <w:p w14:paraId="3E202327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  <w:r w:rsidRPr="0093084B">
                    <w:rPr>
                      <w:rFonts w:ascii="Calibri" w:hAnsi="Calibri" w:cs="Calibri"/>
                      <w:sz w:val="18"/>
                      <w:szCs w:val="18"/>
                    </w:rPr>
                    <w:t>Married</w:t>
                  </w:r>
                </w:p>
              </w:tc>
            </w:tr>
            <w:tr w:rsidR="00634853" w:rsidRPr="0093084B" w14:paraId="1492531A" w14:textId="77777777" w:rsidTr="00A77434">
              <w:trPr>
                <w:gridAfter w:val="2"/>
                <w:wAfter w:w="8020" w:type="dxa"/>
              </w:trPr>
              <w:tc>
                <w:tcPr>
                  <w:tcW w:w="2425" w:type="dxa"/>
                  <w:shd w:val="clear" w:color="auto" w:fill="auto"/>
                </w:tcPr>
                <w:p w14:paraId="56339970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34853" w:rsidRPr="0093084B" w14:paraId="059208A3" w14:textId="77777777" w:rsidTr="00A77434">
              <w:trPr>
                <w:gridAfter w:val="2"/>
                <w:wAfter w:w="8020" w:type="dxa"/>
              </w:trPr>
              <w:tc>
                <w:tcPr>
                  <w:tcW w:w="2425" w:type="dxa"/>
                  <w:shd w:val="clear" w:color="auto" w:fill="auto"/>
                </w:tcPr>
                <w:p w14:paraId="4C8AD81F" w14:textId="77777777" w:rsidR="00634853" w:rsidRPr="0093084B" w:rsidRDefault="00634853" w:rsidP="00A7743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6213DB" w14:textId="77777777" w:rsidR="00634853" w:rsidRPr="0093084B" w:rsidRDefault="00634853" w:rsidP="00A7743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34853" w:rsidRPr="0093084B" w14:paraId="562F5D45" w14:textId="77777777" w:rsidTr="00A77434">
        <w:tc>
          <w:tcPr>
            <w:tcW w:w="10913" w:type="dxa"/>
            <w:shd w:val="clear" w:color="auto" w:fill="auto"/>
          </w:tcPr>
          <w:p w14:paraId="6142AE8E" w14:textId="77777777" w:rsidR="00634853" w:rsidRPr="0093084B" w:rsidRDefault="00634853" w:rsidP="00A77434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219F82E" w14:textId="77777777" w:rsidR="00634853" w:rsidRPr="00C52609" w:rsidRDefault="00634853" w:rsidP="00634853">
      <w:pPr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 w:rsidRPr="00C52609">
        <w:rPr>
          <w:rFonts w:ascii="Calibri" w:hAnsi="Calibri" w:cs="Calibri"/>
          <w:b/>
          <w:bCs/>
          <w:sz w:val="18"/>
          <w:szCs w:val="18"/>
        </w:rPr>
        <w:t>Sincerely,</w:t>
      </w:r>
    </w:p>
    <w:p w14:paraId="6952EDED" w14:textId="77777777" w:rsidR="00634853" w:rsidRPr="0093084B" w:rsidRDefault="00634853" w:rsidP="00634853">
      <w:pPr>
        <w:ind w:left="7920" w:firstLine="72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Priyanka V. Unde</w:t>
      </w:r>
    </w:p>
    <w:p w14:paraId="59C8DCD0" w14:textId="77777777" w:rsidR="00FF6531" w:rsidRDefault="00FF6531"/>
    <w:sectPr w:rsidR="00FF6531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542"/>
    <w:multiLevelType w:val="hybridMultilevel"/>
    <w:tmpl w:val="6C7EB1B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7DFB"/>
    <w:multiLevelType w:val="multilevel"/>
    <w:tmpl w:val="94FE4B7A"/>
    <w:lvl w:ilvl="0">
      <w:start w:val="1"/>
      <w:numFmt w:val="bullet"/>
      <w:lvlText w:val="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position w:val="0"/>
        <w:sz w:val="22"/>
        <w:szCs w:val="22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position w:val="0"/>
        <w:sz w:val="22"/>
        <w:szCs w:val="22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position w:val="0"/>
        <w:sz w:val="22"/>
        <w:szCs w:val="22"/>
        <w:vertAlign w:val="baseline"/>
      </w:rPr>
    </w:lvl>
  </w:abstractNum>
  <w:abstractNum w:abstractNumId="2" w15:restartNumberingAfterBreak="0">
    <w:nsid w:val="42BC6ECD"/>
    <w:multiLevelType w:val="hybridMultilevel"/>
    <w:tmpl w:val="1D22F0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59467">
    <w:abstractNumId w:val="1"/>
  </w:num>
  <w:num w:numId="2" w16cid:durableId="32004282">
    <w:abstractNumId w:val="2"/>
  </w:num>
  <w:num w:numId="3" w16cid:durableId="41447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53"/>
    <w:rsid w:val="00196469"/>
    <w:rsid w:val="00383C26"/>
    <w:rsid w:val="00634853"/>
    <w:rsid w:val="006E1534"/>
    <w:rsid w:val="008A32A5"/>
    <w:rsid w:val="00FB306C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E4F6"/>
  <w15:chartTrackingRefBased/>
  <w15:docId w15:val="{386E04D0-52B1-46CB-9E80-0B5D1801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5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485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63485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63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908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776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6439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09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47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471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755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28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83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00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43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19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4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17728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228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334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13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04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79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2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19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4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80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3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84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1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 Unde</dc:creator>
  <cp:keywords/>
  <dc:description/>
  <cp:lastModifiedBy>Priyanka V Unde</cp:lastModifiedBy>
  <cp:revision>3</cp:revision>
  <dcterms:created xsi:type="dcterms:W3CDTF">2024-05-09T06:01:00Z</dcterms:created>
  <dcterms:modified xsi:type="dcterms:W3CDTF">2024-05-13T08:42:00Z</dcterms:modified>
</cp:coreProperties>
</file>