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70F7" w:rsidRDefault="00745EFE">
      <w:pPr>
        <w:pStyle w:val="normal0"/>
      </w:pPr>
      <w:r>
        <w:t xml:space="preserve">Git Commands : </w:t>
      </w:r>
    </w:p>
    <w:p w:rsidR="00E770F7" w:rsidRDefault="00E770F7">
      <w:pPr>
        <w:pStyle w:val="normal0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90"/>
        <w:gridCol w:w="4110"/>
      </w:tblGrid>
      <w:tr w:rsidR="00E770F7">
        <w:tc>
          <w:tcPr>
            <w:tcW w:w="48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Action</w:t>
            </w:r>
          </w:p>
        </w:tc>
        <w:tc>
          <w:tcPr>
            <w:tcW w:w="41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Command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t>To check git version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t>git --version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check which directory you are in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pwd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- to change to home directory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t>cd ~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t>to list a directory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t>ls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t>To set the user name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t>git config --global user.name “your name”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t>To set the user email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  <w:widowControl w:val="0"/>
              <w:spacing w:line="240" w:lineRule="auto"/>
            </w:pPr>
            <w:r>
              <w:t>git config --global user.email “your email”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see the configuration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config --list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clear the screen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clear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check one configuration eg, email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config user.email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get help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help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if you want to learn more about a topic eg, commit (a browser will open)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help commit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 xml:space="preserve">to create a git repository 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init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see hidden files in the git folder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ls -la</w:t>
            </w:r>
          </w:p>
        </w:tc>
      </w:tr>
      <w:tr w:rsidR="00E770F7"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 xml:space="preserve">to add all changes to the staging 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add .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commit all files in the staging area to repository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commit -m “your massage”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view commit history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log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view commit from one person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log --author= “Ahmed”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check status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status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add a particular file to the staging area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add filename.ext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 xml:space="preserve">to view difference between the folder and repository 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diff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lastRenderedPageBreak/>
              <w:t>to compare files between staging area and repository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diff --staged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delete a file (but not to commit)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rm filename.ext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rename  a file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mv oldname.ext newname.ext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how to move a file to a new folder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mv oldname.ext foldername/newname.ext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add and commit at the same time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commit -am “Massage”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bring back files from repository and make it your working copy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checkout -- filename.html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How to unstage files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reset HEAD filename.ext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get old version from the Repository using Commit id (you do not have to enter the whole id number)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checkout commitID -- filename.ext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set up a remote between your local and remote github server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remote add projectnickname projectname github url</w:t>
            </w:r>
          </w:p>
          <w:p w:rsidR="00E770F7" w:rsidRDefault="00A113E5">
            <w:pPr>
              <w:pStyle w:val="normal0"/>
            </w:pPr>
            <w:r>
              <w:t>eg,</w:t>
            </w:r>
          </w:p>
          <w:p w:rsidR="00E770F7" w:rsidRDefault="00A113E5">
            <w:pPr>
              <w:pStyle w:val="normal0"/>
            </w:pPr>
            <w:r>
              <w:t>git remote add pytest https://github.com/username/pythontest.git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check which remote project we have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remote</w:t>
            </w:r>
          </w:p>
        </w:tc>
      </w:tr>
      <w:tr w:rsidR="00E770F7">
        <w:trPr>
          <w:trHeight w:val="520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to push files into remote git hub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0F7" w:rsidRDefault="00A113E5">
            <w:pPr>
              <w:pStyle w:val="normal0"/>
            </w:pPr>
            <w:r>
              <w:t>git push -u projectname master</w:t>
            </w:r>
          </w:p>
          <w:p w:rsidR="00E770F7" w:rsidRDefault="00A113E5">
            <w:pPr>
              <w:pStyle w:val="normal0"/>
            </w:pPr>
            <w:r>
              <w:t>eg,</w:t>
            </w:r>
          </w:p>
          <w:p w:rsidR="00E770F7" w:rsidRDefault="00A113E5">
            <w:pPr>
              <w:pStyle w:val="normal0"/>
            </w:pPr>
            <w:r>
              <w:t>git push -u pytest master</w:t>
            </w:r>
          </w:p>
        </w:tc>
      </w:tr>
    </w:tbl>
    <w:p w:rsidR="00E770F7" w:rsidRDefault="00E770F7">
      <w:pPr>
        <w:pStyle w:val="normal0"/>
      </w:pPr>
    </w:p>
    <w:p w:rsidR="00E770F7" w:rsidRDefault="00E770F7">
      <w:pPr>
        <w:pStyle w:val="normal0"/>
      </w:pPr>
    </w:p>
    <w:p w:rsidR="00E770F7" w:rsidRDefault="00E770F7">
      <w:pPr>
        <w:pStyle w:val="normal0"/>
      </w:pPr>
    </w:p>
    <w:sectPr w:rsidR="00E770F7" w:rsidSect="00E770F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E770F7"/>
    <w:rsid w:val="00745EFE"/>
    <w:rsid w:val="00871329"/>
    <w:rsid w:val="00A113E5"/>
    <w:rsid w:val="00E77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329"/>
  </w:style>
  <w:style w:type="paragraph" w:styleId="Heading1">
    <w:name w:val="heading 1"/>
    <w:basedOn w:val="normal0"/>
    <w:next w:val="normal0"/>
    <w:rsid w:val="00E770F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E770F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E770F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E770F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770F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770F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70F7"/>
  </w:style>
  <w:style w:type="paragraph" w:styleId="Title">
    <w:name w:val="Title"/>
    <w:basedOn w:val="normal0"/>
    <w:next w:val="normal0"/>
    <w:rsid w:val="00E770F7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E770F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770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291</Words>
  <Characters>1659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Vishu Sharma</cp:lastModifiedBy>
  <cp:revision>3</cp:revision>
  <dcterms:created xsi:type="dcterms:W3CDTF">2015-09-15T06:26:00Z</dcterms:created>
  <dcterms:modified xsi:type="dcterms:W3CDTF">2015-09-15T06:27:00Z</dcterms:modified>
</cp:coreProperties>
</file>