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DB369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CASE STUDY PRACTICAL </w:t>
      </w:r>
      <w:r>
        <w:rPr>
          <w:rFonts w:hint="default"/>
          <w:b/>
          <w:bCs/>
          <w:sz w:val="44"/>
          <w:szCs w:val="44"/>
          <w:lang w:val="en-US"/>
        </w:rPr>
        <w:br w:type="textWrapping"/>
      </w:r>
      <w:r>
        <w:rPr>
          <w:rFonts w:hint="default"/>
          <w:b/>
          <w:bCs/>
          <w:sz w:val="44"/>
          <w:szCs w:val="44"/>
          <w:lang w:val="en-US"/>
        </w:rPr>
        <w:br w:type="textWrapping"/>
      </w:r>
      <w:r>
        <w:rPr>
          <w:rFonts w:hint="default"/>
          <w:b/>
          <w:bCs/>
          <w:sz w:val="44"/>
          <w:szCs w:val="44"/>
          <w:lang w:val="en-US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1. Laptop Won’t Power On — 5 Troubleshooting Steps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4"/>
        <w:gridCol w:w="3855"/>
        <w:gridCol w:w="3057"/>
      </w:tblGrid>
      <w:tr w14:paraId="31D0A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BC48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37BF35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Troubleshooting Action</w:t>
            </w:r>
          </w:p>
        </w:tc>
        <w:tc>
          <w:tcPr>
            <w:tcW w:w="0" w:type="auto"/>
            <w:shd w:val="clear"/>
            <w:vAlign w:val="center"/>
          </w:tcPr>
          <w:p w14:paraId="7A69CC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What I Am Checking</w:t>
            </w:r>
          </w:p>
        </w:tc>
      </w:tr>
      <w:tr w14:paraId="6321A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E06D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1. Check the power adapter</w:t>
            </w:r>
          </w:p>
        </w:tc>
        <w:tc>
          <w:tcPr>
            <w:tcW w:w="0" w:type="auto"/>
            <w:shd w:val="clear"/>
            <w:vAlign w:val="center"/>
          </w:tcPr>
          <w:p w14:paraId="0BC59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Connect the laptop charger and check the charging indicator. Try another working power socket.</w:t>
            </w:r>
          </w:p>
        </w:tc>
        <w:tc>
          <w:tcPr>
            <w:tcW w:w="0" w:type="auto"/>
            <w:shd w:val="clear"/>
            <w:vAlign w:val="center"/>
          </w:tcPr>
          <w:p w14:paraId="7D4FE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Checks whether the problem is caused by the wall socket, charger, or power cable.</w:t>
            </w:r>
          </w:p>
        </w:tc>
      </w:tr>
      <w:tr w14:paraId="732FE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8D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2. Check the battery</w:t>
            </w:r>
          </w:p>
        </w:tc>
        <w:tc>
          <w:tcPr>
            <w:tcW w:w="0" w:type="auto"/>
            <w:shd w:val="clear"/>
            <w:vAlign w:val="center"/>
          </w:tcPr>
          <w:p w14:paraId="775A0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Disconnect the charger if possible and try turning the laptop on using the battery. If removable, reseat the battery.</w:t>
            </w:r>
          </w:p>
        </w:tc>
        <w:tc>
          <w:tcPr>
            <w:tcW w:w="0" w:type="auto"/>
            <w:shd w:val="clear"/>
            <w:vAlign w:val="center"/>
          </w:tcPr>
          <w:p w14:paraId="746BE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Checks whether the battery is completely discharged, loose, or faulty.</w:t>
            </w:r>
          </w:p>
        </w:tc>
      </w:tr>
      <w:tr w14:paraId="1784E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8152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3. Perform a power reset</w:t>
            </w:r>
          </w:p>
        </w:tc>
        <w:tc>
          <w:tcPr>
            <w:tcW w:w="0" w:type="auto"/>
            <w:shd w:val="clear"/>
            <w:vAlign w:val="center"/>
          </w:tcPr>
          <w:p w14:paraId="4348C4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Disconnect the charger and battery if removable. Hold the power button for about 15–30 seconds, then reconnect power and try again.</w:t>
            </w:r>
          </w:p>
        </w:tc>
        <w:tc>
          <w:tcPr>
            <w:tcW w:w="0" w:type="auto"/>
            <w:shd w:val="clear"/>
            <w:vAlign w:val="center"/>
          </w:tcPr>
          <w:p w14:paraId="3AE7A6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Clears temporary electrical/power-state problems.</w:t>
            </w:r>
          </w:p>
        </w:tc>
      </w:tr>
      <w:tr w14:paraId="34B60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54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4. Check for signs of power</w:t>
            </w:r>
          </w:p>
        </w:tc>
        <w:tc>
          <w:tcPr>
            <w:tcW w:w="0" w:type="auto"/>
            <w:shd w:val="clear"/>
            <w:vAlign w:val="center"/>
          </w:tcPr>
          <w:p w14:paraId="1DAC5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Press the power button and observe LEDs, fan noise, keyboard lights, or charging lights.</w:t>
            </w:r>
          </w:p>
        </w:tc>
        <w:tc>
          <w:tcPr>
            <w:tcW w:w="0" w:type="auto"/>
            <w:shd w:val="clear"/>
            <w:vAlign w:val="center"/>
          </w:tcPr>
          <w:p w14:paraId="6C330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Helps determine whether the laptop is receiving power or has a hardware problem.</w:t>
            </w:r>
          </w:p>
        </w:tc>
      </w:tr>
      <w:tr w14:paraId="7C5A7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B0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7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5. Check internal hardware</w:t>
            </w:r>
          </w:p>
        </w:tc>
        <w:tc>
          <w:tcPr>
            <w:tcW w:w="0" w:type="auto"/>
            <w:shd w:val="clear"/>
            <w:vAlign w:val="center"/>
          </w:tcPr>
          <w:p w14:paraId="2B7AFA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If there are still no signs of power, inspect/reseat RAM and check for loose internal connections, preferably with proper safety precautions.</w:t>
            </w:r>
          </w:p>
        </w:tc>
        <w:tc>
          <w:tcPr>
            <w:tcW w:w="0" w:type="auto"/>
            <w:shd w:val="clear"/>
            <w:vAlign w:val="center"/>
          </w:tcPr>
          <w:p w14:paraId="0EFB1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Checks for loose RAM or other internal hardware that may prevent startup.</w:t>
            </w:r>
          </w:p>
        </w:tc>
      </w:tr>
    </w:tbl>
    <w:p w14:paraId="48E365E4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Conclusion:</w:t>
      </w:r>
      <w:r>
        <w:rPr>
          <w:rFonts w:hint="default" w:asciiTheme="minorAscii" w:hAnsiTheme="minorAscii"/>
          <w:sz w:val="28"/>
          <w:szCs w:val="28"/>
        </w:rPr>
        <w:t xml:space="preserve"> If the laptop still shows no power after these checks, the charger, battery, power circuit, motherboard, or another internal component may need professional testing.</w:t>
      </w:r>
    </w:p>
    <w:p w14:paraId="12F6AB8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B497D">
      <w:pPr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page"/>
      </w:r>
    </w:p>
    <w:p w14:paraId="2B66560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2. Monitor Shows Blank Screen but CPU Is Running — Troubleshooting Flow</w:t>
      </w:r>
    </w:p>
    <w:p w14:paraId="33B4152A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Step 1: Check the monitor power</w:t>
      </w:r>
    </w:p>
    <w:p w14:paraId="24C31C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E74BF31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Make sure the monitor is switched on.</w:t>
      </w:r>
    </w:p>
    <w:p w14:paraId="6115E4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EC4FD4F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Check the power cable and power indicator.</w:t>
      </w:r>
    </w:p>
    <w:p w14:paraId="4B80EB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F19AD0E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Try another power socket if necessary.</w:t>
      </w:r>
    </w:p>
    <w:p w14:paraId="09C145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5969DE0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⬇️</w:t>
      </w:r>
    </w:p>
    <w:p w14:paraId="73F5CDF9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Step 2: Check the display cable</w:t>
      </w:r>
    </w:p>
    <w:p w14:paraId="0E9E6C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312B535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Check the HDMI/DisplayPort/VGA cable at both ends.</w:t>
      </w:r>
    </w:p>
    <w:p w14:paraId="3CA1BD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8433601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Disconnect and reconnect it firmly.</w:t>
      </w:r>
    </w:p>
    <w:p w14:paraId="54AC18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33B1C8F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Look for damaged or loose connectors.</w:t>
      </w:r>
    </w:p>
    <w:p w14:paraId="569AAD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3537429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⬇️</w:t>
      </w:r>
    </w:p>
    <w:p w14:paraId="10B60B3D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Step 3: Check the correct input source</w:t>
      </w:r>
    </w:p>
    <w:p w14:paraId="471BA8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E25A814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Open the monitor's </w:t>
      </w:r>
      <w:r>
        <w:rPr>
          <w:rStyle w:val="7"/>
          <w:rFonts w:hint="default" w:asciiTheme="minorAscii" w:hAnsiTheme="minorAscii"/>
          <w:sz w:val="28"/>
          <w:szCs w:val="28"/>
        </w:rPr>
        <w:t>Input/Source</w:t>
      </w:r>
      <w:r>
        <w:rPr>
          <w:rFonts w:hint="default" w:asciiTheme="minorAscii" w:hAnsiTheme="minorAscii"/>
          <w:sz w:val="28"/>
          <w:szCs w:val="28"/>
        </w:rPr>
        <w:t xml:space="preserve"> menu.</w:t>
      </w:r>
    </w:p>
    <w:p w14:paraId="2EBDBD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FE10809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Select the port actually being used, such as HDMI or DisplayPort.</w:t>
      </w:r>
    </w:p>
    <w:p w14:paraId="130C1AC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489CCCB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⬇️</w:t>
      </w:r>
    </w:p>
    <w:p w14:paraId="1EE8DCBC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Step 4: Check the computer's video output</w:t>
      </w:r>
    </w:p>
    <w:p w14:paraId="3BD98B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52539D2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Make sure the cable is connected to the correct video port.</w:t>
      </w:r>
    </w:p>
    <w:p w14:paraId="2F7AA9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1B6D353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If the PC has a dedicated graphics card, connect the monitor to the graphics card rather than the motherboard video port.</w:t>
      </w:r>
    </w:p>
    <w:p w14:paraId="7C3C05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84D6109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⬇️</w:t>
      </w:r>
    </w:p>
    <w:p w14:paraId="36A7B9A1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Step 5: Test with another cable or monitor</w:t>
      </w:r>
    </w:p>
    <w:p w14:paraId="7BCE36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9E5D853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Try a known-working HDMI/DisplayPort cable.</w:t>
      </w:r>
    </w:p>
    <w:p w14:paraId="18D792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92C23A8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If possible, connect another working monitor to the computer.</w:t>
      </w:r>
    </w:p>
    <w:p w14:paraId="46BD43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19E6E62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This helps identify whether the problem is the </w:t>
      </w:r>
      <w:r>
        <w:rPr>
          <w:rStyle w:val="7"/>
          <w:rFonts w:hint="default" w:asciiTheme="minorAscii" w:hAnsiTheme="minorAscii"/>
          <w:sz w:val="28"/>
          <w:szCs w:val="28"/>
        </w:rPr>
        <w:t>monitor, cable, or computer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16FB44EF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⬇️</w:t>
      </w:r>
    </w:p>
    <w:p w14:paraId="45AFD984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Step 6: Check display settings</w:t>
      </w:r>
    </w:p>
    <w:p w14:paraId="39D8D7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6BB401BB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If Windows starts but the display is not appearing correctly, press </w:t>
      </w:r>
      <w:r>
        <w:rPr>
          <w:rStyle w:val="7"/>
          <w:rFonts w:hint="default" w:asciiTheme="minorAscii" w:hAnsiTheme="minorAscii"/>
          <w:sz w:val="28"/>
          <w:szCs w:val="28"/>
        </w:rPr>
        <w:t>Windows + P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19D14E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1BB3D6C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Select </w:t>
      </w:r>
      <w:r>
        <w:rPr>
          <w:rStyle w:val="7"/>
          <w:rFonts w:hint="default" w:asciiTheme="minorAscii" w:hAnsiTheme="minorAscii"/>
          <w:sz w:val="28"/>
          <w:szCs w:val="28"/>
        </w:rPr>
        <w:t>PC screen only</w:t>
      </w:r>
      <w:r>
        <w:rPr>
          <w:rFonts w:hint="default" w:asciiTheme="minorAscii" w:hAnsiTheme="minorAscii"/>
          <w:sz w:val="28"/>
          <w:szCs w:val="28"/>
        </w:rPr>
        <w:t xml:space="preserve"> or </w:t>
      </w:r>
      <w:r>
        <w:rPr>
          <w:rStyle w:val="7"/>
          <w:rFonts w:hint="default" w:asciiTheme="minorAscii" w:hAnsiTheme="minorAscii"/>
          <w:sz w:val="28"/>
          <w:szCs w:val="28"/>
        </w:rPr>
        <w:t>Duplicate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7B708D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EC41346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Check the display resolution and refresh rate.</w:t>
      </w:r>
    </w:p>
    <w:p w14:paraId="54C753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E1D8DE6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⬇️</w:t>
      </w:r>
    </w:p>
    <w:p w14:paraId="0B347F9B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Step 7: Check the graphics driver</w:t>
      </w:r>
    </w:p>
    <w:p w14:paraId="185FEF98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Open </w:t>
      </w:r>
      <w:r>
        <w:rPr>
          <w:rStyle w:val="7"/>
          <w:rFonts w:hint="default" w:asciiTheme="minorAscii" w:hAnsiTheme="minorAscii"/>
          <w:sz w:val="28"/>
          <w:szCs w:val="28"/>
        </w:rPr>
        <w:t>Device Manager → Display adapters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48425C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EF6F25D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Check for driver errors.</w:t>
      </w:r>
    </w:p>
    <w:p w14:paraId="4F30EF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254D3B1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Update or reinstall the graphics driver if required.</w:t>
      </w:r>
    </w:p>
    <w:p w14:paraId="0C98FA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C4C9F0F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Final diagnosis:</w:t>
      </w:r>
      <w:r>
        <w:rPr>
          <w:rFonts w:hint="default" w:asciiTheme="minorAscii" w:hAnsiTheme="minorAscii"/>
          <w:sz w:val="28"/>
          <w:szCs w:val="28"/>
        </w:rPr>
        <w:t xml:space="preserve"> Based on the tests, the fault may be with the monitor, cable, graphics card, driver, or display settings.</w:t>
      </w:r>
    </w:p>
    <w:p w14:paraId="5FD27E7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33D4E">
      <w:pPr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page"/>
      </w:r>
    </w:p>
    <w:p w14:paraId="5A9E844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3. Wireless Mouse Is Unresponsive — How to Isolate the Problem</w:t>
      </w:r>
    </w:p>
    <w:p w14:paraId="2B3B5C9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Step 1: Check the mouse</w:t>
      </w:r>
    </w:p>
    <w:p w14:paraId="08BC7B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60479E4D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Turn the mouse on.</w:t>
      </w:r>
    </w:p>
    <w:p w14:paraId="4D9D37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96DEB0B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Replace or recharge its batteries.</w:t>
      </w:r>
    </w:p>
    <w:p w14:paraId="4EA13D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8B3CFCC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Check whether the optical sensor light/activity is present.</w:t>
      </w:r>
    </w:p>
    <w:p w14:paraId="04540D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32BB678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Test the mouse on another computer.</w:t>
      </w:r>
    </w:p>
    <w:p w14:paraId="0289F8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7CAF80A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If it does not work on another computer:</w:t>
      </w:r>
      <w:r>
        <w:rPr>
          <w:rFonts w:hint="default" w:asciiTheme="minorAscii" w:hAnsiTheme="minorAscii"/>
          <w:sz w:val="28"/>
          <w:szCs w:val="28"/>
        </w:rPr>
        <w:t xml:space="preserve"> the mouse is probably faulty.</w:t>
      </w:r>
    </w:p>
    <w:p w14:paraId="06A20D0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Step 2: Check the USB receiver/USB port</w:t>
      </w:r>
    </w:p>
    <w:p w14:paraId="770707D2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Remove the wireless mouse receiver and reconnect it.</w:t>
      </w:r>
    </w:p>
    <w:p w14:paraId="193288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CE9B722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Try a </w:t>
      </w:r>
      <w:r>
        <w:rPr>
          <w:rStyle w:val="7"/>
          <w:rFonts w:hint="default" w:asciiTheme="minorAscii" w:hAnsiTheme="minorAscii"/>
          <w:sz w:val="28"/>
          <w:szCs w:val="28"/>
        </w:rPr>
        <w:t>different USB port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34CFC7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E2D7B12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Check whether another USB device works in the same port.</w:t>
      </w:r>
    </w:p>
    <w:p w14:paraId="782744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153B681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If another USB device also fails:</w:t>
      </w:r>
      <w:r>
        <w:rPr>
          <w:rFonts w:hint="default" w:asciiTheme="minorAscii" w:hAnsiTheme="minorAscii"/>
          <w:sz w:val="28"/>
          <w:szCs w:val="28"/>
        </w:rPr>
        <w:t xml:space="preserve"> the USB port may have a problem.</w:t>
      </w:r>
    </w:p>
    <w:p w14:paraId="39E1F3B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Step 3: Check wireless connection</w:t>
      </w:r>
    </w:p>
    <w:p w14:paraId="74199D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D5D1963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Make sure the mouse and receiver are properly paired.</w:t>
      </w:r>
    </w:p>
    <w:p w14:paraId="3D46BE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843375A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Keep the mouse close to the receiver.</w:t>
      </w:r>
    </w:p>
    <w:p w14:paraId="30DC82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3EA7360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Remove possible wireless interference.</w:t>
      </w:r>
    </w:p>
    <w:p w14:paraId="2C3FF85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ADBC3F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Step 4: Check system settings</w:t>
      </w:r>
    </w:p>
    <w:p w14:paraId="69F2E7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6117BF8A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Open </w:t>
      </w:r>
      <w:r>
        <w:rPr>
          <w:rStyle w:val="7"/>
          <w:rFonts w:hint="default" w:asciiTheme="minorAscii" w:hAnsiTheme="minorAscii"/>
          <w:sz w:val="28"/>
          <w:szCs w:val="28"/>
        </w:rPr>
        <w:t>Settings → Bluetooth &amp; devices</w:t>
      </w:r>
      <w:r>
        <w:rPr>
          <w:rFonts w:hint="default" w:asciiTheme="minorAscii" w:hAnsiTheme="minorAscii"/>
          <w:sz w:val="28"/>
          <w:szCs w:val="28"/>
        </w:rPr>
        <w:t xml:space="preserve"> if it is a Bluetooth mouse.</w:t>
      </w:r>
    </w:p>
    <w:p w14:paraId="5F3453B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4A8F5B0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Check whether the mouse is detected.</w:t>
      </w:r>
    </w:p>
    <w:p w14:paraId="319D39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48AB02B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For a USB receiver, check </w:t>
      </w:r>
      <w:r>
        <w:rPr>
          <w:rStyle w:val="7"/>
          <w:rFonts w:hint="default" w:asciiTheme="minorAscii" w:hAnsiTheme="minorAscii"/>
          <w:sz w:val="28"/>
          <w:szCs w:val="28"/>
        </w:rPr>
        <w:t>Device Manager</w:t>
      </w:r>
      <w:r>
        <w:rPr>
          <w:rFonts w:hint="default" w:asciiTheme="minorAscii" w:hAnsiTheme="minorAscii"/>
          <w:sz w:val="28"/>
          <w:szCs w:val="28"/>
        </w:rPr>
        <w:t xml:space="preserve"> for mouse/USB errors.</w:t>
      </w:r>
    </w:p>
    <w:p w14:paraId="08ACB4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D159F1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Step 5: Compare the results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8"/>
        <w:gridCol w:w="787"/>
        <w:gridCol w:w="3791"/>
      </w:tblGrid>
      <w:tr w14:paraId="5535D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DD3A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Test</w:t>
            </w:r>
          </w:p>
        </w:tc>
        <w:tc>
          <w:tcPr>
            <w:tcW w:w="0" w:type="auto"/>
            <w:shd w:val="clear"/>
            <w:vAlign w:val="center"/>
          </w:tcPr>
          <w:p w14:paraId="0CBA4B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Result</w:t>
            </w:r>
          </w:p>
        </w:tc>
        <w:tc>
          <w:tcPr>
            <w:tcW w:w="0" w:type="auto"/>
            <w:shd w:val="clear"/>
            <w:vAlign w:val="center"/>
          </w:tcPr>
          <w:p w14:paraId="683029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Likely Cause</w:t>
            </w:r>
          </w:p>
        </w:tc>
      </w:tr>
      <w:tr w14:paraId="45555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7A01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Mouse fails on another PC</w:t>
            </w:r>
          </w:p>
        </w:tc>
        <w:tc>
          <w:tcPr>
            <w:tcW w:w="0" w:type="auto"/>
            <w:shd w:val="clear"/>
            <w:vAlign w:val="center"/>
          </w:tcPr>
          <w:p w14:paraId="2EF2B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D55B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Faulty mouse/battery</w:t>
            </w:r>
          </w:p>
        </w:tc>
      </w:tr>
      <w:tr w14:paraId="6193F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809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Mouse works on another PC</w:t>
            </w:r>
          </w:p>
        </w:tc>
        <w:tc>
          <w:tcPr>
            <w:tcW w:w="0" w:type="auto"/>
            <w:shd w:val="clear"/>
            <w:vAlign w:val="center"/>
          </w:tcPr>
          <w:p w14:paraId="1613A2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FE2A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Original system/USB/settings issue</w:t>
            </w:r>
          </w:p>
        </w:tc>
      </w:tr>
      <w:tr w14:paraId="0703E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24A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Other USB devices fail in same port</w:t>
            </w:r>
          </w:p>
        </w:tc>
        <w:tc>
          <w:tcPr>
            <w:tcW w:w="0" w:type="auto"/>
            <w:shd w:val="clear"/>
            <w:vAlign w:val="center"/>
          </w:tcPr>
          <w:p w14:paraId="1110E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9EAD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USB port problem</w:t>
            </w:r>
          </w:p>
        </w:tc>
      </w:tr>
      <w:tr w14:paraId="2E056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D0FD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Mouse works in another USB port</w:t>
            </w:r>
          </w:p>
        </w:tc>
        <w:tc>
          <w:tcPr>
            <w:tcW w:w="0" w:type="auto"/>
            <w:shd w:val="clear"/>
            <w:vAlign w:val="center"/>
          </w:tcPr>
          <w:p w14:paraId="5DB58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F36E4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Original USB port problem</w:t>
            </w:r>
          </w:p>
        </w:tc>
      </w:tr>
      <w:tr w14:paraId="421F1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83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Mouse detected but doesn't respond</w:t>
            </w:r>
          </w:p>
        </w:tc>
        <w:tc>
          <w:tcPr>
            <w:tcW w:w="0" w:type="auto"/>
            <w:shd w:val="clear"/>
            <w:vAlign w:val="center"/>
          </w:tcPr>
          <w:p w14:paraId="6F254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ECB7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Driver/system setting issue</w:t>
            </w:r>
          </w:p>
        </w:tc>
      </w:tr>
    </w:tbl>
    <w:p w14:paraId="212B08E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B229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4</w:t>
      </w:r>
      <w:r>
        <w:rPr>
          <w:rFonts w:hint="default" w:asciiTheme="minorAscii" w:hAnsiTheme="minorAscii"/>
          <w:sz w:val="28"/>
          <w:szCs w:val="28"/>
          <w:lang w:val="en-US"/>
        </w:rPr>
        <w:t xml:space="preserve">  </w:t>
      </w:r>
      <w:r>
        <w:rPr>
          <w:rFonts w:hint="default" w:asciiTheme="minorAscii" w:hAnsiTheme="minorAscii"/>
          <w:sz w:val="28"/>
          <w:szCs w:val="28"/>
        </w:rPr>
        <w:t>. Gaming Cafe PC Overheating and Shutting Down</w:t>
      </w:r>
    </w:p>
    <w:p w14:paraId="7A0738BF">
      <w:pPr>
        <w:pStyle w:val="3"/>
        <w:keepNext w:val="0"/>
        <w:keepLines w:val="0"/>
        <w:widowControl/>
        <w:suppressLineNumbers w:val="0"/>
        <w:ind w:firstLine="281" w:firstLineChars="100"/>
        <w:rPr>
          <w:rFonts w:hint="default" w:asciiTheme="minorAscii" w:hAnsiTheme="minorAscii"/>
          <w:sz w:val="28"/>
          <w:szCs w:val="28"/>
        </w:rPr>
      </w:pPr>
      <w:bookmarkStart w:id="0" w:name="_GoBack"/>
      <w:bookmarkEnd w:id="0"/>
      <w:r>
        <w:rPr>
          <w:rFonts w:hint="default" w:asciiTheme="minorAscii" w:hAnsiTheme="minorAscii"/>
          <w:sz w:val="28"/>
          <w:szCs w:val="28"/>
        </w:rPr>
        <w:t>1. Dust-clogged fans and heatsink</w:t>
      </w:r>
    </w:p>
    <w:p w14:paraId="3753D6C2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Possible cause:</w:t>
      </w:r>
      <w:r>
        <w:rPr>
          <w:rFonts w:hint="default" w:asciiTheme="minorAscii" w:hAnsiTheme="minorAscii"/>
          <w:sz w:val="28"/>
          <w:szCs w:val="28"/>
        </w:rPr>
        <w:t xml:space="preserve"> Dust blocks airflow and prevents heat from escaping.</w:t>
      </w:r>
    </w:p>
    <w:p w14:paraId="0FAB5AC8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How to check:</w:t>
      </w:r>
    </w:p>
    <w:p w14:paraId="606F0D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4DC796C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Shut down and unplug the PC.</w:t>
      </w:r>
    </w:p>
    <w:p w14:paraId="3DD77F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7E5EDE2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Inspect the CPU/GPU fans and heatsinks.</w:t>
      </w:r>
    </w:p>
    <w:p w14:paraId="20CAE8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B11ACB7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Look for heavy dust buildup.</w:t>
      </w:r>
    </w:p>
    <w:p w14:paraId="1264F1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65768AD1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Clean the components using appropriate PC-cleaning equipment.</w:t>
      </w:r>
    </w:p>
    <w:p w14:paraId="44A704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6305A3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2. Faulty or slow cooling fan</w:t>
      </w:r>
    </w:p>
    <w:p w14:paraId="5B98D5C6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Possible cause:</w:t>
      </w:r>
      <w:r>
        <w:rPr>
          <w:rFonts w:hint="default" w:asciiTheme="minorAscii" w:hAnsiTheme="minorAscii"/>
          <w:sz w:val="28"/>
          <w:szCs w:val="28"/>
        </w:rPr>
        <w:t xml:space="preserve"> A CPU or GPU fan may be stopped, damaged, or spinning too slowly.</w:t>
      </w:r>
    </w:p>
    <w:p w14:paraId="00CD81ED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How to check:</w:t>
      </w:r>
    </w:p>
    <w:p w14:paraId="32CBA9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EC96FF3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Start the PC and observe whether the fans spin.</w:t>
      </w:r>
    </w:p>
    <w:p w14:paraId="7CD7BC62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Listen for unusual fan noises.</w:t>
      </w:r>
    </w:p>
    <w:p w14:paraId="2F84AD5F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Monitor CPU/GPU temperatures while the system is under load.</w:t>
      </w:r>
    </w:p>
    <w:p w14:paraId="4697D0E9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Replace a faulty fan if necessary.</w:t>
      </w:r>
    </w:p>
    <w:p w14:paraId="3CEE2905">
      <w:pPr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br w:type="page"/>
      </w:r>
    </w:p>
    <w:p w14:paraId="049F69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DC38C2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3. Old or improperly applied thermal paste</w:t>
      </w:r>
    </w:p>
    <w:p w14:paraId="4D21E13B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Possible cause:</w:t>
      </w:r>
      <w:r>
        <w:rPr>
          <w:rFonts w:hint="default" w:asciiTheme="minorAscii" w:hAnsiTheme="minorAscii"/>
          <w:sz w:val="28"/>
          <w:szCs w:val="28"/>
        </w:rPr>
        <w:t xml:space="preserve"> Dried-out or poorly applied thermal paste can reduce heat transfer between the processor and heatsink.</w:t>
      </w:r>
    </w:p>
    <w:p w14:paraId="1AE4223C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How to check:</w:t>
      </w:r>
    </w:p>
    <w:p w14:paraId="270E6B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0C6554A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Inspect the CPU cooling assembly.</w:t>
      </w:r>
    </w:p>
    <w:p w14:paraId="3F66B2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1BC697F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If the thermal paste is old or dried, remove the heatsink safely.</w:t>
      </w:r>
    </w:p>
    <w:p w14:paraId="0DCE77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0F53936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Clean the old paste and apply a suitable new layer.</w:t>
      </w:r>
    </w:p>
    <w:p w14:paraId="75FF48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33FF620">
      <w:pPr>
        <w:pStyle w:val="6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Reinstall the heatsink correctly.</w:t>
      </w:r>
    </w:p>
    <w:p w14:paraId="7A1CD9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Theme="minorAscii" w:hAnsiTheme="minorAscii"/>
          <w:sz w:val="28"/>
          <w:szCs w:val="28"/>
        </w:rPr>
      </w:pPr>
    </w:p>
    <w:p w14:paraId="3701C78F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Important:</w:t>
      </w:r>
      <w:r>
        <w:rPr>
          <w:rFonts w:hint="default" w:asciiTheme="minorAscii" w:hAnsiTheme="minorAscii"/>
          <w:sz w:val="28"/>
          <w:szCs w:val="28"/>
        </w:rPr>
        <w:t xml:space="preserve"> Overheating can cause automatic shutdowns to protect the hardware, so temperature checks should be performed before continuing heavy gaming use.</w:t>
      </w:r>
    </w:p>
    <w:p w14:paraId="4BF4BE44">
      <w:pPr>
        <w:ind w:firstLine="980" w:firstLineChars="350"/>
        <w:rPr>
          <w:rFonts w:hint="default" w:asciiTheme="minorAscii" w:hAnsiTheme="minorAscii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84843"/>
    <w:rsid w:val="75B8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2026-10-01T10:16:00Z</dcterms:created>
  <dc:creator>xvish</dc:creator>
  <cp:lastModifiedBy>xvish</cp:lastModifiedBy>
  <dcterms:modified xsi:type="dcterms:W3CDTF">2026-10-01T10:28:00Z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310D92E76D704F97A424FEB7C340BBB8_11</vt:lpwstr>
  </property>
</Properties>
</file>