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C1A46">
      <w:pPr>
        <w:pStyle w:val="7"/>
        <w:keepNext w:val="0"/>
        <w:keepLines w:val="0"/>
        <w:widowControl/>
        <w:suppressLineNumbers w:val="0"/>
      </w:pPr>
      <w:r>
        <w:rPr>
          <w:rFonts w:hint="default"/>
          <w:b/>
          <w:bCs/>
          <w:sz w:val="44"/>
          <w:szCs w:val="44"/>
          <w:lang w:val="en-US"/>
        </w:rPr>
        <w:t xml:space="preserve">               Introduction to network</w:t>
      </w:r>
      <w:r>
        <w:rPr>
          <w:rFonts w:hint="default"/>
          <w:b/>
          <w:bCs/>
          <w:sz w:val="44"/>
          <w:szCs w:val="44"/>
          <w:lang w:val="en-US"/>
        </w:rPr>
        <w:br w:type="textWrapping"/>
      </w:r>
    </w:p>
    <w:p w14:paraId="6C4C7733">
      <w:pPr>
        <w:pStyle w:val="2"/>
        <w:keepNext w:val="0"/>
        <w:keepLines w:val="0"/>
        <w:widowControl/>
        <w:suppressLineNumbers w:val="0"/>
      </w:pPr>
      <w:r>
        <w:t>1. Phone Connecting to Instagram</w:t>
      </w:r>
    </w:p>
    <w:p w14:paraId="580FB792">
      <w:pPr>
        <w:pStyle w:val="7"/>
        <w:keepNext w:val="0"/>
        <w:keepLines w:val="0"/>
        <w:widowControl/>
        <w:suppressLineNumbers w:val="0"/>
      </w:pPr>
      <w:r>
        <w:t>You can draw this simple diagram:</w:t>
      </w:r>
    </w:p>
    <w:p w14:paraId="6951D94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┌────────────────┐</w:t>
      </w:r>
    </w:p>
    <w:p w14:paraId="680CEE7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   Smartphone   │</w:t>
      </w:r>
    </w:p>
    <w:p w14:paraId="7CB5B3D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  Instagram App │</w:t>
      </w:r>
    </w:p>
    <w:p w14:paraId="1C875A7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└───────┬────────┘</w:t>
      </w:r>
    </w:p>
    <w:p w14:paraId="36A94DF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│ Wi-Fi</w:t>
      </w:r>
    </w:p>
    <w:p w14:paraId="62E7E4F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▼</w:t>
      </w:r>
    </w:p>
    <w:p w14:paraId="3E3CC08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┌────────────────┐</w:t>
      </w:r>
    </w:p>
    <w:p w14:paraId="3EBD193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   Wi-Fi Router │</w:t>
      </w:r>
    </w:p>
    <w:p w14:paraId="48C78F8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└───────┬────────┘</w:t>
      </w:r>
    </w:p>
    <w:p w14:paraId="0FC3086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│ Internet Connection</w:t>
      </w:r>
    </w:p>
    <w:p w14:paraId="7A6D3B3C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▼</w:t>
      </w:r>
    </w:p>
    <w:p w14:paraId="193C1E0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┌────────────────┐</w:t>
      </w:r>
    </w:p>
    <w:p w14:paraId="155EE4C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      ISP       │</w:t>
      </w:r>
    </w:p>
    <w:p w14:paraId="717B6D3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 Internet Service│</w:t>
      </w:r>
    </w:p>
    <w:p w14:paraId="3E70E82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    Provider    │</w:t>
      </w:r>
    </w:p>
    <w:p w14:paraId="7713F88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└───────┬────────┘</w:t>
      </w:r>
    </w:p>
    <w:p w14:paraId="3FFDCDD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│ Internet</w:t>
      </w:r>
    </w:p>
    <w:p w14:paraId="78E6AEA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▼</w:t>
      </w:r>
    </w:p>
    <w:p w14:paraId="23C26C1E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┌────────────────┐</w:t>
      </w:r>
    </w:p>
    <w:p w14:paraId="63D87C32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 Instagram      │</w:t>
      </w:r>
    </w:p>
    <w:p w14:paraId="3CA3D07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│ Server / Cloud  │</w:t>
      </w:r>
    </w:p>
    <w:p w14:paraId="29FA908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└────────────────┘</w:t>
      </w:r>
    </w:p>
    <w:p w14:paraId="63CC2D2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Labels to mention:</w:t>
      </w:r>
    </w:p>
    <w:p w14:paraId="0E2739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13E2298">
      <w:pPr>
        <w:pStyle w:val="7"/>
        <w:keepNext w:val="0"/>
        <w:keepLines w:val="0"/>
        <w:widowControl/>
        <w:suppressLineNumbers w:val="0"/>
        <w:ind w:left="720"/>
      </w:pPr>
      <w:r>
        <w:t>Smartphone – runs the Instagram app.</w:t>
      </w:r>
    </w:p>
    <w:p w14:paraId="3ABE06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51F806D">
      <w:pPr>
        <w:pStyle w:val="7"/>
        <w:keepNext w:val="0"/>
        <w:keepLines w:val="0"/>
        <w:widowControl/>
        <w:suppressLineNumbers w:val="0"/>
        <w:ind w:left="720"/>
      </w:pPr>
      <w:r>
        <w:t>Wi-Fi Router – connects the phone to the local network.</w:t>
      </w:r>
    </w:p>
    <w:p w14:paraId="70D2228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A8598EB">
      <w:pPr>
        <w:pStyle w:val="7"/>
        <w:keepNext w:val="0"/>
        <w:keepLines w:val="0"/>
        <w:widowControl/>
        <w:suppressLineNumbers w:val="0"/>
        <w:ind w:left="720"/>
      </w:pPr>
      <w:r>
        <w:t>ISP – provides Internet access.</w:t>
      </w:r>
    </w:p>
    <w:p w14:paraId="4CED11E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8979454">
      <w:pPr>
        <w:pStyle w:val="7"/>
        <w:keepNext w:val="0"/>
        <w:keepLines w:val="0"/>
        <w:widowControl/>
        <w:suppressLineNumbers w:val="0"/>
        <w:ind w:left="720"/>
      </w:pPr>
      <w:r>
        <w:t>Internet – carries data between networks.</w:t>
      </w:r>
    </w:p>
    <w:p w14:paraId="6640C4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FD38326">
      <w:pPr>
        <w:pStyle w:val="7"/>
        <w:keepNext w:val="0"/>
        <w:keepLines w:val="0"/>
        <w:widowControl/>
        <w:suppressLineNumbers w:val="0"/>
        <w:ind w:left="720"/>
      </w:pPr>
      <w:r>
        <w:t>Instagram Server – processes requests and sends Instagram data back.</w:t>
      </w:r>
    </w:p>
    <w:p w14:paraId="1328434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FE702D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Connection flow:</w:t>
      </w:r>
      <w:r>
        <w:br w:type="textWrapping"/>
      </w:r>
      <w:r>
        <w:rPr>
          <w:rStyle w:val="8"/>
        </w:rPr>
        <w:t>Phone → Wi-Fi Router → ISP → Internet → Instagram Server → back to Phone</w:t>
      </w:r>
    </w:p>
    <w:p w14:paraId="75D9D8B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0C8BE">
      <w:pPr>
        <w:pStyle w:val="2"/>
        <w:keepNext w:val="0"/>
        <w:keepLines w:val="0"/>
        <w:widowControl/>
        <w:suppressLineNumbers w:val="0"/>
      </w:pPr>
      <w:r>
        <w:t>2. Five Daily Network Devices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1500"/>
        <w:gridCol w:w="1980"/>
        <w:gridCol w:w="4035"/>
      </w:tblGrid>
      <w:tr w14:paraId="1E9F5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F9E4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No.</w:t>
            </w:r>
          </w:p>
        </w:tc>
        <w:tc>
          <w:tcPr>
            <w:tcW w:w="0" w:type="auto"/>
            <w:shd w:val="clear"/>
            <w:vAlign w:val="center"/>
          </w:tcPr>
          <w:p w14:paraId="40177B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Device</w:t>
            </w:r>
          </w:p>
        </w:tc>
        <w:tc>
          <w:tcPr>
            <w:tcW w:w="0" w:type="auto"/>
            <w:shd w:val="clear"/>
            <w:vAlign w:val="center"/>
          </w:tcPr>
          <w:p w14:paraId="541626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Network Type</w:t>
            </w:r>
          </w:p>
        </w:tc>
        <w:tc>
          <w:tcPr>
            <w:tcW w:w="0" w:type="auto"/>
            <w:shd w:val="clear"/>
            <w:vAlign w:val="center"/>
          </w:tcPr>
          <w:p w14:paraId="75908A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4CB28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CBF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5DC6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Smartphone</w:t>
            </w:r>
          </w:p>
        </w:tc>
        <w:tc>
          <w:tcPr>
            <w:tcW w:w="0" w:type="auto"/>
            <w:shd w:val="clear"/>
            <w:vAlign w:val="center"/>
          </w:tcPr>
          <w:p w14:paraId="758E89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PAN / WLAN / WAN</w:t>
            </w:r>
          </w:p>
        </w:tc>
        <w:tc>
          <w:tcPr>
            <w:tcW w:w="0" w:type="auto"/>
            <w:shd w:val="clear"/>
            <w:vAlign w:val="center"/>
          </w:tcPr>
          <w:p w14:paraId="356CE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Wi-Fi or mobile Internet</w:t>
            </w:r>
          </w:p>
        </w:tc>
      </w:tr>
      <w:tr w14:paraId="01091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4D0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4F4B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Laptop</w:t>
            </w:r>
          </w:p>
        </w:tc>
        <w:tc>
          <w:tcPr>
            <w:tcW w:w="0" w:type="auto"/>
            <w:shd w:val="clear"/>
            <w:vAlign w:val="center"/>
          </w:tcPr>
          <w:p w14:paraId="7464B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 / WLAN / WAN</w:t>
            </w:r>
          </w:p>
        </w:tc>
        <w:tc>
          <w:tcPr>
            <w:tcW w:w="0" w:type="auto"/>
            <w:shd w:val="clear"/>
            <w:vAlign w:val="center"/>
          </w:tcPr>
          <w:p w14:paraId="6E98E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College or home Wi-Fi</w:t>
            </w:r>
          </w:p>
        </w:tc>
      </w:tr>
      <w:tr w14:paraId="77082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174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00EF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Smart TV</w:t>
            </w:r>
          </w:p>
        </w:tc>
        <w:tc>
          <w:tcPr>
            <w:tcW w:w="0" w:type="auto"/>
            <w:shd w:val="clear"/>
            <w:vAlign w:val="center"/>
          </w:tcPr>
          <w:p w14:paraId="4578BD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 / WLAN</w:t>
            </w:r>
          </w:p>
        </w:tc>
        <w:tc>
          <w:tcPr>
            <w:tcW w:w="0" w:type="auto"/>
            <w:shd w:val="clear"/>
            <w:vAlign w:val="center"/>
          </w:tcPr>
          <w:p w14:paraId="26A52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Home Wi-Fi</w:t>
            </w:r>
          </w:p>
        </w:tc>
      </w:tr>
      <w:tr w14:paraId="0D257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9C2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94C0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Smartwatch</w:t>
            </w:r>
          </w:p>
        </w:tc>
        <w:tc>
          <w:tcPr>
            <w:tcW w:w="0" w:type="auto"/>
            <w:shd w:val="clear"/>
            <w:vAlign w:val="center"/>
          </w:tcPr>
          <w:p w14:paraId="10E36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PAN</w:t>
            </w:r>
          </w:p>
        </w:tc>
        <w:tc>
          <w:tcPr>
            <w:tcW w:w="0" w:type="auto"/>
            <w:shd w:val="clear"/>
            <w:vAlign w:val="center"/>
          </w:tcPr>
          <w:p w14:paraId="1BD72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Bluetooth with smartphone</w:t>
            </w:r>
          </w:p>
        </w:tc>
      </w:tr>
      <w:tr w14:paraId="6C0CA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2E9D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94B1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Wi-Fi Router</w:t>
            </w:r>
          </w:p>
        </w:tc>
        <w:tc>
          <w:tcPr>
            <w:tcW w:w="0" w:type="auto"/>
            <w:shd w:val="clear"/>
            <w:vAlign w:val="center"/>
          </w:tcPr>
          <w:p w14:paraId="4C73C5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 / WAN</w:t>
            </w:r>
          </w:p>
        </w:tc>
        <w:tc>
          <w:tcPr>
            <w:tcW w:w="0" w:type="auto"/>
            <w:shd w:val="clear"/>
            <w:vAlign w:val="center"/>
          </w:tcPr>
          <w:p w14:paraId="63AC6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Connects home devices to Internet</w:t>
            </w:r>
          </w:p>
        </w:tc>
      </w:tr>
    </w:tbl>
    <w:p w14:paraId="39F9E13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Easy to remember:</w:t>
      </w:r>
    </w:p>
    <w:p w14:paraId="65E1F5A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1B30D0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PAN</w:t>
      </w:r>
      <w:r>
        <w:t xml:space="preserve"> = Personal Area Network</w:t>
      </w:r>
    </w:p>
    <w:p w14:paraId="7473D5F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F90153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LAN</w:t>
      </w:r>
      <w:r>
        <w:t xml:space="preserve"> = Local Area Network</w:t>
      </w:r>
    </w:p>
    <w:p w14:paraId="2249845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5047CE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WAN</w:t>
      </w:r>
      <w:r>
        <w:t xml:space="preserve"> = Wide Area Network</w:t>
      </w:r>
    </w:p>
    <w:p w14:paraId="0429ECE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3856DE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WLAN</w:t>
      </w:r>
      <w:r>
        <w:t xml:space="preserve"> = Wireless Local Area Network</w:t>
      </w:r>
    </w:p>
    <w:p w14:paraId="3192ED0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1E55E0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F7D4D">
      <w:pPr>
        <w:pStyle w:val="2"/>
        <w:keepNext w:val="0"/>
        <w:keepLines w:val="0"/>
        <w:widowControl/>
        <w:suppressLineNumbers w:val="0"/>
      </w:pPr>
      <w:r>
        <w:t>3. Difference Between Internet and Intranet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76"/>
        <w:gridCol w:w="4320"/>
      </w:tblGrid>
      <w:tr w14:paraId="44FBC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CFD8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Internet</w:t>
            </w:r>
          </w:p>
        </w:tc>
        <w:tc>
          <w:tcPr>
            <w:tcW w:w="0" w:type="auto"/>
            <w:shd w:val="clear"/>
            <w:vAlign w:val="center"/>
          </w:tcPr>
          <w:p w14:paraId="257C74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Intranet</w:t>
            </w:r>
          </w:p>
        </w:tc>
      </w:tr>
      <w:tr w14:paraId="3A02E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8BB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worldwide public network.</w:t>
            </w:r>
          </w:p>
        </w:tc>
        <w:tc>
          <w:tcPr>
            <w:tcW w:w="0" w:type="auto"/>
            <w:shd w:val="clear"/>
            <w:vAlign w:val="center"/>
          </w:tcPr>
          <w:p w14:paraId="06170B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 private network used by an organization.</w:t>
            </w:r>
          </w:p>
        </w:tc>
      </w:tr>
      <w:tr w14:paraId="2448B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9A1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Anyone with Internet access can use public websites.</w:t>
            </w:r>
          </w:p>
        </w:tc>
        <w:tc>
          <w:tcPr>
            <w:tcW w:w="0" w:type="auto"/>
            <w:shd w:val="clear"/>
            <w:vAlign w:val="center"/>
          </w:tcPr>
          <w:p w14:paraId="40142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Only authorized users can access it.</w:t>
            </w:r>
          </w:p>
        </w:tc>
      </w:tr>
      <w:tr w14:paraId="15919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8CA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for websites, social media, email, etc.</w:t>
            </w:r>
          </w:p>
        </w:tc>
        <w:tc>
          <w:tcPr>
            <w:tcW w:w="0" w:type="auto"/>
            <w:shd w:val="clear"/>
            <w:vAlign w:val="center"/>
          </w:tcPr>
          <w:p w14:paraId="61592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Used for internal information and services.</w:t>
            </w:r>
          </w:p>
        </w:tc>
      </w:tr>
      <w:tr w14:paraId="34E4F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B6C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Example: Instagram or Google.</w:t>
            </w:r>
          </w:p>
        </w:tc>
        <w:tc>
          <w:tcPr>
            <w:tcW w:w="0" w:type="auto"/>
            <w:shd w:val="clear"/>
            <w:vAlign w:val="center"/>
          </w:tcPr>
          <w:p w14:paraId="10947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Example: College's internal student portal/network.</w:t>
            </w:r>
          </w:p>
        </w:tc>
      </w:tr>
    </w:tbl>
    <w:p w14:paraId="31EB654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Example:</w:t>
      </w:r>
      <w:r>
        <w:br w:type="textWrapping"/>
      </w:r>
      <w:r>
        <w:t xml:space="preserve">When I connect my phone to college Wi-Fi and open </w:t>
      </w:r>
      <w:r>
        <w:rPr>
          <w:rStyle w:val="8"/>
        </w:rPr>
        <w:t>Instagram or Google</w:t>
      </w:r>
      <w:r>
        <w:t xml:space="preserve">, I am using the </w:t>
      </w:r>
      <w:r>
        <w:rPr>
          <w:rStyle w:val="8"/>
        </w:rPr>
        <w:t>Internet</w:t>
      </w:r>
      <w:r>
        <w:t xml:space="preserve">. If the college provides a private portal that can only be accessed by students and staff for notices, attendance, or internal information, that is an </w:t>
      </w:r>
      <w:r>
        <w:rPr>
          <w:rStyle w:val="8"/>
        </w:rPr>
        <w:t>intranet</w:t>
      </w:r>
      <w:r>
        <w:t>.</w:t>
      </w:r>
    </w:p>
    <w:p w14:paraId="06ABB5E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14801">
      <w:pPr>
        <w:pStyle w:val="2"/>
        <w:keepNext w:val="0"/>
        <w:keepLines w:val="0"/>
        <w:widowControl/>
        <w:suppressLineNumbers w:val="0"/>
      </w:pPr>
      <w:r>
        <w:t>4. How Data Travels in WhatsApp</w:t>
      </w:r>
    </w:p>
    <w:p w14:paraId="4853A32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App chosen: WhatsApp</w:t>
      </w:r>
    </w:p>
    <w:p w14:paraId="493B2463">
      <w:pPr>
        <w:pStyle w:val="7"/>
        <w:keepNext w:val="0"/>
        <w:keepLines w:val="0"/>
        <w:widowControl/>
        <w:suppressLineNumbers w:val="0"/>
      </w:pPr>
      <w:r>
        <w:t>When I search for a chat or contact in WhatsApp, the app processes my search request on my smartphone.</w:t>
      </w:r>
      <w:r>
        <w:br w:type="textWrapping"/>
      </w:r>
      <w:r>
        <w:t xml:space="preserve">The phone sends the required data through </w:t>
      </w:r>
      <w:r>
        <w:rPr>
          <w:rStyle w:val="8"/>
        </w:rPr>
        <w:t>Wi-Fi/mobile network</w:t>
      </w:r>
      <w:r>
        <w:t xml:space="preserve"> to the </w:t>
      </w:r>
      <w:r>
        <w:rPr>
          <w:rStyle w:val="8"/>
        </w:rPr>
        <w:t>ISP and Internet</w:t>
      </w:r>
      <w:r>
        <w:t>.</w:t>
      </w:r>
      <w:r>
        <w:br w:type="textWrapping"/>
      </w:r>
      <w:r>
        <w:t>The request reaches WhatsApp's servers, where the required information is processed or retrieved.</w:t>
      </w:r>
      <w:r>
        <w:br w:type="textWrapping"/>
      </w:r>
      <w:r>
        <w:t>The server sends the response back through the Internet, ISP, and Wi-Fi/mobile network to my phone.</w:t>
      </w:r>
      <w:r>
        <w:br w:type="textWrapping"/>
      </w:r>
      <w:r>
        <w:t>Finally, WhatsApp displays the search results on the smartphone screen.</w:t>
      </w:r>
    </w:p>
    <w:p w14:paraId="32E05E1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Simple flow:</w:t>
      </w:r>
    </w:p>
    <w:p w14:paraId="66859AF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Smartphone → Wi-Fi/Mobile Network → ISP → Internet → WhatsApp Server → Internet → ISP → Smartphone</w:t>
      </w:r>
    </w:p>
    <w:p w14:paraId="73264B44">
      <w:pPr>
        <w:rPr>
          <w:rFonts w:hint="default"/>
          <w:b/>
          <w:bCs/>
          <w:sz w:val="44"/>
          <w:szCs w:val="4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FF2716"/>
    <w:rsid w:val="23FF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2026-10-05T08:42:00Z</dcterms:created>
  <dc:creator>xvish</dc:creator>
  <cp:lastModifiedBy>xvish</cp:lastModifiedBy>
  <dcterms:modified xsi:type="dcterms:W3CDTF">2026-10-05T08:48:38Z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0B4A00CD0FF048A99D884794D3C27AE3_11</vt:lpwstr>
  </property>
</Properties>
</file>