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table user_table: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user_table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adhar_id number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user_name varchar(30),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user_id varchar(30),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user_password varchar(30),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age number,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add_city varchar(30),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add_state varchar(30),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add_street varchar(30),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add_pincode number,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add_doorno 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('1000', 'Aarav', 'HappyGuru', 'Harmony', '19', 'Mumbai', 'Maharashtra', 'Maple Street', '400001', '101');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('1001', 'Akshay', 'SportySpice', 'Flamingo', '20', 'Delhi', 'Delhi', 'Oak Avenue', '110001', '102');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('1002', 'Ameya', 'PixelPenguin', 'Acoustic', '21', 'Bangalore', 'Karnataka', 'Elm Street', '560001', '103');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('1003', 'Anika', 'TechNinja', 'Jubilant', '22', 'Kolkata', 'West Bengal', 'Pine Avenue', '700001', '104');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('1004', 'Arjun', 'SunnyDays', 'Cascade', '23', 'Hyderabad', 'Telangana', 'Cedar Lane', '500001', '105');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('1005', 'Bhavya', 'WildExplorer', 'Nostalgia', '24', 'Chennai', 'Tamil Nadu', 'Birch Road', '600001', '106');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('1006', 'Devanshi', 'CosmicDreamer', 'Ethereal', '25', 'Ahmedabad', 'Gujarat', 'Willow Lane', '380001', '107');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('1007', 'Esha', 'SweetTooth', 'Luminous', '26', 'Pune', 'Rajasthan', 'Cherry Street', '411001', '108');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('1008', 'Gauri', 'AquaAdventurer', 'Oasis', '27', 'Surat', 'Uttar Pradesh', 'Chestnut Avenue', '395001', '109');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('1009', 'Ishan', 'ZenMaster', 'Zenith', '21', 'Jaipur', 'Andhra Pradesh', 'Magnolia Road', '302001', '110');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('1010', 'Jhanvi', 'LunarLover', 'Intrigue', '29', 'Lucknow', 'Madhya Pradesh', 'Walnut Drive', '226001', '111');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('1011', 'Kavya', 'ElectricEagle', 'Enigma', '30', 'Kanpur', 'Bihar', 'Juniper Avenue', '208001', '112');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('1012', 'Lakshya', 'MountainHiker', 'Velocity', '23', 'Nagpur', 'Punjab', 'Sycamore Street', '440001', '113');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('1013', 'Mihir', 'TropicalTiki', 'Fervent', '32', 'Pune', 'Maharashtra', 'Spruce Lane', '530001', '114');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('1014', 'Nandini', 'JazzJunkie', 'Serenity', '33', 'Bhopal', 'Kerala', 'Acacia Road', '462001', '115');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('1015', 'Omkar', 'SecretAgent', 'Wistful', '34', 'Patna', 'Odisha', 'Holly Avenue', '800001', '116');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('1016', 'Vishal', 'PixelPenguin', 'Firefly', '28', 'Chandigarh', 'Punjab', 'Fir Avenue', '160001', '125');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('1017', 'Yash', 'SkyWalker', 'Horizon', '26', 'Ahmedabad', 'Gujarat', 'Cypress Street', '380001', '126');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('1018', 'Zara', 'MoonChild', 'Lavender', '23', 'Pune', 'Maharashtra', 'Spruce Lane', '411001', '127');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('1019', 'Arya', 'BreezyBeach', 'Paradise', '24', 'Chennai', 'Tamil Nadu', 'Palm Road', '600001', '128');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('1020', 'Aman', 'Wanderlust', 'Journey', '21', 'Hyderabad', 'Telangana', 'Cedar Lane', '500001', '117');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user_table (adhar_id, user_name, user_id, user_password, age, add_city, add_state, add_street, add_pincode, add_doorno) VALUES ('1021', 'Gautam', 'kkrriders', 'jackkallis', '25', 'Delhi', 'Delhi', 'Cannought Place', '400202', '192');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tables dba and db_manager: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db_manager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aid number primary key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db_manager add constraint db_manager_con1 foreign key(aid) references user_table(adhar_id);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dba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aid number primary key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 ;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alter table dba add constraint dba_con1 foreign key(aid) references user_table(adhar_id);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db_manager (aid) VALUES ('1017');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db_manager (aid) VALUES ('1018');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db_manager (aid) VALUES ('1019');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db_manager (aid) VALUES ('1020');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dba (aid) VALUES ('1021');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table user_phno: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table user_phno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aid number,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phone_no number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alter table user_phno add constraint user_phno_con1 primary key (aid,phone_no);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alter table user_phno add constraint user_phno_con2 foreign key(aid) references user_table(adhar_id);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user_phno (aid, phone_no) VALUES ('1000', '1765092843');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user_phno (aid, phone_no) VALUES ('1001', '8456039127');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user_phno (aid, phone_no) VALUES ('1002', '3215987064');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user_phno (aid, phone_no) VALUES ('1003', '7625109834');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user_phno (aid, phone_no) VALUES ('1004', '2498150376');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user_phno (aid, phone_no) VALUES ('1005', '9361852047');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user_phno (aid, phone_no) VALUES ('1006', '4078126953');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user_phno (aid, phone_no) VALUES ('1007', '5819034267');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user_phno (aid, phone_no) VALUES ('1008', '2837561409');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user_phno (aid, phone_no) VALUES ('1009', '6951402378');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user_phno (aid, phone_no) VALUES ('1010', '1574839062');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user_phno (aid, phone_no) VALUES ('1011', '8307192645');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user_phno (aid, phone_no) VALUES ('1012', '4679105823');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user_phno (aid, phone_no) VALUES ('1013', '2947680135');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user_phno (aid, phone_no) VALUES ('1014', '5037914682');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user_phno (aid, phone_no) VALUES ('1015', '7081362495');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user_phno (aid, phone_no) VALUES ('1016', '1863279405');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user_phno (aid, phone_no) VALUES ('1017', '6204381975');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user_phno (aid, phone_no) VALUES ('1018', '9415738260');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user_phno (aid, phone_no) VALUES ('1019', '3710659284');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user_phno (aid, phone_no) VALUES ('1020', '9876543210');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table property: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property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aid number,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property_id number primary key,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rent_per_month number,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percentage_hike number,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add_state varchar(30),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add_city varchar(30),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add_streetname varchar(30),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add_pincode number,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add_doorno number,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floor_no number,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available_from date,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available_to date,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plinth_area number,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total_area number,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type_id number,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no_of_rooms number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('1000', '1', '15000', '4.2', 'California', 'Beverly Hills', 'Beverly Hills', '90210', '1001', '1', '12-Jun-2022', '01-Feb-2024', '900', '1100', '1', '3');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('1001', '2', '25000', '2.6', 'New York', 'New York City', 'SoHo', '10001', '111', '2', '05-Aug-2023', '02-Apr-2024', '1500', '1800', '2', '5');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('1002', '3', '18000', '6.1', 'Florida', 'Miami Beach', 'South Beach', '33139', '2201', '3', '30-Jan-2024', '06-Jun-2024', '1000', '1300', '1', '6');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('1003', '4', '30000', '8.3', 'California', 'San Francisco', 'Nob Hill', '94109', '1255', '1', '21-May-2023', '20-Jul-2024', '1800', '2000', '1', '3');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('1004', '5', '20000', '7.6', 'District of Columbia', 'Washington D.C.', 'Georgetown', '20007', '3100', '2', '17-Sep-2023', '01-Sep-2024', '1200', '1500', '1', '3');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('1005', '6', '22000', '3.9', 'Texas', 'Houston', 'River Oaks', '77019', '2341', '3', '06-Jul-2023', '04-Oct-2024', '800', '1200', '1', '2');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('1007', '7', '28000', '6.7', 'Massachusetts', 'Boston', 'Back Bay', '2116', '117', '1', '18-Dec-2022', '14-Nov-2024', '1400', '1700', '2', '3');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('1009', '8', '35000', '4.8', 'New York', 'Southampton', 'The Hamptons', '11968', '75', '1', '09-Aug-2022', '18-Dec-2024', '2000', '2500', '2', '6');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('1006', '9', '40000', '5.9', 'California', 'Los Angeles', 'Hollywood Hills', '90069', '2111', '4', '12-Mar-2024', '25-Jan-2025', '2500', '3000', '1', '3');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('1001', '10', '22000', '8.5', 'California', 'Pacific Palisades', 'Pacific Palisades', '90272', '1687', '1', '28-Nov-2023', '15-Feb-2025', '900', '1200', '2', '6');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('1010', '11', '27000', '9.1', 'New York', 'New York City', 'Upper East Side', '10028', '1016', '2', '06-Oct-2022', '29-Mar-2025', '1700', '2200', '1', '3');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('1011', '12', '32000', '3.5', 'England', 'London', 'Knightsbridge', '10010', '23', '3', '11-Sep-2022', '11-May-2025', '2200', '2800', '2', '3');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('1006', '13', '18000', '2.2', 'California', 'Santa Monica', 'Santa Monica', '90401', '120', '2', '14-Jun-2023', '21-Jun-2025', '1000', '1300', '2', '6');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('1001', '14', '24000', '7.2', 'California', 'Los Angeles', 'Bel Air', '90077', '247', '10', '23-Feb-2024', '12-Jul-2025', '1600', '1900', '2', '12');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('1005', '15', '28000', '6.9', 'New York', 'New York City', 'West Village', '10014', '79', '1', '19-Oct-2023', '19-Aug-2025', '1900', '2100', '1', '5');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('1002', '16', '20000', '5.1', 'California', 'Malibu', 'Malibu', '90265', '23500', '2', '22-Jul-2022', '22-Sep-2025', '1300', '1600', '2', '3');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('1001', '17', '26000', '8.6', 'England', 'London', 'South Kensington', '12356', '56', '4', '25-Nov-2022', '11-Oct-2025', '2100', '2400', '1', '5');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('1000', '18', '18000', '2.9', 'New York', 'New York City', 'Tribeca', '10013', '50', '1', '08-Apr-2024', '07-Nov-2025', '1000', '1300', '1', '7');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('1006', '19', '35000', '6.8', 'Florida', 'Miami', 'Coconut Grove', '33133', '2820', '2', '11-Feb-2023', '18-Dec-2025', '2200', '2800', '1', '4');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('1008', '20', '30000', '9.7', 'England', 'London', 'Mayfair', '12110', '3', '1', '03-Apr-2023', '27-Jan-2026', '2000', '2500', '2', '6');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('1005', '21', '24000', '1.5', 'California', 'Los Angeles', 'Westwood', '90024', '10977', '2', '16-May-2024', '21-Feb-2026', '1400', '1700', '2', '3');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('1011', '22', '18000', '7.8', 'Provence-Alpes', 'Saint-Tropez', 'St. Tropez', '83990', '839', '3', '31-Dec-2022', '05-Apr-2026', '900', '1200', '2', '2');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('1000', '23', '27000', '5.5', 'New York', 'New York City', 'Battery Park City', '10280', '1', '3', '27-Aug-2022', '20-May-2026', '1700', '2200', '1', '7');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('1005', '24', '22000', '8.1', 'California', 'Venice Beach', 'Venice Beach', '90291', '1505', '1', '08-Sep-2023', '17-Jun-2026', '1500', '1800', '1', '6');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property (aid, property_id, rent_per_month, percentage_hike, add_state, add_city, add_streetname, add_pincode, add_doorno, floor_no, available_from, available_to, plinth_area, total_area, type_id, no_of_rooms) VALUES ('1011', '25', '25000', '3.3', 'Florida', 'Coral Gables', 'Coral Gables', '33134', '4711', '2', '15-Jan-2024', '29-Jul-2026', '1800', '2000', '1', '8');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alter table property add constraint property_con1 foreign key(aid) references user_table(adhar_id);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table type_table: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create table type_table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type_id number primary key,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type_name varchar(30)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type_table (type_id, type_name) VALUES ('1', 'RESIDENTIAL');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type_table (type_id, type_name) VALUES ('2', 'COMMERCIAL');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alter table property add constraint property_con2 foreign key(type_id) references type_table(type_id);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table rent_history: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create table rent_history 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aid number,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pid number,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start_date date,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end_date date,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hike number,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agency number,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rent_per_month number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alter table rent_history add constraint rent_history_con1 primary key (aid ,pid,start_date) 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rent_history (aid, pid, start_date, end_date , hike, agency, rent_per_month) VALUES ('1012', '1', '1-Jul-2020', '1-Aug-2022', '1000', '0.04', '30000');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rent_history (aid, pid, start_date, end_date , hike, agency, rent_per_month) VALUES ('1013', '4', '21-May-2020', '21-June-2020', '2000', '0.06', '40000');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INTO rent_history (aid, pid, start_date, end_date , hike, agency, rent_per_month) VALUES ('1012', '2', '05-Aug-2020', '05-Sep-2020', '3500', '0.053', '55000');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rent_history (aid, pid, start_date, end_date , hike, agency, rent_per_month) VALUES ('1014', '5', '17-Sep-2020', '17-Oct-2020', '12000', '0.053', '130000');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INTO rent_history (aid, pid, start_date, end_date , hike, agency, rent_per_month) VALUES ('1015', '3', '30-Jan-2019', '1-Mar-2019', '4000', '0.053', '24000');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INSERT INTO rent_history (aid, pid, start_date, end_date , hike, agency, rent_per_month) VALUES ('1016', '6', '06-Jul-2018', '06-Aug-2018', '5000', '0.063', '65000');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rent_history (aid, pid, start_date, end_date , hike, agency, rent_per_month) VALUES ('1013', '2', '05-Aug-2021', '05-Sep-2021', '2300', '0.057', '55000');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rent_history (aid, pid, start_date, end_date , hike, agency, rent_per_month) VALUES ('1014', '7', '18-Dec-2021', '19-Jan-2022', '5000', '0.035', '60000');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INSERT INTO rent_history (aid, pid, start_date, end_date , hike, agency, rent_per_month) VALUES ('1015', '6', '06-Jul-2019', '07-Aug-2019', '5500', '0.041', '30000');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alter table rent_history add constraint rent_history_con2 foreign key (aid) references user_table(adhar_id);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alter table rent_history add constraint rent_history_con3 foreign key (pid) references property(property_id);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—----------------------------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  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Write a Stored Procedure to enter a record for property. Name of the stored procedure is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rtl w:val="0"/>
        </w:rPr>
        <w:t xml:space="preserve">InsertPropertyRecord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(with necessary arguments/parameters for the attributes of the record).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create or replace PROCEDURE insertpropertyrecord(aid1 in number,property_id1 in number,rent_per_month1 in number,percentage_hike1 in number,add_state1 in varchar ,add_city1 in varchar,add_streetname1 varchar,add_pincode1 in number,add_doorno1 in number,floor_no1 in number,available_from1 in date,available_to1 in date,plinth_area1 in number,total_area1 in number,type_id1 in number,no_of_rooms1 in number )is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property(aid ,property_id ,rent_per_month ,percentage_hike ,add_state ,add_city ,add_streetname ,add_pincode ,add_doorno ,floor_no ,available_from ,available_to ,plinth_area ,total_area ,type_id ,no_of_rooms)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(aid1 ,property_id1 ,rent_per_month1 ,percentage_hike1 ,add_state1 ,add_city1 ,add_streetname1,add_pincode1 ,add_doorno1 ,floor_no1 ,available_from1 ,available_to1 ,plinth_area1 ,total_area1 ,type_id1 ,no_of_rooms1 );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  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Write a Stored Procedure to display the properties (with all details) for a given ownerID. Name of the stored procedure is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rtl w:val="0"/>
        </w:rPr>
        <w:t xml:space="preserve">GetPropertyRecords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(with Owner ID as the parameter).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CREATE OR REPLACE PROCEDURE getpropertyrecord(aid1 NUMBER) IS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property_id1 NUMBER;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rent_per_month1 NUMBER;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percentage_hike1 NUMBER;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add_state1 VARCHAR(30);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add_city1 VARCHAR(30);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add_streetname1 VARCHAR(30);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add_pincode1 NUMBER;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add_doorno1 NUMBER;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floor_no1 NUMBER;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available_from1 DATE;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available_to1 DATE;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plith_area1 NUMBER;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total_area1 NUMBER;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type_id1 NUMBER;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no_of_rooms1 NUMBER;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ans NUMBER;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CURSOR printer IS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SELECT property_id, rent_per_month, percentage_hike, add_state, add_city, add_streetname, add_pincode, add_doorno, floor_no, available_from, available_to, plinth_area, total_area, type_id, no_of_rooms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FROM property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WHERE aid = aid1;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SELECT COUNT(*) INTO ans FROM property WHERE aid = aid1;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IF ans &gt; 0 THEN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OPEN printer;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LOOP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FETCH printer INTO property_id1, rent_per_month1, percentage_hike1, add_state1, add_city1, add_streetname1, add_pincode1, add_doorno1, floor_no1, available_from1, available_to1, plith_area1, total_area1, type_id1, no_of_rooms1;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EXIT WHEN printer%NOTFOUND;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DBMS_OUTPUT.PUT_LINE('pid: ' || property_id1 || ' rent_per_month: ' || rent_per_month1 || ' percentage_hike: ' || percentage_hike1 || ' add_state: ' || add_state1 || ' add_city: ' || add_city1 || ' add_streetname: ' || add_streetname1 || ' add_pincode: ' || add_pincode1 || ' add_doorno1: ' || add_doorno1 || ' available_from1: ' || available_from1 || '  available_to1: ' || available_to1 || ' plith_area: ' || plith_area1 || ' total_area1: ' || total_area1 || ' type: ' || type_id1 || ' no_of_rooms: ' || no_of_rooms1);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END;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CLOSE printer;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DBMS_OUTPUT.PUT_LINE('no property');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Write a stored procedure to Print the tenant details for a given property. Name of the stored procedure is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rtl w:val="0"/>
        </w:rPr>
        <w:t xml:space="preserve">GetTenantDetails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(with property id as the argument).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create or replace procedure getuserdetails0(aid1 number) as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user_name1 varchar(35);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user_id1 varchar(35);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age1 number;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add_city1 varchar(35);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add_state1 varchar(35);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add_street1 varchar(35);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add_pincode1 number;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add_doorno1 number;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ans number;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select count(*)into ans from user_table where adhar_id=aid1;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if(ans&gt;0) then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SELECT user_name ,user_id ,age ,add_city,add_state ,add_street ,add_pincode ,add_doorno into user_name1 ,user_id1 ,age1 ,add_city1,add_state1 ,add_street1 ,add_pincode1 ,add_doorno1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from user_table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where adhar_id=aid1;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dbms_output.put_line('user name: '||user_name1||' user_id: '||user_id1||' age: '||age1||' add_city: '||add_city1|| ' add_state: '||add_state1||'  add_street: '||add_street1||' add_pincode: '||add_pincode1||' add_doorno:'||add_doorno1);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dbms_output.put_line('no such value');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END; -- Add this line to close the IF block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CREATE OR REPLACE PROCEDURE GETTENANTDETAILS(PID1 NUMBER) AS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AID1 NUMBER;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END_DATE1 DATE;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ANS NUMBER;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BEGIN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SELECT COUNT(*) INTO ANS FROM RENT_HISTORY WHERE PID1=PID;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IF (ANS&gt;0) THEN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BEGIN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SELECT AID INTO AID1 FROM RENT_HISTORY WHERE PID1=PID AND END_DATE &gt; (SELECT CURRENT_DATE FROM DUAL);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BEGIN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  GETUSERDETAILS0(AID1);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EXCEPTION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  WHEN NO_DATA_FOUND THEN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    DBMS_OUTPUT.PUT_LINE('No user details found for the given Adhar ID');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END;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EXCEPTION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WHEN NO_DATA_FOUND THEN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  DBMS_OUTPUT.PUT_LINE('No rent history found in the current date');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END;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ELSE 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DBMS_OUTPUT.PUT_LINE('No such record');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END IF;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END;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/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Q4) Write a Stored Procedure to enter a record for a new User. Name of the stored procedure is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highlight w:val="white"/>
          <w:rtl w:val="0"/>
        </w:rPr>
        <w:t xml:space="preserve">CreateNewUser 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(with necessary arguments/parameters for the attributes like- user name, address, login credentials etc. of the record).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create or replace PROCEDURE createnewuser(adhar_id1 in number ,user_name1 in varchar,user_id1 in varchar,user_password1 in varchar,age1 in number,add_city1 in varchar,add_state1 in varchar,add_street1 in varchar,add_pincode1 in number,add_doorno1 in number) as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begin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insert into user_table(adhar_id ,user_name ,user_id ,user_password ,age ,add_city ,add_state ,add_street ,add_pincode ,add_doorno)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values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(adhar_id1 ,user_name1 ,user_id1 ,user_password1 ,age1 ,add_city1 ,add_state1 ,add_street1 ,add_pincode1 ,add_doorno1 );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end;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/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Q5)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Write a stored procedure that prints details of properties available in a city/locality. Name of the stored procedure is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highlight w:val="white"/>
          <w:rtl w:val="0"/>
        </w:rPr>
        <w:t xml:space="preserve">SearchProperyForRent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(with city/locality as the argument).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create or replace procedure searchpropertybyboth(loc varchar) as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ans number;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property_id1 number;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rent_per_month1 number;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percentage_hike1 number;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add_state1 varchar(35);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add_city1 varchar(35);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add_streetname1 varchar(35);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add_pincode1 number;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add_doorno1 number;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floor_no1 number;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available_from1 date;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available_to1 date;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plith_area1 number;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total_area1 number;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type_id1 number;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no_of_rooms1 number;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cursor printer is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select property_id, rent_per_month, percentage_hike, add_state, add_city, add_streetname, add_pincode, add_doorno, floor_no, available_from, available_to, plinth_area, total_area, type_id, no_of_rooms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from property 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where add_city = loc or add_streetname = loc;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begin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select count(*) into ans from property where add_city = loc or add_streetname = loc;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if ans &gt; 0 then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open printer;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loop 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fetch printer into property_id1, rent_per_month1, percentage_hike1, add_state1, add_city1, add_streetname1, add_pincode1, add_doorno1, floor_no1, available_from1, available_to1, plith_area1, total_area1, type_id1, no_of_rooms1;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exit when printer%notfound;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begin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  dbms_output.put_line('pid: ' || property_id1 || ' rent_per_month: ' || rent_per_month1 || ' percentage_hike: ' || percentage_hike1 || ' add_state: ' || add_state1 || ' add_city: ' || add_city1 || ' add_streetname: ' || add_streetname1 || ' add_pincode: ' || add_pincode1 || ' add_doorno: ' || add_doorno1 || ' floor_no: ' || floor_no1 || ' available_from: ' || available_from1 || ' available_to: ' || available_to1 || ' plith_area: ' || plith_area1 || ' total_area: ' || total_area1 || ' type: ' || type_id1 || ' no_of_rooms: ' || no_of_rooms1);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  end;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end loop;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close printer;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else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dbms_output.put_line('no property in this location');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end if;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end;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/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b w:val="1"/>
          <w:color w:val="1d212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Q6)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   Write a stored procedure to print the rent history for a given property. Name of the stored procedure is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d2125"/>
          <w:sz w:val="23"/>
          <w:szCs w:val="23"/>
          <w:highlight w:val="white"/>
          <w:rtl w:val="0"/>
        </w:rPr>
        <w:t xml:space="preserve">GetRentHistory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highlight w:val="white"/>
          <w:rtl w:val="0"/>
        </w:rPr>
        <w:t xml:space="preserve">(with property id as the argument).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1d21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create or replace procedure getrenthistory(pid1 number) as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ans number;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aid1 number;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start_date1 date;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end_date1 date;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hike1 number;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agency1 number;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rent_per_month1 number;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cursor printer is select 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aid ,start_date ,end_date,hike ,agency,rent_per_month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from rent_history where pid=pid1;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begin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select count(*) into ans from rent_history where pid=pid1;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if ans&gt;0 then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open printer;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loop 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fetch printer into aid1 ,start_date1 ,end_date1,hike1 ,agency1,rent_per_month1;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exit when printer%notfound;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begin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dbms_output.put_line(' aid: '||aid1||' start_date: '||start_date1||' end_date1: ' ||end_date1||' hike: '||hike1||' agency: ' ||agency1||' rent_per_month: '||rent_per_month1 );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end;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end loop;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close printer;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dbms_output.put_line('this has never been rented');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end if;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end;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