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08" w:rsidRDefault="007D1308" w:rsidP="007D1308">
      <w:r>
        <w:t>Mysql -- database software</w:t>
      </w:r>
    </w:p>
    <w:p w:rsidR="007D1308" w:rsidRDefault="007D1308" w:rsidP="007D1308">
      <w:r>
        <w:t>Sql - structured query language</w:t>
      </w:r>
    </w:p>
    <w:p w:rsidR="007D1308" w:rsidRDefault="007D1308" w:rsidP="007D1308">
      <w:r>
        <w:t>mysql workbench??</w:t>
      </w:r>
    </w:p>
    <w:p w:rsidR="007D1308" w:rsidRDefault="007D1308" w:rsidP="007D1308">
      <w:r>
        <w:t>tool to run our queries</w:t>
      </w:r>
    </w:p>
    <w:p w:rsidR="007D1308" w:rsidRDefault="007D1308" w:rsidP="007D1308">
      <w:r>
        <w:t>jdk/eclipse(tool to run java)</w:t>
      </w:r>
    </w:p>
    <w:p w:rsidR="007D1308" w:rsidRDefault="007D1308" w:rsidP="007D1308">
      <w:r>
        <w:t>Eclipse. IntelliJ, Netbeans., Notepad, vscode</w:t>
      </w:r>
    </w:p>
    <w:p w:rsidR="007D1308" w:rsidRDefault="007D1308" w:rsidP="007D1308">
      <w:r>
        <w:t>--------------------------------------------------------------</w:t>
      </w:r>
    </w:p>
    <w:p w:rsidR="007D1308" w:rsidRDefault="007D1308" w:rsidP="007D1308">
      <w:r>
        <w:t>Dbms- database management system ( no relation in storing the data) eg: file management system</w:t>
      </w:r>
    </w:p>
    <w:p w:rsidR="007D1308" w:rsidRDefault="007D1308" w:rsidP="007D1308">
      <w:r>
        <w:t>dataloss, no relation</w:t>
      </w:r>
    </w:p>
    <w:p w:rsidR="007D1308" w:rsidRDefault="007D1308" w:rsidP="007D1308"/>
    <w:p w:rsidR="007D1308" w:rsidRDefault="007D1308" w:rsidP="007D1308">
      <w:r>
        <w:t xml:space="preserve">rdbms- mysql, oracle(relations are maintained, data fetching is easy, less loss comparing to dbms) </w:t>
      </w:r>
    </w:p>
    <w:p w:rsidR="00557AB7" w:rsidRDefault="007D1308" w:rsidP="007D1308">
      <w:r>
        <w:rPr>
          <w:noProof/>
        </w:rPr>
        <w:drawing>
          <wp:inline distT="0" distB="0" distL="0" distR="0">
            <wp:extent cx="3558083" cy="2002597"/>
            <wp:effectExtent l="19050" t="0" r="4267" b="0"/>
            <wp:docPr id="4" name="Picture 4" descr="A Comparison of DBMS and RDBMS. Let's talk about introduction of… | by  Chamod Kavind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omparison of DBMS and RDBMS. Let's talk about introduction of… | by  Chamod Kavind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16" cy="20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6800" cy="2603303"/>
            <wp:effectExtent l="19050" t="0" r="0" b="0"/>
            <wp:docPr id="1" name="Picture 1" descr="Exploring the Differences Between DBMS and RDBMS | by Nimesha Sewmin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ing the Differences Between DBMS and RDBMS | by Nimesha Sewmini |  Medi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557AB7" w:rsidSect="00557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86A" w:rsidRDefault="003B186A" w:rsidP="004805FE">
      <w:pPr>
        <w:spacing w:after="0" w:line="240" w:lineRule="auto"/>
      </w:pPr>
      <w:r>
        <w:separator/>
      </w:r>
    </w:p>
  </w:endnote>
  <w:endnote w:type="continuationSeparator" w:id="1">
    <w:p w:rsidR="003B186A" w:rsidRDefault="003B186A" w:rsidP="0048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86A" w:rsidRDefault="003B186A" w:rsidP="004805FE">
      <w:pPr>
        <w:spacing w:after="0" w:line="240" w:lineRule="auto"/>
      </w:pPr>
      <w:r>
        <w:separator/>
      </w:r>
    </w:p>
  </w:footnote>
  <w:footnote w:type="continuationSeparator" w:id="1">
    <w:p w:rsidR="003B186A" w:rsidRDefault="003B186A" w:rsidP="00480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308"/>
    <w:rsid w:val="003B186A"/>
    <w:rsid w:val="004805FE"/>
    <w:rsid w:val="00557AB7"/>
    <w:rsid w:val="007D1308"/>
    <w:rsid w:val="00AE7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5FE"/>
  </w:style>
  <w:style w:type="paragraph" w:styleId="Footer">
    <w:name w:val="footer"/>
    <w:basedOn w:val="Normal"/>
    <w:link w:val="FooterChar"/>
    <w:uiPriority w:val="99"/>
    <w:semiHidden/>
    <w:unhideWhenUsed/>
    <w:rsid w:val="0048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5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2024-07-11T06:14:00Z</dcterms:created>
  <dcterms:modified xsi:type="dcterms:W3CDTF">2024-07-11T18:25:00Z</dcterms:modified>
</cp:coreProperties>
</file>