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0C46" w14:textId="77777777" w:rsidR="00C27D2D" w:rsidRDefault="00C27D2D"/>
    <w:p w14:paraId="087A1012" w14:textId="6C900D55" w:rsidR="00420251" w:rsidRPr="00420251" w:rsidRDefault="00420251" w:rsidP="00420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2025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1. Create a stored procedure called </w:t>
      </w:r>
      <w:proofErr w:type="spellStart"/>
      <w:r w:rsidRPr="0042025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uspCountriesAsia</w:t>
      </w:r>
      <w:proofErr w:type="spellEnd"/>
      <w:r w:rsidRPr="0042025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to list out all the countries with </w:t>
      </w:r>
      <w:proofErr w:type="spellStart"/>
      <w:r w:rsidRPr="0042025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ContinentId</w:t>
      </w:r>
      <w:proofErr w:type="spellEnd"/>
      <w:r w:rsidRPr="0042025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equal to 1, in alphabetical orde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</w:t>
      </w:r>
    </w:p>
    <w:p w14:paraId="0837E7BD" w14:textId="0B7BFFCC" w:rsidR="00420251" w:rsidRPr="00420251" w:rsidRDefault="00420251" w:rsidP="00420251">
      <w:pPr>
        <w:tabs>
          <w:tab w:val="left" w:pos="4188"/>
        </w:tabs>
      </w:pPr>
    </w:p>
    <w:p w14:paraId="1D8C50B6" w14:textId="77777777" w:rsidR="00420251" w:rsidRDefault="00420251" w:rsidP="00420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20251">
        <w:drawing>
          <wp:anchor distT="0" distB="0" distL="114300" distR="114300" simplePos="0" relativeHeight="251658240" behindDoc="0" locked="0" layoutInCell="1" allowOverlap="1" wp14:anchorId="1D39ED88" wp14:editId="07898946">
            <wp:simplePos x="457200" y="1333500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3806190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color w:val="000000"/>
          <w:sz w:val="21"/>
          <w:szCs w:val="21"/>
        </w:rPr>
        <w:t xml:space="preserve">2. Modify the text of your query to create a different procedure called </w:t>
      </w:r>
      <w:proofErr w:type="spellStart"/>
      <w:r>
        <w:rPr>
          <w:color w:val="000000"/>
          <w:sz w:val="21"/>
          <w:szCs w:val="21"/>
        </w:rPr>
        <w:t>uspCountriesEurope</w:t>
      </w:r>
      <w:proofErr w:type="spellEnd"/>
      <w:r>
        <w:rPr>
          <w:color w:val="000000"/>
          <w:sz w:val="21"/>
          <w:szCs w:val="21"/>
        </w:rPr>
        <w:t xml:space="preserve"> which lists all the countries in continent id number 3</w:t>
      </w:r>
    </w:p>
    <w:p w14:paraId="6627D03C" w14:textId="77777777" w:rsidR="00420251" w:rsidRDefault="00420251" w:rsidP="004202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7736DF" w14:textId="77777777" w:rsidR="00420251" w:rsidRDefault="00420251" w:rsidP="004202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6DA798" w14:textId="77777777" w:rsidR="00420251" w:rsidRDefault="00420251" w:rsidP="004202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560627" w14:textId="17B3A4DE" w:rsidR="00420251" w:rsidRDefault="00420251" w:rsidP="004202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1C88C7F" wp14:editId="5A93C9BE">
            <wp:extent cx="6645910" cy="3930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39AC" w14:textId="2B0118CE" w:rsidR="00420251" w:rsidRDefault="00420251" w:rsidP="00420251"/>
    <w:p w14:paraId="583D1DA8" w14:textId="3FD3B7A4" w:rsidR="00420251" w:rsidRDefault="00420251" w:rsidP="00420251">
      <w:pPr>
        <w:tabs>
          <w:tab w:val="left" w:pos="396"/>
        </w:tabs>
      </w:pPr>
    </w:p>
    <w:p w14:paraId="78B23421" w14:textId="77777777" w:rsidR="00420251" w:rsidRDefault="00420251" w:rsidP="00420251">
      <w:pPr>
        <w:tabs>
          <w:tab w:val="left" w:pos="396"/>
        </w:tabs>
      </w:pPr>
    </w:p>
    <w:p w14:paraId="53BCDD93" w14:textId="4F95C76C" w:rsidR="00526B79" w:rsidRDefault="00420251" w:rsidP="00526B7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 xml:space="preserve">  </w:t>
      </w:r>
      <w:r w:rsidR="00526B79">
        <w:rPr>
          <w:color w:val="000000"/>
          <w:sz w:val="21"/>
          <w:szCs w:val="21"/>
        </w:rPr>
        <w:t xml:space="preserve">3. Change the procedure in Q2 so that it lists out the </w:t>
      </w:r>
      <w:proofErr w:type="spellStart"/>
      <w:r w:rsidR="00526B79">
        <w:rPr>
          <w:color w:val="000000"/>
          <w:sz w:val="21"/>
          <w:szCs w:val="21"/>
        </w:rPr>
        <w:t>CountryId</w:t>
      </w:r>
      <w:proofErr w:type="spellEnd"/>
      <w:r w:rsidR="00526B79">
        <w:rPr>
          <w:color w:val="000000"/>
          <w:sz w:val="21"/>
          <w:szCs w:val="21"/>
        </w:rPr>
        <w:t xml:space="preserve"> also.</w:t>
      </w:r>
    </w:p>
    <w:p w14:paraId="5DB6A0C7" w14:textId="77777777" w:rsidR="00F9479B" w:rsidRDefault="00F9479B" w:rsidP="00526B7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18FC19" w14:textId="5655F9F0" w:rsidR="00F9479B" w:rsidRDefault="00F9479B" w:rsidP="00526B7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43F46E6A" w14:textId="4DE129C7" w:rsidR="00F9479B" w:rsidRDefault="00F9479B" w:rsidP="00526B7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 w:rsidRPr="00F9479B">
        <w:rPr>
          <w:color w:val="000000"/>
          <w:sz w:val="21"/>
          <w:szCs w:val="21"/>
        </w:rPr>
        <w:drawing>
          <wp:inline distT="0" distB="0" distL="0" distR="0" wp14:anchorId="520C861E" wp14:editId="41DFCE37">
            <wp:extent cx="6645910" cy="3272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C231" w14:textId="0F8D4046" w:rsidR="00420251" w:rsidRDefault="00420251" w:rsidP="00420251">
      <w:pPr>
        <w:tabs>
          <w:tab w:val="left" w:pos="396"/>
        </w:tabs>
      </w:pPr>
    </w:p>
    <w:p w14:paraId="22FA1969" w14:textId="41F6DE3C" w:rsidR="00526B79" w:rsidRDefault="00F9479B" w:rsidP="00F9479B">
      <w:pPr>
        <w:tabs>
          <w:tab w:val="left" w:pos="9696"/>
        </w:tabs>
      </w:pPr>
      <w:r>
        <w:tab/>
      </w:r>
    </w:p>
    <w:p w14:paraId="5EC1477F" w14:textId="77777777" w:rsidR="00F9479B" w:rsidRDefault="00F9479B" w:rsidP="00F9479B">
      <w:pPr>
        <w:tabs>
          <w:tab w:val="left" w:pos="9696"/>
        </w:tabs>
      </w:pPr>
    </w:p>
    <w:p w14:paraId="00F296B7" w14:textId="77777777" w:rsidR="00F9479B" w:rsidRDefault="00F9479B" w:rsidP="00F947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Create a function for Q1</w:t>
      </w:r>
    </w:p>
    <w:p w14:paraId="452CF864" w14:textId="77777777" w:rsidR="00F9479B" w:rsidRDefault="00F9479B" w:rsidP="00F9479B">
      <w:pPr>
        <w:tabs>
          <w:tab w:val="left" w:pos="9696"/>
        </w:tabs>
      </w:pPr>
    </w:p>
    <w:p w14:paraId="4BB817AE" w14:textId="3B7E7F92" w:rsidR="00F9479B" w:rsidRDefault="001127BC" w:rsidP="00F9479B">
      <w:pPr>
        <w:tabs>
          <w:tab w:val="left" w:pos="9696"/>
        </w:tabs>
      </w:pPr>
      <w:r w:rsidRPr="001127BC">
        <w:drawing>
          <wp:inline distT="0" distB="0" distL="0" distR="0" wp14:anchorId="7EF0E2BF" wp14:editId="0DFEF323">
            <wp:extent cx="6645910" cy="27971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13CC" w14:textId="77777777" w:rsidR="00526B79" w:rsidRDefault="00526B79" w:rsidP="00420251">
      <w:pPr>
        <w:tabs>
          <w:tab w:val="left" w:pos="396"/>
        </w:tabs>
      </w:pPr>
    </w:p>
    <w:p w14:paraId="2A38224B" w14:textId="77777777" w:rsidR="00420251" w:rsidRDefault="00420251" w:rsidP="00420251">
      <w:pPr>
        <w:jc w:val="right"/>
      </w:pPr>
    </w:p>
    <w:p w14:paraId="540682D9" w14:textId="77777777" w:rsidR="001127BC" w:rsidRDefault="001127BC" w:rsidP="00420251">
      <w:pPr>
        <w:jc w:val="right"/>
      </w:pPr>
    </w:p>
    <w:p w14:paraId="234E7A64" w14:textId="77777777" w:rsidR="001127BC" w:rsidRDefault="001127BC" w:rsidP="00420251">
      <w:pPr>
        <w:jc w:val="right"/>
      </w:pPr>
    </w:p>
    <w:p w14:paraId="3FBBA3CF" w14:textId="1C88136B" w:rsidR="001127BC" w:rsidRDefault="001127BC" w:rsidP="001127BC">
      <w:pPr>
        <w:tabs>
          <w:tab w:val="left" w:pos="756"/>
        </w:tabs>
      </w:pPr>
      <w:r>
        <w:lastRenderedPageBreak/>
        <w:tab/>
      </w:r>
    </w:p>
    <w:p w14:paraId="39D4631F" w14:textId="77777777" w:rsidR="001127BC" w:rsidRDefault="001127BC" w:rsidP="001127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 Convert Q2 into a function</w:t>
      </w:r>
    </w:p>
    <w:p w14:paraId="44C8C28D" w14:textId="77777777" w:rsidR="001127BC" w:rsidRDefault="001127BC" w:rsidP="001127BC">
      <w:pPr>
        <w:tabs>
          <w:tab w:val="left" w:pos="756"/>
        </w:tabs>
      </w:pPr>
    </w:p>
    <w:p w14:paraId="1C77859A" w14:textId="45DC486C" w:rsidR="001127BC" w:rsidRDefault="001127BC" w:rsidP="001127BC">
      <w:pPr>
        <w:tabs>
          <w:tab w:val="left" w:pos="756"/>
        </w:tabs>
      </w:pPr>
      <w:r w:rsidRPr="001127BC">
        <w:drawing>
          <wp:inline distT="0" distB="0" distL="0" distR="0" wp14:anchorId="2ED3223D" wp14:editId="26FA5105">
            <wp:extent cx="6645910" cy="2846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D1FA" w14:textId="77777777" w:rsidR="001127BC" w:rsidRDefault="001127BC" w:rsidP="001127BC">
      <w:pPr>
        <w:tabs>
          <w:tab w:val="left" w:pos="756"/>
        </w:tabs>
      </w:pPr>
    </w:p>
    <w:p w14:paraId="684A3D91" w14:textId="77777777" w:rsidR="001127BC" w:rsidRPr="00420251" w:rsidRDefault="001127BC" w:rsidP="001127BC">
      <w:pPr>
        <w:tabs>
          <w:tab w:val="left" w:pos="756"/>
        </w:tabs>
      </w:pPr>
    </w:p>
    <w:sectPr w:rsidR="001127BC" w:rsidRPr="00420251" w:rsidSect="00420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51"/>
    <w:rsid w:val="001127BC"/>
    <w:rsid w:val="00420251"/>
    <w:rsid w:val="00526B79"/>
    <w:rsid w:val="00B729A3"/>
    <w:rsid w:val="00C27D2D"/>
    <w:rsid w:val="00D66F46"/>
    <w:rsid w:val="00F9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0544"/>
  <w15:chartTrackingRefBased/>
  <w15:docId w15:val="{38FDDFA1-0F3D-442F-A6A8-17ADF525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20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025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Deepeka M</dc:creator>
  <cp:keywords/>
  <dc:description/>
  <cp:lastModifiedBy>Deepeka M</cp:lastModifiedBy>
  <cp:revision>1</cp:revision>
  <dcterms:created xsi:type="dcterms:W3CDTF">2023-04-18T12:28:00Z</dcterms:created>
  <dcterms:modified xsi:type="dcterms:W3CDTF">2023-04-18T15:06:00Z</dcterms:modified>
</cp:coreProperties>
</file>