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2DA" w:rsidRDefault="00000000">
      <w:pPr>
        <w:jc w:val="center"/>
        <w:rPr>
          <w:b/>
          <w:i/>
        </w:rPr>
      </w:pPr>
      <w:r>
        <w:rPr>
          <w:b/>
          <w:i/>
        </w:rPr>
        <w:t>ASSESMENT -2</w:t>
      </w:r>
    </w:p>
    <w:p w:rsidR="005362DA" w:rsidRDefault="00D20F85">
      <w:proofErr w:type="gramStart"/>
      <w:r>
        <w:rPr>
          <w:b/>
          <w:i/>
        </w:rPr>
        <w:t>Name :</w:t>
      </w:r>
      <w:proofErr w:type="gramEnd"/>
      <w:r>
        <w:rPr>
          <w:b/>
          <w:i/>
        </w:rPr>
        <w:t xml:space="preserve"> Vishvak Sivasankaran</w:t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Description</w:t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Categories</w:t>
      </w:r>
    </w:p>
    <w:p w:rsidR="005362DA" w:rsidRDefault="00000000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ASC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362DA" w:rsidRDefault="00000000">
      <w:r>
        <w:rPr>
          <w:noProof/>
        </w:rPr>
        <w:drawing>
          <wp:inline distT="0" distB="0" distL="0" distR="0">
            <wp:extent cx="3511550" cy="1562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2DA" w:rsidRDefault="005362DA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Phone</w:t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Customers</w:t>
      </w:r>
    </w:p>
    <w:p w:rsidR="005362DA" w:rsidRDefault="00000000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  <w:proofErr w:type="gramEnd"/>
    </w:p>
    <w:p w:rsidR="005362DA" w:rsidRDefault="00000000">
      <w:r>
        <w:rPr>
          <w:noProof/>
        </w:rPr>
        <w:drawing>
          <wp:inline distT="0" distB="0" distL="0" distR="0">
            <wp:extent cx="4883150" cy="19494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94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HireDate</w:t>
      </w:r>
      <w:proofErr w:type="spellEnd"/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Employees</w:t>
      </w:r>
    </w:p>
    <w:p w:rsidR="005362DA" w:rsidRDefault="00000000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362DA" w:rsidRDefault="00000000">
      <w:r>
        <w:rPr>
          <w:noProof/>
        </w:rPr>
        <w:drawing>
          <wp:inline distT="0" distB="0" distL="0" distR="0">
            <wp:extent cx="2755900" cy="1041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2DA" w:rsidRDefault="005362DA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362DA" w:rsidRDefault="005362DA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362DA" w:rsidRDefault="005362DA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362DA" w:rsidRDefault="005362DA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362DA" w:rsidRDefault="005362DA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362DA" w:rsidRDefault="005362DA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362DA" w:rsidRDefault="005362DA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Freight</w:t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Orders</w:t>
      </w:r>
    </w:p>
    <w:p w:rsidR="005362DA" w:rsidRDefault="00000000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Freight </w:t>
      </w:r>
      <w:r>
        <w:rPr>
          <w:rFonts w:ascii="Consolas" w:eastAsia="Consolas" w:hAnsi="Consolas" w:cs="Consolas"/>
          <w:color w:val="0000FF"/>
          <w:sz w:val="19"/>
          <w:szCs w:val="19"/>
        </w:rPr>
        <w:t>DESC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362DA" w:rsidRDefault="00000000">
      <w:r>
        <w:rPr>
          <w:noProof/>
        </w:rPr>
        <w:drawing>
          <wp:inline distT="0" distB="0" distL="0" distR="0">
            <wp:extent cx="4356100" cy="8699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6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Fax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HomePage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Country</w:t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Suppliers</w:t>
      </w:r>
    </w:p>
    <w:p w:rsidR="005362DA" w:rsidRDefault="00000000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eastAsia="Consolas" w:hAnsi="Consolas" w:cs="Consolas"/>
          <w:color w:val="0000FF"/>
          <w:sz w:val="19"/>
          <w:szCs w:val="19"/>
        </w:rPr>
        <w:t>DESC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ASC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  <w:proofErr w:type="gramEnd"/>
    </w:p>
    <w:p w:rsidR="005362DA" w:rsidRDefault="00000000">
      <w:r>
        <w:rPr>
          <w:noProof/>
        </w:rPr>
        <w:drawing>
          <wp:inline distT="0" distB="0" distL="0" distR="0">
            <wp:extent cx="5943600" cy="133794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ContactName</w:t>
      </w:r>
      <w:proofErr w:type="spellEnd"/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Customers</w:t>
      </w:r>
    </w:p>
    <w:p w:rsidR="005362DA" w:rsidRDefault="00000000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'Buenos Aires'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362DA" w:rsidRDefault="00000000">
      <w:r>
        <w:rPr>
          <w:noProof/>
        </w:rPr>
        <w:drawing>
          <wp:inline distT="0" distB="0" distL="0" distR="0">
            <wp:extent cx="1898650" cy="7112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QuantityPerUnit</w:t>
      </w:r>
      <w:proofErr w:type="spellEnd"/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Products</w:t>
      </w:r>
    </w:p>
    <w:p w:rsidR="005362DA" w:rsidRDefault="00000000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362DA" w:rsidRDefault="00000000">
      <w:r>
        <w:rPr>
          <w:noProof/>
        </w:rPr>
        <w:drawing>
          <wp:inline distT="0" distB="0" distL="0" distR="0">
            <wp:extent cx="2336800" cy="6794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67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Freight</w:t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Orders</w:t>
      </w:r>
    </w:p>
    <w:p w:rsidR="005362DA" w:rsidRDefault="00000000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'1997-05-19'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362DA" w:rsidRDefault="00000000">
      <w:r>
        <w:rPr>
          <w:noProof/>
        </w:rPr>
        <w:drawing>
          <wp:inline distT="0" distB="0" distL="0" distR="0">
            <wp:extent cx="2736850" cy="64135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64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2DA" w:rsidRDefault="005362DA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362DA" w:rsidRDefault="005362DA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Country</w:t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Employees</w:t>
      </w:r>
    </w:p>
    <w:p w:rsidR="005362DA" w:rsidRDefault="00000000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eastAsia="Consolas" w:hAnsi="Consolas" w:cs="Consolas"/>
          <w:color w:val="808080"/>
          <w:sz w:val="19"/>
          <w:szCs w:val="19"/>
        </w:rPr>
        <w:t>&lt;&gt;</w:t>
      </w:r>
      <w:r>
        <w:rPr>
          <w:rFonts w:ascii="Consolas" w:eastAsia="Consolas" w:hAnsi="Consolas" w:cs="Consolas"/>
          <w:color w:val="FF0000"/>
          <w:sz w:val="19"/>
          <w:szCs w:val="19"/>
        </w:rPr>
        <w:t>'USA'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362DA" w:rsidRDefault="00000000">
      <w:r>
        <w:rPr>
          <w:noProof/>
        </w:rPr>
        <w:drawing>
          <wp:inline distT="0" distB="0" distL="0" distR="0">
            <wp:extent cx="1879600" cy="4699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RequiredDate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ShippedDate</w:t>
      </w:r>
      <w:proofErr w:type="spellEnd"/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Orders</w:t>
      </w:r>
    </w:p>
    <w:p w:rsidR="005362DA" w:rsidRDefault="00000000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&gt;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RequiredDate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362DA" w:rsidRDefault="00000000">
      <w:r>
        <w:rPr>
          <w:noProof/>
        </w:rPr>
        <w:drawing>
          <wp:inline distT="0" distB="0" distL="0" distR="0">
            <wp:extent cx="3536950" cy="6604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ContactName</w:t>
      </w:r>
      <w:proofErr w:type="spellEnd"/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Customers</w:t>
      </w:r>
    </w:p>
    <w:p w:rsidR="005362DA" w:rsidRDefault="00000000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eastAsia="Consolas" w:hAnsi="Consolas" w:cs="Consolas"/>
          <w:color w:val="808080"/>
          <w:sz w:val="19"/>
          <w:szCs w:val="19"/>
        </w:rPr>
        <w:t>LIKE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'A%'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OR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eastAsia="Consolas" w:hAnsi="Consolas" w:cs="Consolas"/>
          <w:color w:val="808080"/>
          <w:sz w:val="19"/>
          <w:szCs w:val="19"/>
        </w:rPr>
        <w:t>LIKE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'B%'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362DA" w:rsidRDefault="00000000">
      <w:r>
        <w:rPr>
          <w:noProof/>
        </w:rPr>
        <w:drawing>
          <wp:inline distT="0" distB="0" distL="0" distR="0">
            <wp:extent cx="2368550" cy="65405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65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*</w:t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Orders</w:t>
      </w:r>
    </w:p>
    <w:p w:rsidR="005362DA" w:rsidRDefault="00000000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Freight </w:t>
      </w:r>
      <w:r>
        <w:rPr>
          <w:rFonts w:ascii="Consolas" w:eastAsia="Consolas" w:hAnsi="Consolas" w:cs="Consolas"/>
          <w:color w:val="808080"/>
          <w:sz w:val="19"/>
          <w:szCs w:val="19"/>
        </w:rPr>
        <w:t>&gt;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362DA" w:rsidRDefault="00000000">
      <w:r>
        <w:rPr>
          <w:noProof/>
        </w:rPr>
        <w:drawing>
          <wp:inline distT="0" distB="0" distL="0" distR="0">
            <wp:extent cx="5943600" cy="57023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UnitsOnOrder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ReorderLevel</w:t>
      </w:r>
      <w:proofErr w:type="spellEnd"/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Products</w:t>
      </w:r>
    </w:p>
    <w:p w:rsidR="005362DA" w:rsidRDefault="00000000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&lt;=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ReorderLevel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362DA" w:rsidRDefault="00000000">
      <w:r>
        <w:rPr>
          <w:noProof/>
        </w:rPr>
        <w:drawing>
          <wp:inline distT="0" distB="0" distL="0" distR="0">
            <wp:extent cx="3619500" cy="71120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2DA" w:rsidRDefault="005362DA"/>
    <w:p w:rsidR="005362DA" w:rsidRDefault="005362DA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Fax</w:t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Customers</w:t>
      </w:r>
    </w:p>
    <w:p w:rsidR="005362DA" w:rsidRDefault="00000000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Fax </w:t>
      </w:r>
      <w:r>
        <w:rPr>
          <w:rFonts w:ascii="Consolas" w:eastAsia="Consolas" w:hAnsi="Consolas" w:cs="Consolas"/>
          <w:color w:val="808080"/>
          <w:sz w:val="19"/>
          <w:szCs w:val="19"/>
        </w:rPr>
        <w:t>IS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NOT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NULL;</w:t>
      </w:r>
    </w:p>
    <w:p w:rsidR="005362DA" w:rsidRDefault="00000000">
      <w:r>
        <w:rPr>
          <w:noProof/>
        </w:rPr>
        <w:lastRenderedPageBreak/>
        <w:drawing>
          <wp:inline distT="0" distB="0" distL="0" distR="0">
            <wp:extent cx="3803650" cy="163195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63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LastName</w:t>
      </w:r>
      <w:proofErr w:type="spellEnd"/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Employees</w:t>
      </w:r>
    </w:p>
    <w:p w:rsidR="005362DA" w:rsidRDefault="00000000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IS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NULL;</w:t>
      </w:r>
    </w:p>
    <w:p w:rsidR="005362DA" w:rsidRDefault="00000000">
      <w:r>
        <w:rPr>
          <w:noProof/>
        </w:rPr>
        <w:drawing>
          <wp:inline distT="0" distB="0" distL="0" distR="0">
            <wp:extent cx="1555750" cy="61595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61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Fax</w:t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Customers</w:t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Fax </w:t>
      </w:r>
      <w:r>
        <w:rPr>
          <w:rFonts w:ascii="Consolas" w:eastAsia="Consolas" w:hAnsi="Consolas" w:cs="Consolas"/>
          <w:color w:val="808080"/>
          <w:sz w:val="19"/>
          <w:szCs w:val="19"/>
        </w:rPr>
        <w:t>IS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NOT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NULL</w:t>
      </w:r>
    </w:p>
    <w:p w:rsidR="005362DA" w:rsidRDefault="00000000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362DA" w:rsidRDefault="00000000">
      <w:r>
        <w:rPr>
          <w:noProof/>
        </w:rPr>
        <w:drawing>
          <wp:inline distT="0" distB="0" distL="0" distR="0">
            <wp:extent cx="3790950" cy="1771650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ContactName</w:t>
      </w:r>
      <w:proofErr w:type="spellEnd"/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Customers</w:t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eastAsia="Consolas" w:hAnsi="Consolas" w:cs="Consolas"/>
          <w:color w:val="808080"/>
          <w:sz w:val="19"/>
          <w:szCs w:val="19"/>
        </w:rPr>
        <w:t>LIKE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'A%'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OR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eastAsia="Consolas" w:hAnsi="Consolas" w:cs="Consolas"/>
          <w:color w:val="808080"/>
          <w:sz w:val="19"/>
          <w:szCs w:val="19"/>
        </w:rPr>
        <w:t>LIKE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'B%'</w:t>
      </w:r>
    </w:p>
    <w:p w:rsidR="005362DA" w:rsidRDefault="00000000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DESC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362DA" w:rsidRDefault="00000000">
      <w:r>
        <w:rPr>
          <w:noProof/>
        </w:rPr>
        <w:drawing>
          <wp:inline distT="0" distB="0" distL="0" distR="0">
            <wp:extent cx="2355850" cy="381000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BirthDate</w:t>
      </w:r>
      <w:proofErr w:type="spellEnd"/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Employees</w:t>
      </w:r>
    </w:p>
    <w:p w:rsidR="005362DA" w:rsidRDefault="00000000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BETWEEN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'1950-01-01'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'1959-12-31'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362DA" w:rsidRDefault="00000000">
      <w:r>
        <w:rPr>
          <w:noProof/>
        </w:rPr>
        <w:drawing>
          <wp:inline distT="0" distB="0" distL="0" distR="0">
            <wp:extent cx="2774950" cy="60325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60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SupplierID</w:t>
      </w:r>
      <w:proofErr w:type="spellEnd"/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Products</w:t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IN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SupplierID</w:t>
      </w:r>
      <w:proofErr w:type="spellEnd"/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Suppliers</w:t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IN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00"/>
          <w:sz w:val="19"/>
          <w:szCs w:val="19"/>
        </w:rPr>
        <w:t>'Exotic Liquids'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 xml:space="preserve">'Grandma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Kelly''s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Homestead'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'Tokyo Traders'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5362DA" w:rsidRDefault="00000000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5362DA" w:rsidRDefault="00000000">
      <w:r>
        <w:rPr>
          <w:noProof/>
        </w:rPr>
        <w:drawing>
          <wp:inline distT="0" distB="0" distL="0" distR="0">
            <wp:extent cx="1981200" cy="844550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4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2DA" w:rsidRDefault="005362DA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ShipPostalCode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Orders</w:t>
      </w:r>
    </w:p>
    <w:p w:rsidR="005362DA" w:rsidRDefault="00000000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ShipPostalCode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LIKE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'6900%'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362DA" w:rsidRDefault="00000000">
      <w:r>
        <w:rPr>
          <w:noProof/>
        </w:rPr>
        <w:drawing>
          <wp:inline distT="0" distB="0" distL="0" distR="0">
            <wp:extent cx="2889250" cy="37465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37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CompanyName</w:t>
      </w:r>
      <w:proofErr w:type="spellEnd"/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Customers</w:t>
      </w:r>
    </w:p>
    <w:p w:rsidR="005362DA" w:rsidRDefault="00000000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NOT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LIKE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'%Sales%'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362DA" w:rsidRDefault="00000000">
      <w:r>
        <w:rPr>
          <w:noProof/>
        </w:rPr>
        <w:drawing>
          <wp:inline distT="0" distB="0" distL="0" distR="0">
            <wp:extent cx="4013200" cy="127635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City</w:t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Employees</w:t>
      </w:r>
    </w:p>
    <w:p w:rsidR="005362DA" w:rsidRDefault="00000000">
      <w:pPr>
        <w:rPr>
          <w:rFonts w:ascii="Consolas" w:eastAsia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 City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&lt;&gt;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'Seattle'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362DA" w:rsidRDefault="00000000">
      <w:r>
        <w:rPr>
          <w:noProof/>
        </w:rPr>
        <w:drawing>
          <wp:inline distT="0" distB="0" distL="0" distR="0">
            <wp:extent cx="2032000" cy="97155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2DA" w:rsidRDefault="005362DA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362DA" w:rsidRDefault="005362DA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362DA" w:rsidRDefault="005362DA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362DA" w:rsidRDefault="005362DA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362DA" w:rsidRDefault="005362DA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362DA" w:rsidRDefault="005362DA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362DA" w:rsidRDefault="005362DA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Country</w:t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Customers</w:t>
      </w:r>
    </w:p>
    <w:p w:rsidR="005362DA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'Mexico'</w:t>
      </w:r>
    </w:p>
    <w:p w:rsidR="005362DA" w:rsidRDefault="00000000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="Consolas" w:hAnsi="Consolas" w:cs="Consolas"/>
          <w:color w:val="808080"/>
          <w:sz w:val="19"/>
          <w:szCs w:val="19"/>
        </w:rPr>
        <w:t>OR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'Spain'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eastAsia="Consolas" w:hAnsi="Consolas" w:cs="Consolas"/>
          <w:color w:val="808080"/>
          <w:sz w:val="19"/>
          <w:szCs w:val="19"/>
        </w:rPr>
        <w:t>&lt;&gt;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'Madrid'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5362DA" w:rsidRDefault="00000000">
      <w:r>
        <w:rPr>
          <w:noProof/>
        </w:rPr>
        <w:drawing>
          <wp:inline distT="0" distB="0" distL="0" distR="0">
            <wp:extent cx="3810000" cy="5588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362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2DA"/>
    <w:rsid w:val="005362DA"/>
    <w:rsid w:val="00D2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B31F"/>
  <w15:docId w15:val="{B5B89AF1-2BD0-4FB5-9A02-1A87A0F0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vishvak sivasankaran</cp:lastModifiedBy>
  <cp:revision>2</cp:revision>
  <dcterms:created xsi:type="dcterms:W3CDTF">2023-03-10T09:21:00Z</dcterms:created>
  <dcterms:modified xsi:type="dcterms:W3CDTF">2023-03-10T09:22:00Z</dcterms:modified>
</cp:coreProperties>
</file>