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weekly_sales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"week_date" </w:t>
      </w:r>
      <w:proofErr w:type="gramStart"/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"region" </w:t>
      </w:r>
      <w:proofErr w:type="gramStart"/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"platform" </w:t>
      </w:r>
      <w:proofErr w:type="gramStart"/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"segment" </w:t>
      </w:r>
      <w:proofErr w:type="gramStart"/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>4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"customer_type" </w:t>
      </w:r>
      <w:proofErr w:type="gramStart"/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"transactions"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"sales"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</w:p>
    <w:p w:rsidR="00F02E16" w:rsidRPr="00CB1DEC" w:rsidRDefault="00A6507B" w:rsidP="00A6507B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weekly_sales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weekly_sales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 xml:space="preserve"> 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>week</w:t>
      </w:r>
      <w:proofErr w:type="gramEnd"/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>_date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region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platform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segment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customer_type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transactions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sales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 xml:space="preserve"> 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'31/8/20'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'ASIA'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'Retail'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'F1'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'New'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'31574'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'996575'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 xml:space="preserve"> 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'25/12/20'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'USA'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'Retail'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'null'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'Guest'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'529151'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'16509610'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 xml:space="preserve"> 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'01/4/20'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'INDIA'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'Retail'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'C1'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'New'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'4517'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'141942'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 xml:space="preserve"> 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'31/10/20'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'AFRICA'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'Retail'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'C2'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'New'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'58046'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'1758388'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 xml:space="preserve"> 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'16/3/20'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'CANADA'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'Shopify'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'F2'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'Existing'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'1336'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'243878'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 xml:space="preserve"> 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'07/9/20'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'AFRICA'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'Shopify'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'F3'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'Existing'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'2514'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'519502'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 xml:space="preserve"> 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'29/11/20'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'ASIA'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'Shopify'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'F1'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'Existing'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'2158'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'371417'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 xml:space="preserve"> 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'31/8/20'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'AFRICA'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'Shopify'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'F2'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'New'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'318'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'49557'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 xml:space="preserve"> 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'09/2/20'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'AFRICA'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'Retail'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'C3'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'New'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'111032'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'3888162'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:rsidR="00A6507B" w:rsidRPr="00CB1DEC" w:rsidRDefault="00A6507B" w:rsidP="00A6507B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 xml:space="preserve"> 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'13/8/20'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'USA'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'Shopify'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'F1'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'Existing'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'1398'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'260773'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:rsidR="00A6507B" w:rsidRPr="00CB1DEC" w:rsidRDefault="00A6507B" w:rsidP="00A6507B">
      <w:pPr>
        <w:rPr>
          <w:rFonts w:ascii="Consolas" w:hAnsi="Consolas" w:cs="Consolas"/>
          <w:color w:val="808080"/>
          <w:kern w:val="0"/>
          <w:sz w:val="28"/>
          <w:szCs w:val="28"/>
        </w:rPr>
      </w:pPr>
    </w:p>
    <w:p w:rsidR="00A6507B" w:rsidRPr="00CB1DEC" w:rsidRDefault="00A6507B" w:rsidP="00A6507B">
      <w:pPr>
        <w:rPr>
          <w:rFonts w:ascii="Consolas" w:hAnsi="Consolas" w:cs="Consolas"/>
          <w:color w:val="000000"/>
          <w:sz w:val="28"/>
          <w:szCs w:val="28"/>
        </w:rPr>
      </w:pPr>
      <w:r w:rsidRPr="00CB1DEC">
        <w:rPr>
          <w:rFonts w:ascii="Consolas" w:hAnsi="Consolas" w:cs="Consolas"/>
          <w:color w:val="000000"/>
          <w:sz w:val="28"/>
          <w:szCs w:val="28"/>
        </w:rPr>
        <w:t>QUESTIONS:</w:t>
      </w:r>
    </w:p>
    <w:p w:rsidR="00A6507B" w:rsidRPr="00CB1DEC" w:rsidRDefault="00A6507B" w:rsidP="00A6507B">
      <w:pPr>
        <w:rPr>
          <w:rFonts w:ascii="Consolas" w:hAnsi="Consolas" w:cs="Consolas"/>
          <w:color w:val="000000"/>
          <w:sz w:val="28"/>
          <w:szCs w:val="28"/>
        </w:rPr>
      </w:pP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sz w:val="28"/>
          <w:szCs w:val="28"/>
        </w:rPr>
        <w:t>1. In a single query, perform the following operations and generate a new table in the data_mart</w:t>
      </w: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sz w:val="28"/>
          <w:szCs w:val="28"/>
        </w:rPr>
        <w:lastRenderedPageBreak/>
        <w:t>schema named clean_weekly_sales:</w:t>
      </w: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sz w:val="28"/>
          <w:szCs w:val="28"/>
        </w:rPr>
        <w:t>a. Convert the week_date to a DATE format</w:t>
      </w: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sz w:val="28"/>
          <w:szCs w:val="28"/>
        </w:rPr>
        <w:t>b. Add a week_number as the second column for each week_date value, for example any value</w:t>
      </w: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sz w:val="28"/>
          <w:szCs w:val="28"/>
        </w:rPr>
        <w:t>from the 1st of January to 7th of January will be 1, 8th to 14th will be 2 etc</w:t>
      </w: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sz w:val="28"/>
          <w:szCs w:val="28"/>
        </w:rPr>
        <w:t>c. Add a month_number with the calendar month for each week_date value as the 3rd column</w:t>
      </w: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sz w:val="28"/>
          <w:szCs w:val="28"/>
        </w:rPr>
        <w:t>d. Add a calendar_year column as the 4th column containing either 2018, 2019 or 2020 values</w:t>
      </w: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sz w:val="28"/>
          <w:szCs w:val="28"/>
        </w:rPr>
        <w:t>e. Add a new column called age_band after the original segment column using the following</w:t>
      </w: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sz w:val="28"/>
          <w:szCs w:val="28"/>
        </w:rPr>
        <w:t>mapping on the number inside the segment value</w:t>
      </w: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sz w:val="28"/>
          <w:szCs w:val="28"/>
        </w:rPr>
        <w:t xml:space="preserve">               segment                 age_band</w:t>
      </w: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sz w:val="28"/>
          <w:szCs w:val="28"/>
        </w:rPr>
        <w:t xml:space="preserve">                   1                       Young Adults</w:t>
      </w: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sz w:val="28"/>
          <w:szCs w:val="28"/>
        </w:rPr>
        <w:t xml:space="preserve">                   2                        Middle Aged</w:t>
      </w: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sz w:val="28"/>
          <w:szCs w:val="28"/>
        </w:rPr>
        <w:t xml:space="preserve">                   3 or 4                    Retirees</w:t>
      </w: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sz w:val="28"/>
          <w:szCs w:val="28"/>
        </w:rPr>
        <w:t>f. Add a new demographic column using the following mapping for the first letter in the</w:t>
      </w: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sz w:val="28"/>
          <w:szCs w:val="28"/>
        </w:rPr>
        <w:t>segment values:</w:t>
      </w: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sz w:val="28"/>
          <w:szCs w:val="28"/>
        </w:rPr>
        <w:t xml:space="preserve">           segment                                 demographic</w:t>
      </w: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sz w:val="28"/>
          <w:szCs w:val="28"/>
        </w:rPr>
        <w:t xml:space="preserve">                   C                                            Couples</w:t>
      </w: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sz w:val="28"/>
          <w:szCs w:val="28"/>
        </w:rPr>
        <w:t xml:space="preserve">                   F                                            Families</w:t>
      </w: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sz w:val="28"/>
          <w:szCs w:val="28"/>
        </w:rPr>
        <w:t>g. Generate a new avg_transaction column as the sales value divided by transactions rounded to 2 decimal places for each record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gramStart"/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CONVERT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date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week_date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3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week_date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gramStart"/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DATEPART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week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CONVERT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date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week_date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3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week_number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gramStart"/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DATEPART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month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CONVERT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date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week_date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3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month_number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</w:t>
      </w:r>
      <w:proofErr w:type="gramStart"/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DATEPART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year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CONVERT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date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week_date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3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calendar_year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region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platform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segment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customer_type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CASE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WHEN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RIGHT(</w:t>
      </w:r>
      <w:proofErr w:type="gramEnd"/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>segment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'1'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THEN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'Young Adults'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WHEN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RIGHT(</w:t>
      </w:r>
      <w:proofErr w:type="gramEnd"/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>segment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'2'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THEN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'Middle Aged'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WHEN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RIGHT(</w:t>
      </w:r>
      <w:proofErr w:type="gramEnd"/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>segment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IN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'3'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'4'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THEN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'Retirees'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ELSE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'unknown'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age_band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CASE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WHEN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LEFT(</w:t>
      </w:r>
      <w:proofErr w:type="gramEnd"/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>segment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'C'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THEN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'Couples'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WHEN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LEFT(</w:t>
      </w:r>
      <w:proofErr w:type="gramEnd"/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>segment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'F'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THEN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'Families'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ELSE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'unknown'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demographic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transactions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gramStart"/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sales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bigint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sales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gramStart"/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sales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FLOAT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)/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>transactions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avg_transaction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clean_weekly_sales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weekly_sales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use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casestudy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:rsidR="00A6507B" w:rsidRPr="00CB1DEC" w:rsidRDefault="00A6507B" w:rsidP="00A6507B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clean_weekly_sales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noProof/>
          <w:sz w:val="28"/>
          <w:szCs w:val="28"/>
        </w:rPr>
        <w:drawing>
          <wp:inline distT="0" distB="0" distL="0" distR="0">
            <wp:extent cx="5731510" cy="2899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7B" w:rsidRPr="00CB1DEC" w:rsidRDefault="00A6507B" w:rsidP="00A6507B">
      <w:pPr>
        <w:rPr>
          <w:b/>
          <w:sz w:val="28"/>
          <w:szCs w:val="28"/>
        </w:rPr>
      </w:pP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sz w:val="28"/>
          <w:szCs w:val="28"/>
        </w:rPr>
        <w:t>2. How many total transactions were there for each year in the dataset?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calendar_year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gramStart"/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>transactions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total_transactions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clean_weekly_sales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calendar_year</w:t>
      </w:r>
    </w:p>
    <w:p w:rsidR="00A6507B" w:rsidRPr="00CB1DEC" w:rsidRDefault="00A6507B" w:rsidP="00A6507B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calendar_year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noProof/>
          <w:sz w:val="28"/>
          <w:szCs w:val="28"/>
        </w:rPr>
        <w:drawing>
          <wp:inline distT="0" distB="0" distL="0" distR="0">
            <wp:extent cx="5731510" cy="254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7B" w:rsidRPr="00CB1DEC" w:rsidRDefault="00A6507B" w:rsidP="00A6507B">
      <w:pPr>
        <w:rPr>
          <w:b/>
          <w:sz w:val="28"/>
          <w:szCs w:val="28"/>
        </w:rPr>
      </w:pP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sz w:val="28"/>
          <w:szCs w:val="28"/>
        </w:rPr>
        <w:t>3. What is the total sales for each region for each month?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region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month_number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gramStart"/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>sales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total_sales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clean_weekly_sales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region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month_number</w:t>
      </w:r>
    </w:p>
    <w:p w:rsidR="00A6507B" w:rsidRPr="00CB1DEC" w:rsidRDefault="00A6507B" w:rsidP="00A6507B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region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month_number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31510" cy="3171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7B" w:rsidRPr="00CB1DEC" w:rsidRDefault="00A6507B" w:rsidP="00A6507B">
      <w:pPr>
        <w:rPr>
          <w:b/>
          <w:sz w:val="28"/>
          <w:szCs w:val="28"/>
        </w:rPr>
      </w:pP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sz w:val="28"/>
          <w:szCs w:val="28"/>
        </w:rPr>
        <w:t>4. What is the total count of transactions for each platform?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platform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gramStart"/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>transactions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total_transactions</w:t>
      </w:r>
    </w:p>
    <w:p w:rsidR="00A6507B" w:rsidRPr="00CB1DEC" w:rsidRDefault="00A6507B" w:rsidP="00A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clean_weekly_sales</w:t>
      </w:r>
    </w:p>
    <w:p w:rsidR="00A6507B" w:rsidRPr="00CB1DEC" w:rsidRDefault="00A6507B" w:rsidP="00A6507B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platform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:rsidR="00A6507B" w:rsidRPr="00CB1DEC" w:rsidRDefault="00A6507B" w:rsidP="00A6507B">
      <w:pPr>
        <w:rPr>
          <w:b/>
          <w:sz w:val="28"/>
          <w:szCs w:val="28"/>
        </w:rPr>
      </w:pPr>
      <w:r w:rsidRPr="00CB1DEC">
        <w:rPr>
          <w:b/>
          <w:noProof/>
          <w:sz w:val="28"/>
          <w:szCs w:val="28"/>
        </w:rPr>
        <w:drawing>
          <wp:inline distT="0" distB="0" distL="0" distR="0">
            <wp:extent cx="5731510" cy="2606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7B" w:rsidRPr="00CB1DEC" w:rsidRDefault="00A6507B" w:rsidP="00A6507B">
      <w:pPr>
        <w:rPr>
          <w:sz w:val="28"/>
          <w:szCs w:val="28"/>
        </w:rPr>
      </w:pP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CB1DEC">
        <w:rPr>
          <w:rFonts w:ascii="Calibri" w:hAnsi="Calibri" w:cs="Calibri"/>
          <w:b/>
          <w:sz w:val="28"/>
          <w:szCs w:val="28"/>
        </w:rPr>
        <w:t>5. What is the total sales for the 4 weeks before and after 2020-06-15?</w:t>
      </w: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@weekNum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week_number</w:t>
      </w: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clean_weekly_sales</w:t>
      </w: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week_date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'2020-06-15'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proofErr w:type="gramStart"/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CASE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WHEN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week_number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BETWEEN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@weekNum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-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4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@weekNum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-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1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THEN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sales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before_changes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proofErr w:type="gramStart"/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CASE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WHEN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week_number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BETWEEN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@weekNum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@weekNum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3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THEN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sales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after_changes</w:t>
      </w: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clean_weekly_sales</w:t>
      </w:r>
    </w:p>
    <w:p w:rsidR="00A6507B" w:rsidRPr="00CB1DEC" w:rsidRDefault="00CB1DEC" w:rsidP="00CB1DEC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calendar_year 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> 2020</w:t>
      </w:r>
    </w:p>
    <w:p w:rsidR="00CB1DEC" w:rsidRPr="00CB1DEC" w:rsidRDefault="00CB1DEC" w:rsidP="00CB1DEC">
      <w:pPr>
        <w:rPr>
          <w:sz w:val="28"/>
          <w:szCs w:val="28"/>
        </w:rPr>
      </w:pPr>
      <w:r w:rsidRPr="00CB1DEC">
        <w:rPr>
          <w:noProof/>
          <w:sz w:val="28"/>
          <w:szCs w:val="28"/>
        </w:rPr>
        <w:drawing>
          <wp:inline distT="0" distB="0" distL="0" distR="0">
            <wp:extent cx="5731510" cy="226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EC" w:rsidRPr="00CB1DEC" w:rsidRDefault="00CB1DEC" w:rsidP="00CB1DEC">
      <w:pPr>
        <w:rPr>
          <w:b/>
          <w:sz w:val="28"/>
          <w:szCs w:val="28"/>
        </w:rPr>
      </w:pPr>
      <w:r w:rsidRPr="00CB1DEC">
        <w:rPr>
          <w:b/>
          <w:sz w:val="28"/>
          <w:szCs w:val="28"/>
        </w:rPr>
        <w:t xml:space="preserve">6. Which areas of the business have the 5 highest negative impact in sales metrics performance in 2020 for the 12 weeks in the 2 </w:t>
      </w:r>
      <w:proofErr w:type="spellStart"/>
      <w:r w:rsidRPr="00CB1DEC">
        <w:rPr>
          <w:b/>
          <w:sz w:val="28"/>
          <w:szCs w:val="28"/>
        </w:rPr>
        <w:t>nd</w:t>
      </w:r>
      <w:proofErr w:type="spellEnd"/>
      <w:r w:rsidRPr="00CB1DEC">
        <w:rPr>
          <w:b/>
          <w:sz w:val="28"/>
          <w:szCs w:val="28"/>
        </w:rPr>
        <w:t xml:space="preserve"> quarter?</w:t>
      </w: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5 month_</w:t>
      </w:r>
      <w:proofErr w:type="gramStart"/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>number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proofErr w:type="gramEnd"/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ab/>
        <w:t>sales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"Sales Amount"</w:t>
      </w: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clean_weekly_sales</w:t>
      </w: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calendar_year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2020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month_number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>6</w:t>
      </w:r>
    </w:p>
    <w:p w:rsidR="00CB1DEC" w:rsidRPr="00CB1DEC" w:rsidRDefault="00CB1DEC" w:rsidP="00CB1DEC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month_number</w:t>
      </w:r>
      <w:r w:rsidRPr="00CB1DEC">
        <w:rPr>
          <w:noProof/>
          <w:sz w:val="28"/>
          <w:szCs w:val="28"/>
        </w:rPr>
        <w:drawing>
          <wp:inline distT="0" distB="0" distL="0" distR="0">
            <wp:extent cx="5731510" cy="3051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EC" w:rsidRPr="00CB1DEC" w:rsidRDefault="00CB1DEC" w:rsidP="00CB1DEC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CB1DEC" w:rsidRPr="00CB1DEC" w:rsidRDefault="00CB1DEC" w:rsidP="00CB1DEC">
      <w:pPr>
        <w:rPr>
          <w:b/>
          <w:sz w:val="28"/>
          <w:szCs w:val="28"/>
        </w:rPr>
      </w:pPr>
      <w:r w:rsidRPr="00CB1DEC">
        <w:rPr>
          <w:b/>
          <w:sz w:val="28"/>
          <w:szCs w:val="28"/>
        </w:rPr>
        <w:t>7. Which “age_band” and “demographic” values contribute the most to Retail sales?</w:t>
      </w: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@retailSales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bigint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>sales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clean_weekly_sales</w:t>
      </w: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platform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'Retail'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age_band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demographic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gramStart"/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>sales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sales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gramStart"/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100.0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>sales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)/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@retailSales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>5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contribution</w:t>
      </w: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clean_weekly_sales</w:t>
      </w: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FF"/>
          <w:kern w:val="0"/>
          <w:sz w:val="28"/>
          <w:szCs w:val="28"/>
        </w:rPr>
        <w:t>platform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FF0000"/>
          <w:kern w:val="0"/>
          <w:sz w:val="28"/>
          <w:szCs w:val="28"/>
        </w:rPr>
        <w:t>'Retail'</w:t>
      </w:r>
    </w:p>
    <w:p w:rsidR="00CB1DEC" w:rsidRPr="00CB1DEC" w:rsidRDefault="00CB1DEC" w:rsidP="00C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age_band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demographic</w:t>
      </w:r>
    </w:p>
    <w:p w:rsidR="00CB1DEC" w:rsidRPr="00CB1DEC" w:rsidRDefault="00CB1DEC" w:rsidP="00CB1DEC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CB1DEC">
        <w:rPr>
          <w:rFonts w:ascii="Consolas" w:hAnsi="Consolas" w:cs="Consolas"/>
          <w:color w:val="000000"/>
          <w:kern w:val="0"/>
          <w:sz w:val="28"/>
          <w:szCs w:val="28"/>
        </w:rPr>
        <w:t xml:space="preserve"> contribution </w:t>
      </w:r>
      <w:r w:rsidRPr="00CB1DEC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CB1DEC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:rsidR="00CB1DEC" w:rsidRDefault="00CB1DEC" w:rsidP="00CB1DEC">
      <w:r>
        <w:rPr>
          <w:noProof/>
        </w:rPr>
        <w:lastRenderedPageBreak/>
        <w:drawing>
          <wp:inline distT="0" distB="0" distL="0" distR="0">
            <wp:extent cx="5731510" cy="3061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7B"/>
    <w:rsid w:val="006E4EB9"/>
    <w:rsid w:val="00A6507B"/>
    <w:rsid w:val="00CB1DEC"/>
    <w:rsid w:val="00F0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CC06"/>
  <w15:chartTrackingRefBased/>
  <w15:docId w15:val="{3024706E-EDD5-4D94-8F45-845331DA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Sivakala M</dc:creator>
  <cp:keywords/>
  <dc:description/>
  <cp:lastModifiedBy>Sivakala M</cp:lastModifiedBy>
  <cp:revision>1</cp:revision>
  <dcterms:created xsi:type="dcterms:W3CDTF">2023-03-20T15:04:00Z</dcterms:created>
  <dcterms:modified xsi:type="dcterms:W3CDTF">2023-03-20T15:21:00Z</dcterms:modified>
</cp:coreProperties>
</file>