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5C09" w:rsidRDefault="00112C1B">
      <w:pPr>
        <w:rPr>
          <w:lang w:val="en-GB"/>
        </w:rPr>
      </w:pPr>
      <w:r>
        <w:rPr>
          <w:lang w:val="en-GB"/>
        </w:rPr>
        <w:t>Ex 5 Code:</w:t>
      </w:r>
      <w:bookmarkStart w:id="0" w:name="_GoBack"/>
      <w:bookmarkEnd w:id="0"/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112C1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matplotlib.pyplot</w:t>
      </w:r>
      <w:proofErr w:type="spellEnd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2C1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</w:t>
      </w:r>
      <w:proofErr w:type="spellEnd"/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112C1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pandas </w:t>
      </w:r>
      <w:r w:rsidRPr="00112C1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</w:t>
      </w:r>
      <w:proofErr w:type="spellEnd"/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112C1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numpy</w:t>
      </w:r>
      <w:proofErr w:type="spellEnd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2C1B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</w:t>
      </w:r>
      <w:proofErr w:type="spellEnd"/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ds=</w:t>
      </w:r>
      <w:proofErr w:type="spellStart"/>
      <w:proofErr w:type="gramEnd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pd.read_csv</w:t>
      </w:r>
      <w:proofErr w:type="spellEnd"/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12C1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"car data.csv"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x = </w:t>
      </w:r>
      <w:proofErr w:type="spellStart"/>
      <w:proofErr w:type="gram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np.linspace</w:t>
      </w:r>
      <w:proofErr w:type="spellEnd"/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12C1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2C1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2C1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y = </w:t>
      </w:r>
      <w:proofErr w:type="spell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np.sin</w:t>
      </w:r>
      <w:proofErr w:type="spellEnd"/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plt.plot</w:t>
      </w:r>
      <w:proofErr w:type="spellEnd"/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x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color</w:t>
      </w:r>
      <w:proofErr w:type="spellEnd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112C1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'blue'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label=</w:t>
      </w:r>
      <w:r w:rsidRPr="00112C1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'Sine Wave'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plt.xlabel</w:t>
      </w:r>
      <w:proofErr w:type="spellEnd"/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12C1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'X-axis'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plt.ylabel</w:t>
      </w:r>
      <w:proofErr w:type="spellEnd"/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12C1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'Y-axis'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12C1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'Line Plot'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plt.legend</w:t>
      </w:r>
      <w:proofErr w:type="spellEnd"/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proofErr w:type="gramEnd"/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proofErr w:type="gramEnd"/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categories</w:t>
      </w:r>
      <w:proofErr w:type="gramEnd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12C1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'A'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2C1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'B'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2C1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'C'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2C1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'D'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values</w:t>
      </w:r>
      <w:proofErr w:type="gramEnd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112C1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2C1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7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2C1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112C1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4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plt.bar</w:t>
      </w:r>
      <w:proofErr w:type="spellEnd"/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categories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values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color</w:t>
      </w:r>
      <w:proofErr w:type="spellEnd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112C1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'orange'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plt.xlabel</w:t>
      </w:r>
      <w:proofErr w:type="spellEnd"/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12C1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'Category'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plt.ylabel</w:t>
      </w:r>
      <w:proofErr w:type="spellEnd"/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12C1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'Values'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12C1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'Bar Plot'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proofErr w:type="gramEnd"/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</w:t>
      </w:r>
      <w:proofErr w:type="gramEnd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np.random.randn</w:t>
      </w:r>
      <w:proofErr w:type="spellEnd"/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112C1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1000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plt.hist</w:t>
      </w:r>
      <w:proofErr w:type="spellEnd"/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data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bins=</w:t>
      </w:r>
      <w:r w:rsidRPr="00112C1B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color</w:t>
      </w:r>
      <w:proofErr w:type="spellEnd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112C1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'purple'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edgecolor</w:t>
      </w:r>
      <w:proofErr w:type="spellEnd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112C1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'black'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plt.xlabel</w:t>
      </w:r>
      <w:proofErr w:type="spellEnd"/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12C1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'Value'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plt.ylabel</w:t>
      </w:r>
      <w:proofErr w:type="spellEnd"/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12C1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'Frequency'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112C1B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'Histogram'</w:t>
      </w:r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proofErr w:type="gramEnd"/>
    </w:p>
    <w:p w:rsidR="00112C1B" w:rsidRPr="00112C1B" w:rsidRDefault="00112C1B" w:rsidP="00112C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112C1B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ds.head</w:t>
      </w:r>
      <w:proofErr w:type="spellEnd"/>
      <w:r w:rsidRPr="00112C1B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proofErr w:type="gramEnd"/>
    </w:p>
    <w:p w:rsidR="00112C1B" w:rsidRDefault="00112C1B">
      <w:pPr>
        <w:rPr>
          <w:lang w:val="en-GB"/>
        </w:rPr>
      </w:pPr>
      <w:r>
        <w:rPr>
          <w:lang w:val="en-GB"/>
        </w:rPr>
        <w:br/>
      </w:r>
    </w:p>
    <w:p w:rsidR="00112C1B" w:rsidRDefault="00112C1B">
      <w:pPr>
        <w:rPr>
          <w:lang w:val="en-GB"/>
        </w:rPr>
      </w:pPr>
    </w:p>
    <w:p w:rsidR="00112C1B" w:rsidRDefault="00112C1B">
      <w:pPr>
        <w:rPr>
          <w:lang w:val="en-GB"/>
        </w:rPr>
      </w:pPr>
    </w:p>
    <w:p w:rsidR="00112C1B" w:rsidRDefault="00112C1B">
      <w:pPr>
        <w:rPr>
          <w:lang w:val="en-GB"/>
        </w:rPr>
      </w:pPr>
    </w:p>
    <w:p w:rsidR="00112C1B" w:rsidRDefault="00112C1B">
      <w:pPr>
        <w:rPr>
          <w:lang w:val="en-GB"/>
        </w:rPr>
      </w:pPr>
    </w:p>
    <w:p w:rsidR="00112C1B" w:rsidRDefault="00112C1B">
      <w:pPr>
        <w:rPr>
          <w:lang w:val="en-GB"/>
        </w:rPr>
      </w:pPr>
    </w:p>
    <w:p w:rsidR="00112C1B" w:rsidRDefault="00112C1B">
      <w:pPr>
        <w:rPr>
          <w:lang w:val="en-GB"/>
        </w:rPr>
      </w:pPr>
    </w:p>
    <w:p w:rsidR="00112C1B" w:rsidRDefault="00112C1B">
      <w:pPr>
        <w:rPr>
          <w:lang w:val="en-GB"/>
        </w:rPr>
      </w:pPr>
    </w:p>
    <w:p w:rsidR="00112C1B" w:rsidRDefault="00112C1B">
      <w:pPr>
        <w:rPr>
          <w:lang w:val="en-GB"/>
        </w:rPr>
      </w:pPr>
    </w:p>
    <w:p w:rsidR="00112C1B" w:rsidRDefault="00112C1B">
      <w:pPr>
        <w:rPr>
          <w:lang w:val="en-GB"/>
        </w:rPr>
      </w:pPr>
    </w:p>
    <w:p w:rsidR="00112C1B" w:rsidRDefault="00112C1B">
      <w:pPr>
        <w:rPr>
          <w:lang w:val="en-GB"/>
        </w:rPr>
      </w:pPr>
      <w:r>
        <w:rPr>
          <w:lang w:val="en-GB"/>
        </w:rPr>
        <w:lastRenderedPageBreak/>
        <w:t>Output:</w:t>
      </w:r>
      <w:r>
        <w:rPr>
          <w:lang w:val="en-GB"/>
        </w:rPr>
        <w:br/>
      </w:r>
      <w:r w:rsidRPr="00112C1B">
        <w:rPr>
          <w:lang w:val="en-GB"/>
        </w:rPr>
        <w:drawing>
          <wp:inline distT="0" distB="0" distL="0" distR="0" wp14:anchorId="55AEA2FD" wp14:editId="27AFA1DF">
            <wp:extent cx="5731728" cy="15430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5448"/>
                    <a:stretch/>
                  </pic:blipFill>
                  <pic:spPr bwMode="auto">
                    <a:xfrm>
                      <a:off x="0" y="0"/>
                      <a:ext cx="5731510" cy="1542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2C1B" w:rsidRDefault="00112C1B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>
            <wp:extent cx="5365750" cy="4159250"/>
            <wp:effectExtent l="0" t="0" r="6350" b="0"/>
            <wp:docPr id="3" name="Picture 3" descr="C:\Users\HDC0422051\Downloads\downloa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DC0422051\Downloads\download 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2C1B" w:rsidRDefault="00112C1B">
      <w:pPr>
        <w:rPr>
          <w:lang w:val="en-GB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067300" cy="4159250"/>
            <wp:effectExtent l="0" t="0" r="0" b="0"/>
            <wp:docPr id="4" name="Picture 4" descr="C:\Users\HDC0422051\Downloads\download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DC0422051\Downloads\download (2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2C1B" w:rsidRPr="00112C1B" w:rsidRDefault="00112C1B">
      <w:pPr>
        <w:rPr>
          <w:lang w:val="en-GB"/>
        </w:rPr>
      </w:pPr>
      <w:r>
        <w:rPr>
          <w:noProof/>
          <w:lang w:eastAsia="en-IN"/>
        </w:rPr>
        <w:drawing>
          <wp:inline distT="0" distB="0" distL="0" distR="0">
            <wp:extent cx="5219700" cy="4159250"/>
            <wp:effectExtent l="0" t="0" r="0" b="0"/>
            <wp:docPr id="5" name="Picture 5" descr="C:\Users\HDC0422051\Downloads\download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DC0422051\Downloads\download (3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2C1B" w:rsidRPr="00112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C1B"/>
    <w:rsid w:val="00112C1B"/>
    <w:rsid w:val="0064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2C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C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2C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C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670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HDC0422051</dc:creator>
  <cp:lastModifiedBy>HDC0422051</cp:lastModifiedBy>
  <cp:revision>1</cp:revision>
  <dcterms:created xsi:type="dcterms:W3CDTF">2026-09-09T10:55:00Z</dcterms:created>
  <dcterms:modified xsi:type="dcterms:W3CDTF">2026-09-09T10:58:00Z</dcterms:modified>
</cp:coreProperties>
</file>