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50A" w:rsidRPr="000F250A" w:rsidRDefault="000F250A" w:rsidP="000F25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eastAsia="en-GB"/>
          <w14:ligatures w14:val="none"/>
        </w:rPr>
        <w:t>Rate Limiting Approaches</w:t>
      </w:r>
    </w:p>
    <w:p w:rsidR="000F250A" w:rsidRPr="000F250A" w:rsidRDefault="000F250A" w:rsidP="000F25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1) Fixed Window Counter</w:t>
      </w:r>
    </w:p>
    <w:p w:rsidR="000F250A" w:rsidRPr="000F250A" w:rsidRDefault="000F250A" w:rsidP="000F25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Splits time into fixed periods (e.g., 1-second intervals).</w:t>
      </w:r>
    </w:p>
    <w:p w:rsidR="000F250A" w:rsidRPr="000F250A" w:rsidRDefault="000F250A" w:rsidP="000F25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Counts how many requests a user makes in each period.</w:t>
      </w:r>
    </w:p>
    <w:p w:rsidR="000F250A" w:rsidRPr="000F250A" w:rsidRDefault="000F250A" w:rsidP="000F25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Allows up to a set number of requests (e.g., 5 per second).</w:t>
      </w:r>
    </w:p>
    <w:p w:rsidR="000F250A" w:rsidRPr="000F250A" w:rsidRDefault="000F250A" w:rsidP="000F250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Resets the count at the start of each new period.</w:t>
      </w:r>
    </w:p>
    <w:p w:rsidR="000F250A" w:rsidRPr="000F250A" w:rsidRDefault="000F250A" w:rsidP="000F25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2) Token Bucket</w:t>
      </w:r>
    </w:p>
    <w:p w:rsidR="000F250A" w:rsidRPr="000F250A" w:rsidRDefault="000F250A" w:rsidP="000F25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Each user has a bucket that holds a certain number of tokens.</w:t>
      </w:r>
    </w:p>
    <w:p w:rsidR="000F250A" w:rsidRPr="000F250A" w:rsidRDefault="000F250A" w:rsidP="000F25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Tokens are added at a steady rate (e.g., 5 per second).</w:t>
      </w:r>
    </w:p>
    <w:p w:rsidR="000F250A" w:rsidRPr="000F250A" w:rsidRDefault="000F250A" w:rsidP="000F25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Every request removes one token from the bucket.</w:t>
      </w:r>
    </w:p>
    <w:p w:rsidR="000F250A" w:rsidRPr="000F250A" w:rsidRDefault="000F250A" w:rsidP="000F25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If no tokens are left, requests must wait until new tokens are added.</w:t>
      </w:r>
    </w:p>
    <w:p w:rsidR="000F250A" w:rsidRPr="000F250A" w:rsidRDefault="000F250A" w:rsidP="000F250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Helps spread requests evenly and prevents sudden traffic spikes.</w:t>
      </w:r>
    </w:p>
    <w:p w:rsidR="000F250A" w:rsidRPr="000F250A" w:rsidRDefault="000F250A" w:rsidP="000F25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eastAsia="en-GB"/>
          <w14:ligatures w14:val="none"/>
        </w:rPr>
        <w:t>Trade-Offs Between Approaches</w:t>
      </w:r>
    </w:p>
    <w:p w:rsidR="000F250A" w:rsidRPr="000F250A" w:rsidRDefault="000F250A" w:rsidP="000F25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1) Fixed Window Counter</w:t>
      </w:r>
    </w:p>
    <w:p w:rsidR="000F250A" w:rsidRPr="000F250A" w:rsidRDefault="000F250A" w:rsidP="000F25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Simple and easy to set up.</w:t>
      </w:r>
    </w:p>
    <w:p w:rsidR="000F250A" w:rsidRPr="000F250A" w:rsidRDefault="000F250A" w:rsidP="000F25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Uses little memory since it only tracks request counts.</w:t>
      </w:r>
    </w:p>
    <w:p w:rsidR="000F250A" w:rsidRPr="000F250A" w:rsidRDefault="000F250A" w:rsidP="000F25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Can cause short bursts of extra traffic when limits reset (e.g., making 5 requests at the end of one window and 5 more at the start of the next).</w:t>
      </w:r>
    </w:p>
    <w:p w:rsidR="000F250A" w:rsidRPr="000F250A" w:rsidRDefault="000F250A" w:rsidP="000F250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Not flexible for changing traffic patterns.</w:t>
      </w:r>
    </w:p>
    <w:p w:rsidR="000F250A" w:rsidRPr="000F250A" w:rsidRDefault="000F250A" w:rsidP="000F25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2) Token Bucket</w:t>
      </w:r>
    </w:p>
    <w:p w:rsidR="000F250A" w:rsidRPr="000F250A" w:rsidRDefault="000F250A" w:rsidP="000F250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Helps control traffic smoothly by refilling tokens gradually.</w:t>
      </w:r>
    </w:p>
    <w:p w:rsidR="000F250A" w:rsidRPr="000F250A" w:rsidRDefault="000F250A" w:rsidP="000F250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Allows users to save unused tokens for later use.</w:t>
      </w:r>
    </w:p>
    <w:p w:rsidR="000F250A" w:rsidRPr="000F250A" w:rsidRDefault="000F250A" w:rsidP="000F250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Harder to implement because it requires constant tracking of token levels.</w:t>
      </w:r>
    </w:p>
    <w:p w:rsidR="000F250A" w:rsidRPr="000F250A" w:rsidRDefault="000F250A" w:rsidP="000F250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0F250A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Needs extra processing power to manage token updates.</w:t>
      </w:r>
    </w:p>
    <w:p w:rsidR="00AA3F8D" w:rsidRPr="000F250A" w:rsidRDefault="00AA3F8D" w:rsidP="000F250A">
      <w:pPr>
        <w:rPr>
          <w:sz w:val="26"/>
          <w:szCs w:val="26"/>
        </w:rPr>
      </w:pPr>
    </w:p>
    <w:sectPr w:rsidR="00AA3F8D" w:rsidRPr="000F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F1"/>
    <w:multiLevelType w:val="multilevel"/>
    <w:tmpl w:val="4B2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51E2"/>
    <w:multiLevelType w:val="multilevel"/>
    <w:tmpl w:val="126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5D10"/>
    <w:multiLevelType w:val="multilevel"/>
    <w:tmpl w:val="E5E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11C38"/>
    <w:multiLevelType w:val="multilevel"/>
    <w:tmpl w:val="778E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435D2"/>
    <w:multiLevelType w:val="multilevel"/>
    <w:tmpl w:val="05A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F7A25"/>
    <w:multiLevelType w:val="multilevel"/>
    <w:tmpl w:val="684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54F5F"/>
    <w:multiLevelType w:val="multilevel"/>
    <w:tmpl w:val="77FA2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F4597"/>
    <w:multiLevelType w:val="multilevel"/>
    <w:tmpl w:val="D19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D5E9D"/>
    <w:multiLevelType w:val="multilevel"/>
    <w:tmpl w:val="F2A6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53989"/>
    <w:multiLevelType w:val="multilevel"/>
    <w:tmpl w:val="01E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86BD9"/>
    <w:multiLevelType w:val="multilevel"/>
    <w:tmpl w:val="672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B485D"/>
    <w:multiLevelType w:val="multilevel"/>
    <w:tmpl w:val="9FD0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122DC"/>
    <w:multiLevelType w:val="multilevel"/>
    <w:tmpl w:val="18A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57C57"/>
    <w:multiLevelType w:val="multilevel"/>
    <w:tmpl w:val="CFF6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97071"/>
    <w:multiLevelType w:val="multilevel"/>
    <w:tmpl w:val="CF1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1811">
    <w:abstractNumId w:val="6"/>
  </w:num>
  <w:num w:numId="2" w16cid:durableId="746267785">
    <w:abstractNumId w:val="2"/>
  </w:num>
  <w:num w:numId="3" w16cid:durableId="673991849">
    <w:abstractNumId w:val="11"/>
  </w:num>
  <w:num w:numId="4" w16cid:durableId="195431664">
    <w:abstractNumId w:val="7"/>
  </w:num>
  <w:num w:numId="5" w16cid:durableId="1357849155">
    <w:abstractNumId w:val="9"/>
  </w:num>
  <w:num w:numId="6" w16cid:durableId="414715323">
    <w:abstractNumId w:val="4"/>
  </w:num>
  <w:num w:numId="7" w16cid:durableId="2040162305">
    <w:abstractNumId w:val="14"/>
  </w:num>
  <w:num w:numId="8" w16cid:durableId="1947425936">
    <w:abstractNumId w:val="3"/>
  </w:num>
  <w:num w:numId="9" w16cid:durableId="1328678815">
    <w:abstractNumId w:val="8"/>
  </w:num>
  <w:num w:numId="10" w16cid:durableId="833955399">
    <w:abstractNumId w:val="10"/>
  </w:num>
  <w:num w:numId="11" w16cid:durableId="1470198809">
    <w:abstractNumId w:val="5"/>
  </w:num>
  <w:num w:numId="12" w16cid:durableId="1634753410">
    <w:abstractNumId w:val="1"/>
  </w:num>
  <w:num w:numId="13" w16cid:durableId="729424374">
    <w:abstractNumId w:val="12"/>
  </w:num>
  <w:num w:numId="14" w16cid:durableId="1057166999">
    <w:abstractNumId w:val="0"/>
  </w:num>
  <w:num w:numId="15" w16cid:durableId="2875869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8D"/>
    <w:rsid w:val="000F250A"/>
    <w:rsid w:val="00260AAA"/>
    <w:rsid w:val="002C12A9"/>
    <w:rsid w:val="00AA3F8D"/>
    <w:rsid w:val="00D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1CF27"/>
  <w15:chartTrackingRefBased/>
  <w15:docId w15:val="{83F67514-C10F-2A40-8EC9-28F8D6B7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A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0A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0AA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0AA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0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1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82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943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Devarasetty Vishvas</dc:creator>
  <cp:keywords/>
  <dc:description/>
  <cp:lastModifiedBy>Devarasetty Vishvas</cp:lastModifiedBy>
  <cp:revision>5</cp:revision>
  <dcterms:created xsi:type="dcterms:W3CDTF">2025-03-18T16:59:00Z</dcterms:created>
  <dcterms:modified xsi:type="dcterms:W3CDTF">2025-03-18T17:08:00Z</dcterms:modified>
</cp:coreProperties>
</file>