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59A" w:rsidRDefault="002E611B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13</w:t>
      </w:r>
    </w:p>
    <w:p w:rsidR="0067759A" w:rsidRPr="00487FD5" w:rsidRDefault="002E611B">
      <w:pPr>
        <w:rPr>
          <w:b/>
        </w:rPr>
      </w:pPr>
      <w:bookmarkStart w:id="1" w:name="_heading=h.30j0zll" w:colFirst="0" w:colLast="0"/>
      <w:bookmarkEnd w:id="1"/>
      <w:r w:rsidRPr="00487FD5">
        <w:rPr>
          <w:b/>
        </w:rPr>
        <w:t xml:space="preserve">Compare </w:t>
      </w:r>
      <w:proofErr w:type="gramStart"/>
      <w:r w:rsidRPr="00487FD5">
        <w:rPr>
          <w:b/>
        </w:rPr>
        <w:t>BERT,GPT</w:t>
      </w:r>
      <w:proofErr w:type="gramEnd"/>
      <w:r w:rsidRPr="00487FD5">
        <w:rPr>
          <w:b/>
        </w:rPr>
        <w:t xml:space="preserve">-2 and </w:t>
      </w:r>
      <w:proofErr w:type="spellStart"/>
      <w:r w:rsidRPr="00487FD5">
        <w:rPr>
          <w:b/>
        </w:rPr>
        <w:t>XLNET.Write</w:t>
      </w:r>
      <w:proofErr w:type="spellEnd"/>
      <w:r w:rsidRPr="00487FD5">
        <w:rPr>
          <w:b/>
        </w:rPr>
        <w:t xml:space="preserve"> down the differences between them.</w:t>
      </w:r>
    </w:p>
    <w:p w:rsidR="00487FD5" w:rsidRDefault="00487FD5"/>
    <w:p w:rsidR="00487FD5" w:rsidRDefault="00487FD5" w:rsidP="00487FD5">
      <w:r>
        <w:t xml:space="preserve">BERT, GPT-2, and </w:t>
      </w:r>
      <w:proofErr w:type="spellStart"/>
      <w:r>
        <w:t>XLNet</w:t>
      </w:r>
      <w:proofErr w:type="spellEnd"/>
      <w:r>
        <w:t xml:space="preserve"> are all advanced models in the field of natural language</w:t>
      </w:r>
      <w:bookmarkStart w:id="2" w:name="_GoBack"/>
      <w:bookmarkEnd w:id="2"/>
      <w:r>
        <w:t xml:space="preserve"> processing (NLP), but they differ in architecture, training objectives, and applications. Here's a detailed comparison of these models:</w:t>
      </w:r>
    </w:p>
    <w:p w:rsidR="00487FD5" w:rsidRDefault="00487FD5" w:rsidP="00487FD5"/>
    <w:p w:rsidR="00487FD5" w:rsidRDefault="00487FD5" w:rsidP="00487FD5">
      <w:r>
        <w:t>BERT (Bidirectional Encoder Representations from Transformers)</w:t>
      </w:r>
    </w:p>
    <w:p w:rsidR="00487FD5" w:rsidRDefault="00487FD5" w:rsidP="00487FD5">
      <w:r>
        <w:t>Architecture:</w:t>
      </w:r>
    </w:p>
    <w:p w:rsidR="00487FD5" w:rsidRDefault="00487FD5" w:rsidP="00487FD5"/>
    <w:p w:rsidR="00487FD5" w:rsidRDefault="00487FD5" w:rsidP="00487FD5">
      <w:r>
        <w:t>Type: Transformer Encoder</w:t>
      </w:r>
    </w:p>
    <w:p w:rsidR="00487FD5" w:rsidRDefault="00487FD5" w:rsidP="00487FD5">
      <w:r>
        <w:t>Structure: Bidirectional, meaning it considers the context from both left and right of a token simultaneously.</w:t>
      </w:r>
    </w:p>
    <w:p w:rsidR="00487FD5" w:rsidRDefault="00487FD5" w:rsidP="00487FD5">
      <w:r>
        <w:t>Training Objective:</w:t>
      </w:r>
    </w:p>
    <w:p w:rsidR="00487FD5" w:rsidRDefault="00487FD5" w:rsidP="00487FD5"/>
    <w:p w:rsidR="00487FD5" w:rsidRDefault="00487FD5" w:rsidP="00487FD5">
      <w:r>
        <w:t xml:space="preserve">Masked Language </w:t>
      </w:r>
      <w:proofErr w:type="spellStart"/>
      <w:r>
        <w:t>Modeling</w:t>
      </w:r>
      <w:proofErr w:type="spellEnd"/>
      <w:r>
        <w:t xml:space="preserve"> (MLM): Randomly masks some tokens in the input and predicts them based on their context.</w:t>
      </w:r>
    </w:p>
    <w:p w:rsidR="00487FD5" w:rsidRDefault="00487FD5" w:rsidP="00487FD5">
      <w:r>
        <w:t>Next Sentence Prediction (NSP): Predicts if a given sentence is the next sentence following another in the original text.</w:t>
      </w:r>
    </w:p>
    <w:p w:rsidR="00487FD5" w:rsidRDefault="00487FD5" w:rsidP="00487FD5">
      <w:r>
        <w:t>Strengths:</w:t>
      </w:r>
    </w:p>
    <w:p w:rsidR="00487FD5" w:rsidRDefault="00487FD5" w:rsidP="00487FD5"/>
    <w:p w:rsidR="00487FD5" w:rsidRDefault="00487FD5" w:rsidP="00487FD5">
      <w:r>
        <w:t>Contextual Understanding: Because BERT is bidirectional, it provides a deep understanding of context, making it highly effective for tasks like question answering and named entity recognition.</w:t>
      </w:r>
    </w:p>
    <w:p w:rsidR="00487FD5" w:rsidRDefault="00487FD5" w:rsidP="00487FD5">
      <w:r>
        <w:t>Fine-Tuning: Can be fine-tuned for various downstream tasks, achieving state-of-the-art results in many NLP benchmarks.</w:t>
      </w:r>
    </w:p>
    <w:p w:rsidR="00487FD5" w:rsidRDefault="00487FD5" w:rsidP="00487FD5">
      <w:r>
        <w:t>Weaknesses:</w:t>
      </w:r>
    </w:p>
    <w:p w:rsidR="00487FD5" w:rsidRDefault="00487FD5" w:rsidP="00487FD5"/>
    <w:p w:rsidR="00487FD5" w:rsidRDefault="00487FD5" w:rsidP="00487FD5">
      <w:r>
        <w:t>Training Complexity: Requires significant computational resources for pre-training.</w:t>
      </w:r>
    </w:p>
    <w:p w:rsidR="00487FD5" w:rsidRDefault="00487FD5" w:rsidP="00487FD5">
      <w:r>
        <w:t>Inflexibility for Text Generation: Primarily designed for understanding rather than generating text.</w:t>
      </w:r>
    </w:p>
    <w:p w:rsidR="00487FD5" w:rsidRDefault="00487FD5" w:rsidP="00487FD5">
      <w:r>
        <w:t>GPT-2 (Generative Pre-trained Transformer 2)</w:t>
      </w:r>
    </w:p>
    <w:p w:rsidR="00487FD5" w:rsidRDefault="00487FD5" w:rsidP="00487FD5">
      <w:r>
        <w:t>Architecture:</w:t>
      </w:r>
    </w:p>
    <w:p w:rsidR="00487FD5" w:rsidRDefault="00487FD5" w:rsidP="00487FD5"/>
    <w:p w:rsidR="00487FD5" w:rsidRDefault="00487FD5" w:rsidP="00487FD5">
      <w:r>
        <w:t>Type: Transformer Decoder</w:t>
      </w:r>
    </w:p>
    <w:p w:rsidR="00487FD5" w:rsidRDefault="00487FD5" w:rsidP="00487FD5">
      <w:r>
        <w:lastRenderedPageBreak/>
        <w:t>Structure: Unidirectional (left-to-right), generating text one token at a time based on previous tokens.</w:t>
      </w:r>
    </w:p>
    <w:p w:rsidR="00487FD5" w:rsidRDefault="00487FD5" w:rsidP="00487FD5">
      <w:r>
        <w:t>Training Objective:</w:t>
      </w:r>
    </w:p>
    <w:p w:rsidR="00487FD5" w:rsidRDefault="00487FD5" w:rsidP="00487FD5"/>
    <w:p w:rsidR="00487FD5" w:rsidRDefault="00487FD5" w:rsidP="00487FD5">
      <w:r>
        <w:t xml:space="preserve">Causal Language </w:t>
      </w:r>
      <w:proofErr w:type="spellStart"/>
      <w:r>
        <w:t>Modeling</w:t>
      </w:r>
      <w:proofErr w:type="spellEnd"/>
      <w:r>
        <w:t xml:space="preserve"> (CLM): Predicts the next token in a sequence, given all previous tokens.</w:t>
      </w:r>
    </w:p>
    <w:p w:rsidR="00487FD5" w:rsidRDefault="00487FD5" w:rsidP="00487FD5">
      <w:r>
        <w:t>Strengths:</w:t>
      </w:r>
    </w:p>
    <w:p w:rsidR="00487FD5" w:rsidRDefault="00487FD5" w:rsidP="00487FD5"/>
    <w:p w:rsidR="00487FD5" w:rsidRDefault="00487FD5" w:rsidP="00487FD5">
      <w:r>
        <w:t>Text Generation: Excels at generating coherent and contextually relevant text, making it ideal for creative writing, story generation, and dialogue systems.</w:t>
      </w:r>
    </w:p>
    <w:p w:rsidR="00487FD5" w:rsidRDefault="00487FD5" w:rsidP="00487FD5">
      <w:r>
        <w:t>Simplicity in Use: Straightforward pre-training objective that aligns well with text generation tasks.</w:t>
      </w:r>
    </w:p>
    <w:p w:rsidR="00487FD5" w:rsidRDefault="00487FD5" w:rsidP="00487FD5">
      <w:r>
        <w:t>Weaknesses:</w:t>
      </w:r>
    </w:p>
    <w:p w:rsidR="00487FD5" w:rsidRDefault="00487FD5" w:rsidP="00487FD5"/>
    <w:p w:rsidR="00487FD5" w:rsidRDefault="00487FD5" w:rsidP="00487FD5">
      <w:r>
        <w:t>Context Limitations: Because it generates text left-to-right, it doesn’t utilize future context during generation, which can sometimes limit its performance in tasks requiring understanding of long-range dependencies.</w:t>
      </w:r>
    </w:p>
    <w:p w:rsidR="00487FD5" w:rsidRDefault="00487FD5" w:rsidP="00487FD5">
      <w:r>
        <w:t>Fine-Tuning: Less effective for tasks requiring deep bidirectional context understanding compared to BERT.</w:t>
      </w:r>
    </w:p>
    <w:p w:rsidR="00487FD5" w:rsidRDefault="00487FD5" w:rsidP="00487FD5">
      <w:proofErr w:type="spellStart"/>
      <w:r>
        <w:t>XLNet</w:t>
      </w:r>
      <w:proofErr w:type="spellEnd"/>
      <w:r>
        <w:t xml:space="preserve"> (</w:t>
      </w:r>
      <w:proofErr w:type="spellStart"/>
      <w:r>
        <w:t>eXtreme</w:t>
      </w:r>
      <w:proofErr w:type="spellEnd"/>
      <w:r>
        <w:t xml:space="preserve"> Language Understanding with Transformer-XL)</w:t>
      </w:r>
    </w:p>
    <w:p w:rsidR="00487FD5" w:rsidRDefault="00487FD5" w:rsidP="00487FD5">
      <w:r>
        <w:t>Architecture:</w:t>
      </w:r>
    </w:p>
    <w:p w:rsidR="00487FD5" w:rsidRDefault="00487FD5" w:rsidP="00487FD5"/>
    <w:p w:rsidR="00487FD5" w:rsidRDefault="00487FD5" w:rsidP="00487FD5">
      <w:r>
        <w:t>Type: Transformer-XL with autoregressive mechanism</w:t>
      </w:r>
    </w:p>
    <w:p w:rsidR="00487FD5" w:rsidRDefault="00487FD5" w:rsidP="00487FD5">
      <w:r>
        <w:t>Structure: Combines ideas from both autoregressive models (like GPT-2) and bidirectional context models (like BERT).</w:t>
      </w:r>
    </w:p>
    <w:p w:rsidR="00487FD5" w:rsidRDefault="00487FD5" w:rsidP="00487FD5">
      <w:r>
        <w:t>Training Objective:</w:t>
      </w:r>
    </w:p>
    <w:p w:rsidR="00487FD5" w:rsidRDefault="00487FD5" w:rsidP="00487FD5"/>
    <w:p w:rsidR="00487FD5" w:rsidRDefault="00487FD5" w:rsidP="00487FD5">
      <w:r>
        <w:t xml:space="preserve">Permutation Language </w:t>
      </w:r>
      <w:proofErr w:type="spellStart"/>
      <w:r>
        <w:t>Modeling</w:t>
      </w:r>
      <w:proofErr w:type="spellEnd"/>
      <w:r>
        <w:t xml:space="preserve"> (PLM): Uses a permutation of input tokens during training to capture bidirectional context while maintaining the autoregressive property.</w:t>
      </w:r>
    </w:p>
    <w:p w:rsidR="00487FD5" w:rsidRDefault="00487FD5" w:rsidP="00487FD5">
      <w:r>
        <w:t>Strengths:</w:t>
      </w:r>
    </w:p>
    <w:p w:rsidR="00487FD5" w:rsidRDefault="00487FD5" w:rsidP="00487FD5"/>
    <w:p w:rsidR="00487FD5" w:rsidRDefault="00487FD5" w:rsidP="00487FD5">
      <w:r>
        <w:t>Bidirectional Context: By permuting the token order, it captures bidirectional context, similar to BERT, while also benefiting from the autoregressive approach.</w:t>
      </w:r>
    </w:p>
    <w:p w:rsidR="00487FD5" w:rsidRDefault="00487FD5" w:rsidP="00487FD5">
      <w:r>
        <w:t>Performance: Often outperforms both BERT and GPT-2 on various benchmarks by leveraging the strengths of both approaches.</w:t>
      </w:r>
    </w:p>
    <w:p w:rsidR="00487FD5" w:rsidRDefault="00487FD5" w:rsidP="00487FD5">
      <w:r>
        <w:t>Weaknesses:</w:t>
      </w:r>
    </w:p>
    <w:p w:rsidR="00487FD5" w:rsidRDefault="00487FD5" w:rsidP="00487FD5"/>
    <w:p w:rsidR="00487FD5" w:rsidRDefault="00487FD5" w:rsidP="00487FD5">
      <w:r>
        <w:t>Complexity: The permutation-based training is more complex and computationally intensive.</w:t>
      </w:r>
    </w:p>
    <w:p w:rsidR="00487FD5" w:rsidRDefault="00487FD5" w:rsidP="00487FD5">
      <w:r>
        <w:t>Implementation: Slightly more challenging to implement and fine-tune compared to the more straightforward approaches of BERT and GPT-2.</w:t>
      </w:r>
    </w:p>
    <w:p w:rsidR="00487FD5" w:rsidRDefault="00487FD5" w:rsidP="00487FD5">
      <w:r>
        <w:t>Summary of Differences:</w:t>
      </w:r>
    </w:p>
    <w:p w:rsidR="00487FD5" w:rsidRDefault="00487FD5" w:rsidP="00487FD5">
      <w:r>
        <w:t>Architecture:</w:t>
      </w:r>
    </w:p>
    <w:p w:rsidR="00487FD5" w:rsidRDefault="00487FD5" w:rsidP="00487FD5"/>
    <w:p w:rsidR="00487FD5" w:rsidRDefault="00487FD5" w:rsidP="00487FD5">
      <w:r>
        <w:t>BERT: Bidirectional Transformer Encoder.</w:t>
      </w:r>
    </w:p>
    <w:p w:rsidR="00487FD5" w:rsidRDefault="00487FD5" w:rsidP="00487FD5">
      <w:r>
        <w:t>GPT-2: Unidirectional Transformer Decoder.</w:t>
      </w:r>
    </w:p>
    <w:p w:rsidR="00487FD5" w:rsidRDefault="00487FD5" w:rsidP="00487FD5">
      <w:proofErr w:type="spellStart"/>
      <w:r>
        <w:t>XLNet</w:t>
      </w:r>
      <w:proofErr w:type="spellEnd"/>
      <w:r>
        <w:t>: Combination of Transformer-XL with autoregressive and bidirectional capabilities.</w:t>
      </w:r>
    </w:p>
    <w:p w:rsidR="00487FD5" w:rsidRDefault="00487FD5" w:rsidP="00487FD5">
      <w:r>
        <w:t>Training Objective:</w:t>
      </w:r>
    </w:p>
    <w:p w:rsidR="00487FD5" w:rsidRDefault="00487FD5" w:rsidP="00487FD5"/>
    <w:p w:rsidR="00487FD5" w:rsidRDefault="00487FD5" w:rsidP="00487FD5">
      <w:r>
        <w:t>BERT: MLM and NSP.</w:t>
      </w:r>
    </w:p>
    <w:p w:rsidR="00487FD5" w:rsidRDefault="00487FD5" w:rsidP="00487FD5">
      <w:r>
        <w:t>GPT-2: CLM.</w:t>
      </w:r>
    </w:p>
    <w:p w:rsidR="00487FD5" w:rsidRDefault="00487FD5" w:rsidP="00487FD5">
      <w:proofErr w:type="spellStart"/>
      <w:r>
        <w:t>XLNet</w:t>
      </w:r>
      <w:proofErr w:type="spellEnd"/>
      <w:r>
        <w:t>: PLM.</w:t>
      </w:r>
    </w:p>
    <w:p w:rsidR="00487FD5" w:rsidRDefault="00487FD5" w:rsidP="00487FD5">
      <w:r>
        <w:t>Primary Strengths:</w:t>
      </w:r>
    </w:p>
    <w:p w:rsidR="00487FD5" w:rsidRDefault="00487FD5" w:rsidP="00487FD5"/>
    <w:p w:rsidR="00487FD5" w:rsidRDefault="00487FD5" w:rsidP="00487FD5">
      <w:r>
        <w:t>BERT: Deep contextual understanding, excels at comprehension tasks.</w:t>
      </w:r>
    </w:p>
    <w:p w:rsidR="00487FD5" w:rsidRDefault="00487FD5" w:rsidP="00487FD5">
      <w:r>
        <w:t>GPT-2: Superior text generation capabilities.</w:t>
      </w:r>
    </w:p>
    <w:p w:rsidR="00487FD5" w:rsidRDefault="00487FD5" w:rsidP="00487FD5">
      <w:proofErr w:type="spellStart"/>
      <w:r>
        <w:t>XLNet</w:t>
      </w:r>
      <w:proofErr w:type="spellEnd"/>
      <w:r>
        <w:t xml:space="preserve">: Combines the benefits of bidirectional context and autoregressive </w:t>
      </w:r>
      <w:proofErr w:type="spellStart"/>
      <w:r>
        <w:t>modeling</w:t>
      </w:r>
      <w:proofErr w:type="spellEnd"/>
      <w:r>
        <w:t>, often leading to superior performance.</w:t>
      </w:r>
    </w:p>
    <w:p w:rsidR="00487FD5" w:rsidRDefault="00487FD5" w:rsidP="00487FD5">
      <w:r>
        <w:t>Primary Weaknesses:</w:t>
      </w:r>
    </w:p>
    <w:p w:rsidR="00487FD5" w:rsidRDefault="00487FD5" w:rsidP="00487FD5"/>
    <w:p w:rsidR="00487FD5" w:rsidRDefault="00487FD5" w:rsidP="00487FD5">
      <w:r>
        <w:t>BERT: Limited in text generation, high computational cost.</w:t>
      </w:r>
    </w:p>
    <w:p w:rsidR="00487FD5" w:rsidRDefault="00487FD5" w:rsidP="00487FD5">
      <w:r>
        <w:t>GPT-2: Limited context understanding, especially for tasks needing bidirectional context.</w:t>
      </w:r>
    </w:p>
    <w:p w:rsidR="00487FD5" w:rsidRDefault="00487FD5" w:rsidP="00487FD5">
      <w:proofErr w:type="spellStart"/>
      <w:r>
        <w:t>XLNet</w:t>
      </w:r>
      <w:proofErr w:type="spellEnd"/>
      <w:r>
        <w:t>: Computational complexity and implementation difficulty.</w:t>
      </w:r>
    </w:p>
    <w:p w:rsidR="00487FD5" w:rsidRDefault="00487FD5" w:rsidP="00487FD5">
      <w:r>
        <w:t>Each model has unique advantages that make it suitable for different types of NLP tasks, and the choice of model often depends on the specific requirements of the application.</w:t>
      </w:r>
    </w:p>
    <w:sectPr w:rsidR="00487F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BF1" w:rsidRDefault="00A03BF1">
      <w:pPr>
        <w:spacing w:after="0" w:line="240" w:lineRule="auto"/>
      </w:pPr>
      <w:r>
        <w:separator/>
      </w:r>
    </w:p>
  </w:endnote>
  <w:endnote w:type="continuationSeparator" w:id="0">
    <w:p w:rsidR="00A03BF1" w:rsidRDefault="00A0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11B" w:rsidRDefault="002E61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11B" w:rsidRDefault="002E61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11B" w:rsidRDefault="002E61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BF1" w:rsidRDefault="00A03BF1">
      <w:pPr>
        <w:spacing w:after="0" w:line="240" w:lineRule="auto"/>
      </w:pPr>
      <w:r>
        <w:separator/>
      </w:r>
    </w:p>
  </w:footnote>
  <w:footnote w:type="continuationSeparator" w:id="0">
    <w:p w:rsidR="00A03BF1" w:rsidRDefault="00A0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11B" w:rsidRDefault="002E61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11B" w:rsidRDefault="002E61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11B" w:rsidRDefault="002E61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9A"/>
    <w:rsid w:val="000546D4"/>
    <w:rsid w:val="00290DF6"/>
    <w:rsid w:val="002E611B"/>
    <w:rsid w:val="00487FD5"/>
    <w:rsid w:val="0067759A"/>
    <w:rsid w:val="00A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6C41"/>
  <w15:docId w15:val="{286CEA10-2056-4DC3-9618-BFC7B904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jo/MOjg1RpO/6hgHCtiOql8Jw==">AMUW2mV2wHK7LziMhTrfmNkwDsKZ59BQuHHM9AovcJOHILrrAMgNsUnsyDhTAWM9P1bMRVP77be5Hk/QF+lTpFS+YvxT6Eqf0DEKP48L8RPkwY/pL/zK83wf85loBwO6NjbG6yl/sYU2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3</cp:revision>
  <dcterms:created xsi:type="dcterms:W3CDTF">2020-11-05T08:40:00Z</dcterms:created>
  <dcterms:modified xsi:type="dcterms:W3CDTF">2024-05-21T08:42:00Z</dcterms:modified>
</cp:coreProperties>
</file>