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 w:line="72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92929"/>
          <w:sz w:val="45"/>
        </w:rPr>
      </w:pPr>
      <w:r>
        <w:rPr>
          <w:color w:val="292929"/>
          <w:sz w:val="45"/>
        </w:rPr>
        <w:t>DistilBERT model download link:</w:t>
      </w:r>
    </w:p>
    <w:p>
      <w:r/>
    </w:p>
    <w:p>
      <w:pPr>
        <w:rPr>
          <w:sz w:val="24"/>
          <w:szCs w:val="24"/>
        </w:rPr>
      </w:pPr>
      <w:r>
        <w:rPr>
          <w:sz w:val="24"/>
          <w:szCs w:val="24"/>
        </w:rPr>
        <w:t>https://drive.google.com/file/d/1QSXinQ1d10L-qQdqjnkmgjNFFIzGgOd9/view?usp=sharing</w:t>
      </w:r>
    </w:p>
    <w:p>
      <w:pPr>
        <w:pStyle w:val="para1"/>
        <w:spacing w:line="72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92929"/>
          <w:sz w:val="45"/>
        </w:rPr>
      </w:pPr>
      <w:r>
        <w:rPr>
          <w:color w:val="292929"/>
          <w:sz w:val="45"/>
        </w:rPr>
      </w:r>
    </w:p>
    <w:p>
      <w:pPr>
        <w:pStyle w:val="para1"/>
        <w:spacing w:line="72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92929"/>
          <w:sz w:val="45"/>
        </w:rPr>
      </w:pPr>
      <w:r>
        <w:rPr>
          <w:color w:val="292929"/>
          <w:sz w:val="45"/>
        </w:rPr>
        <w:t>cdQA-annotator</w:t>
      </w:r>
    </w:p>
    <w:p>
      <w:pPr>
        <w:spacing w:line="640" w:lineRule="atLeast"/>
        <w:keepNext/>
        <w:outlineLvl w:val="0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eorgia" w:hAnsi="Georgia"/>
          <w:color w:val="292929"/>
          <w:sz w:val="32"/>
        </w:rPr>
      </w:pPr>
      <w:r>
        <w:rPr>
          <w:rFonts w:ascii="Georgia" w:hAnsi="Georgia" w:cs="Arial"/>
          <w:bCs/>
          <w:color w:val="292929"/>
          <w:sz w:val="32"/>
          <w:szCs w:val="36"/>
        </w:rPr>
        <w:t>In order to facilitate the data annotation, a web-based application, the </w:t>
      </w:r>
      <w:hyperlink r:id="rId7" w:history="1">
        <w:r>
          <w:rPr>
            <w:rStyle w:val="char1"/>
            <w:rFonts w:ascii="Georgia" w:hAnsi="Georgia" w:cs="Arial"/>
            <w:bCs/>
            <w:sz w:val="32"/>
            <w:szCs w:val="36"/>
          </w:rPr>
          <w:t>cdQA-annotator</w:t>
        </w:r>
      </w:hyperlink>
      <w:r>
        <w:rPr>
          <w:rFonts w:ascii="Georgia" w:hAnsi="Georgia"/>
          <w:color w:val="292929"/>
          <w:sz w:val="32"/>
        </w:rPr>
        <w:t xml:space="preserve"> is used.</w:t>
      </w:r>
      <w:r>
        <w:rPr>
          <w:rFonts w:ascii="Georgia" w:hAnsi="Georgia"/>
          <w:color w:val="292929"/>
          <w:sz w:val="32"/>
        </w:rPr>
      </w:r>
    </w:p>
    <w:p>
      <w:pPr>
        <w:spacing w:line="640" w:lineRule="atLeast"/>
        <w:keepNext/>
        <w:outlineLvl w:val="0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eorgia" w:hAnsi="Georgia"/>
          <w:color w:val="292929"/>
          <w:sz w:val="32"/>
        </w:rPr>
      </w:pPr>
      <w:r>
        <w:rPr>
          <w:rFonts w:ascii="Georgia" w:hAnsi="Georgia"/>
          <w:color w:val="292929"/>
          <w:sz w:val="32"/>
        </w:rPr>
        <w:t>In order to use it, you should have your dataset transformed to a JSON file with SQuAD-like format:</w:t>
      </w:r>
    </w:p>
    <w:p>
      <w:pPr>
        <w:spacing w:line="640" w:lineRule="atLeast"/>
        <w:keepNext/>
        <w:outlineLvl w:val="0"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eorgia" w:hAnsi="Georgia"/>
          <w:color w:val="292929"/>
          <w:sz w:val="32"/>
        </w:rPr>
      </w:pPr>
      <w:r>
        <w:rPr>
          <w:rFonts w:ascii="Georgia" w:hAnsi="Georgia"/>
          <w:color w:val="292929"/>
          <w:sz w:val="3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from cdqa.utils.converters import df2squad</w:t>
        <w:br w:type="textWrapping"/>
        <w:t>json_data = df2squad(df=df, squad_version='v1.1', output_dir='.', filename='dataset-name.json')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eorgia" w:hAnsi="Georgia"/>
          <w:color w:val="292929"/>
          <w:sz w:val="32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page">
              <wp:posOffset>914400</wp:posOffset>
            </wp:positionH>
            <wp:positionV relativeFrom="page">
              <wp:posOffset>5473065</wp:posOffset>
            </wp:positionV>
            <wp:extent cx="5764530" cy="291211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F7X1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sAAAAAogAAAAAAAAAAAAAAAAAAAAAAAKAFAAAAAAAAAAAAAKshAAB2IwAA6hEAAAEAAACgBQAAqyE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9121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92929"/>
          <w:sz w:val="32"/>
        </w:rPr>
        <w:t>Installing the annotator and running it: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Open Command Prompt: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Georgia" w:hAnsi="Georgia"/>
          <w:color w:val="292929"/>
          <w:sz w:val="32"/>
        </w:rPr>
      </w:pPr>
      <w:r>
        <w:rPr>
          <w:rFonts w:ascii="Georgia" w:hAnsi="Georgia"/>
          <w:color w:val="292929"/>
          <w:sz w:val="3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Run the following commands: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*********************ONE TIME INSTALLATION*********************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Comment --&gt; # Clone the repo</w:t>
        <w:br w:type="textWrapping"/>
        <w:t xml:space="preserve">git clone </w:t>
      </w:r>
      <w:hyperlink r:id="rId7" w:history="1">
        <w:r>
          <w:rPr>
            <w:rStyle w:val="char1"/>
            <w:rFonts w:ascii="Courier New" w:hAnsi="Courier New"/>
            <w:sz w:val="24"/>
          </w:rPr>
          <w:t>https://github.com/cdqa-suite/cdQA-annotator</w:t>
        </w:r>
      </w:hyperlink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Comment --&gt; # Install dependencies</w:t>
        <w:br w:type="textWrapping"/>
        <w:t>cd cdQA-annotator</w:t>
        <w:br w:type="textWrapping"/>
        <w:t>npm install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\\\\\\\\\\\\\\\\\\\\\\\\\\\\\\\\\\\\\\\\\\\\\\\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Note: if npm is not recognised, install nodejs.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Process to be followed: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Go to -&gt; https://nodejs.org/en/download/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Download the applicable version (Windows -&gt; .msi, Linux -&gt; x64)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Install it on the local system (not google colab)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Close the terminal and reopen terminal.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This will also install npm.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now npm should work.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\\\\\\\\\\\\\\\\\\\\\\\\\\\\\\\\\\\\\\\\\\\\\\\\\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****************************************************************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*******************EXECUTE TO USE ANNOTATOR*********************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Comment --&gt; # Start development server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npm run serve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Open http://localhost:8080/ in your browser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****************************************************************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Upload the json file created using dataframe.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Write a question and mark the answer from the uploaded data.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Once all the paragraphs are done, download the file (say filename “cdqa.json”)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Note: The downloaded file has paragraph, questions and respective answers. It will be in json format.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>This downloaded file is further uploaded to colab for training the BERT model.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noProof/>
        </w:rPr>
        <w:drawing>
          <wp:anchor distT="0" distB="0" distL="0" distR="0" simplePos="0" relativeHeight="251658242" behindDoc="0" locked="0" layoutInCell="0" hidden="0" allowOverlap="1">
            <wp:simplePos x="0" y="0"/>
            <wp:positionH relativeFrom="page">
              <wp:posOffset>914400</wp:posOffset>
            </wp:positionH>
            <wp:positionV relativeFrom="page">
              <wp:posOffset>4694555</wp:posOffset>
            </wp:positionV>
            <wp:extent cx="5924550" cy="2925445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4_F7X1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gAAAAAogAAAAAAAAAAAAAAAAAAAAAAAKAFAAAAAAAAAAAAAOEcAAByJAAA/xEAAAIAAACgBQAA4Rw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25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  <w:t xml:space="preserve">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color w:val="292929"/>
          <w:sz w:val="24"/>
        </w:rPr>
      </w:pPr>
      <w:r>
        <w:rPr>
          <w:rFonts w:ascii="Courier New" w:hAnsi="Courier New"/>
          <w:color w:val="292929"/>
          <w:sz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43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09938199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ithub.com/cdqa-suite/cdQA-annotato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Sukumar Sai</cp:lastModifiedBy>
  <cp:revision>3</cp:revision>
  <dcterms:created xsi:type="dcterms:W3CDTF">2021-01-04T14:17:09Z</dcterms:created>
  <dcterms:modified xsi:type="dcterms:W3CDTF">2021-01-06T13:03:19Z</dcterms:modified>
</cp:coreProperties>
</file>