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07F" w:rsidRDefault="001D105E">
      <w:pPr>
        <w:jc w:val="center"/>
        <w:rPr>
          <w:b/>
          <w:sz w:val="36"/>
          <w:szCs w:val="36"/>
        </w:rPr>
      </w:pPr>
      <w:bookmarkStart w:id="0" w:name="_heading=h.gjdgxs" w:colFirst="0" w:colLast="0"/>
      <w:bookmarkEnd w:id="0"/>
      <w:r>
        <w:rPr>
          <w:b/>
          <w:sz w:val="36"/>
          <w:szCs w:val="36"/>
        </w:rPr>
        <w:t>Module 15</w:t>
      </w:r>
    </w:p>
    <w:p w:rsidR="006C007F" w:rsidRPr="008F0A34" w:rsidRDefault="001D105E">
      <w:pPr>
        <w:rPr>
          <w:b/>
        </w:rPr>
      </w:pPr>
      <w:bookmarkStart w:id="1" w:name="_heading=h.30j0zll" w:colFirst="0" w:colLast="0"/>
      <w:bookmarkStart w:id="2" w:name="_GoBack"/>
      <w:bookmarkEnd w:id="1"/>
      <w:r w:rsidRPr="008F0A34">
        <w:rPr>
          <w:b/>
        </w:rPr>
        <w:t>Write down some of the disadvantages of speech recognition and its applications</w:t>
      </w:r>
      <w:bookmarkEnd w:id="2"/>
    </w:p>
    <w:p w:rsidR="003E460A" w:rsidRDefault="003E460A" w:rsidP="003E460A">
      <w:r>
        <w:t>Speech recognition technology has advanced significantly, but it still faces several challenges and disadvantages, particularly in its applications. Here are some key disadvantages:</w:t>
      </w:r>
    </w:p>
    <w:p w:rsidR="003E460A" w:rsidRDefault="003E460A" w:rsidP="003E460A"/>
    <w:p w:rsidR="003E460A" w:rsidRDefault="003E460A" w:rsidP="003E460A">
      <w:r>
        <w:t>Disadvantages of Speech Recognition</w:t>
      </w:r>
    </w:p>
    <w:p w:rsidR="003E460A" w:rsidRDefault="003E460A" w:rsidP="003E460A">
      <w:r>
        <w:t>Accuracy Issues:</w:t>
      </w:r>
    </w:p>
    <w:p w:rsidR="003E460A" w:rsidRDefault="003E460A" w:rsidP="003E460A"/>
    <w:p w:rsidR="003E460A" w:rsidRDefault="003E460A" w:rsidP="003E460A">
      <w:r>
        <w:t>Background Noise: Performance can degrade significantly in noisy environments, leading to misinterpretations.</w:t>
      </w:r>
    </w:p>
    <w:p w:rsidR="003E460A" w:rsidRDefault="003E460A" w:rsidP="003E460A">
      <w:r>
        <w:t>Accents and Dialects: Variations in accents, dialects, and pronunciations can reduce accuracy.</w:t>
      </w:r>
    </w:p>
    <w:p w:rsidR="003E460A" w:rsidRDefault="003E460A" w:rsidP="003E460A">
      <w:r>
        <w:t>Homophones: Words that sound alike but have different meanings (e.g., "there" and "their") can cause confusion.</w:t>
      </w:r>
    </w:p>
    <w:p w:rsidR="003E460A" w:rsidRDefault="003E460A" w:rsidP="003E460A">
      <w:r>
        <w:t>Privacy Concerns:</w:t>
      </w:r>
    </w:p>
    <w:p w:rsidR="003E460A" w:rsidRDefault="003E460A" w:rsidP="003E460A"/>
    <w:p w:rsidR="003E460A" w:rsidRDefault="003E460A" w:rsidP="003E460A">
      <w:r>
        <w:t>Eavesdropping: Voice-activated devices can inadvertently record private conversations.</w:t>
      </w:r>
    </w:p>
    <w:p w:rsidR="003E460A" w:rsidRDefault="003E460A" w:rsidP="003E460A">
      <w:r>
        <w:t>Data Security: Storing and transmitting voice data pose risks of data breaches and unauthorized access.</w:t>
      </w:r>
    </w:p>
    <w:p w:rsidR="003E460A" w:rsidRDefault="003E460A" w:rsidP="003E460A">
      <w:r>
        <w:t>Context Understanding:</w:t>
      </w:r>
    </w:p>
    <w:p w:rsidR="003E460A" w:rsidRDefault="003E460A" w:rsidP="003E460A"/>
    <w:p w:rsidR="003E460A" w:rsidRDefault="003E460A" w:rsidP="003E460A">
      <w:r>
        <w:t>Limited Context Awareness: Speech recognition systems often struggle to understand context, leading to errors in understanding homophones or ambiguous phrases.</w:t>
      </w:r>
    </w:p>
    <w:p w:rsidR="003E460A" w:rsidRDefault="003E460A" w:rsidP="003E460A">
      <w:r>
        <w:t>Lack of General Knowledge: These systems may fail to understand references or slang that are clear to humans within a particular context.</w:t>
      </w:r>
    </w:p>
    <w:p w:rsidR="003E460A" w:rsidRDefault="003E460A" w:rsidP="003E460A">
      <w:r>
        <w:t>Complexity and Costs:</w:t>
      </w:r>
    </w:p>
    <w:p w:rsidR="003E460A" w:rsidRDefault="003E460A" w:rsidP="003E460A"/>
    <w:p w:rsidR="003E460A" w:rsidRDefault="003E460A" w:rsidP="003E460A">
      <w:r>
        <w:t>Development and Maintenance: Building and maintaining accurate and reliable speech recognition systems require significant resources and expertise.</w:t>
      </w:r>
    </w:p>
    <w:p w:rsidR="003E460A" w:rsidRDefault="003E460A" w:rsidP="003E460A">
      <w:r>
        <w:t>Computational Resources: High accuracy often demands substantial computational power, especially for real-time processing.</w:t>
      </w:r>
    </w:p>
    <w:p w:rsidR="003E460A" w:rsidRDefault="003E460A" w:rsidP="003E460A">
      <w:r>
        <w:t>Language and Vocabulary Limitations:</w:t>
      </w:r>
    </w:p>
    <w:p w:rsidR="003E460A" w:rsidRDefault="003E460A" w:rsidP="003E460A"/>
    <w:p w:rsidR="003E460A" w:rsidRDefault="003E460A" w:rsidP="003E460A">
      <w:r>
        <w:t>Limited Language Support: Many systems support only a limited number of languages and may not handle multilingual users effectively.</w:t>
      </w:r>
    </w:p>
    <w:p w:rsidR="003E460A" w:rsidRDefault="003E460A" w:rsidP="003E460A">
      <w:r>
        <w:lastRenderedPageBreak/>
        <w:t>Specialized Vocabulary: Recognizing technical jargon, medical terms, or other specialized vocabularies can be challenging.</w:t>
      </w:r>
    </w:p>
    <w:p w:rsidR="003E460A" w:rsidRDefault="003E460A" w:rsidP="003E460A">
      <w:r>
        <w:t>User Acceptance and Adaptation:</w:t>
      </w:r>
    </w:p>
    <w:p w:rsidR="003E460A" w:rsidRDefault="003E460A" w:rsidP="003E460A"/>
    <w:p w:rsidR="003E460A" w:rsidRDefault="003E460A" w:rsidP="003E460A">
      <w:r>
        <w:t>Learning Curve: Users may need to learn specific commands or adapt their speaking style for better accuracy.</w:t>
      </w:r>
    </w:p>
    <w:p w:rsidR="003E460A" w:rsidRDefault="003E460A" w:rsidP="003E460A">
      <w:r>
        <w:t>Resistance to Change: Some users may prefer traditional input methods (e.g., typing) due to familiarity and reliability.</w:t>
      </w:r>
    </w:p>
    <w:p w:rsidR="003E460A" w:rsidRDefault="003E460A" w:rsidP="003E460A">
      <w:r>
        <w:t>Ethical and Social Implications:</w:t>
      </w:r>
    </w:p>
    <w:p w:rsidR="003E460A" w:rsidRDefault="003E460A" w:rsidP="003E460A"/>
    <w:p w:rsidR="003E460A" w:rsidRDefault="003E460A" w:rsidP="003E460A">
      <w:r>
        <w:t>Bias and Fairness: Speech recognition systems can exhibit biases based on gender, ethnicity, and socio-economic status if trained on non-representative datasets.</w:t>
      </w:r>
    </w:p>
    <w:p w:rsidR="003E460A" w:rsidRDefault="003E460A" w:rsidP="003E460A">
      <w:r>
        <w:t>Job Displacement: Increasing automation through speech recognition technology can lead to job losses in certain sectors.</w:t>
      </w:r>
    </w:p>
    <w:p w:rsidR="003E460A" w:rsidRDefault="003E460A" w:rsidP="003E460A">
      <w:r>
        <w:t>Reliability:</w:t>
      </w:r>
    </w:p>
    <w:p w:rsidR="003E460A" w:rsidRDefault="003E460A" w:rsidP="003E460A"/>
    <w:p w:rsidR="003E460A" w:rsidRDefault="003E460A" w:rsidP="003E460A">
      <w:r>
        <w:t>Technical Failures: Dependence on cloud services for processing can lead to outages or slowdowns if there are network issues.</w:t>
      </w:r>
    </w:p>
    <w:p w:rsidR="003E460A" w:rsidRDefault="003E460A" w:rsidP="003E460A">
      <w:r>
        <w:t>Dependence on Internet: Many speech recognition systems require a stable internet connection, limiting usability in offline scenarios.</w:t>
      </w:r>
    </w:p>
    <w:p w:rsidR="003E460A" w:rsidRDefault="003E460A" w:rsidP="003E460A">
      <w:r>
        <w:t>Applications and Their Specific Challenges</w:t>
      </w:r>
    </w:p>
    <w:p w:rsidR="003E460A" w:rsidRDefault="003E460A" w:rsidP="003E460A">
      <w:r>
        <w:t>Virtual Assistants (e.g., Siri, Alexa, Google Assistant):</w:t>
      </w:r>
    </w:p>
    <w:p w:rsidR="003E460A" w:rsidRDefault="003E460A" w:rsidP="003E460A"/>
    <w:p w:rsidR="003E460A" w:rsidRDefault="003E460A" w:rsidP="003E460A">
      <w:r>
        <w:t>Struggle with complex commands and multi-step tasks.</w:t>
      </w:r>
    </w:p>
    <w:p w:rsidR="003E460A" w:rsidRDefault="003E460A" w:rsidP="003E460A">
      <w:r>
        <w:t>Privacy concerns due to always-on listening features.</w:t>
      </w:r>
    </w:p>
    <w:p w:rsidR="003E460A" w:rsidRDefault="003E460A" w:rsidP="003E460A">
      <w:r>
        <w:t>Transcription Services:</w:t>
      </w:r>
    </w:p>
    <w:p w:rsidR="003E460A" w:rsidRDefault="003E460A" w:rsidP="003E460A"/>
    <w:p w:rsidR="003E460A" w:rsidRDefault="003E460A" w:rsidP="003E460A">
      <w:r>
        <w:t>Accuracy issues with industry-specific jargon and low-quality audio.</w:t>
      </w:r>
    </w:p>
    <w:p w:rsidR="003E460A" w:rsidRDefault="003E460A" w:rsidP="003E460A">
      <w:r>
        <w:t>Requires extensive manual correction for high-stakes applications like legal or medical transcription.</w:t>
      </w:r>
    </w:p>
    <w:p w:rsidR="003E460A" w:rsidRDefault="003E460A" w:rsidP="003E460A">
      <w:r>
        <w:t>Customer Service:</w:t>
      </w:r>
    </w:p>
    <w:p w:rsidR="003E460A" w:rsidRDefault="003E460A" w:rsidP="003E460A"/>
    <w:p w:rsidR="003E460A" w:rsidRDefault="003E460A" w:rsidP="003E460A">
      <w:r>
        <w:t>Difficulty handling nuanced customer queries.</w:t>
      </w:r>
    </w:p>
    <w:p w:rsidR="003E460A" w:rsidRDefault="003E460A" w:rsidP="003E460A">
      <w:r>
        <w:t>Potential for frustration and dissatisfaction due to miscommunication.</w:t>
      </w:r>
    </w:p>
    <w:p w:rsidR="003E460A" w:rsidRDefault="003E460A" w:rsidP="003E460A">
      <w:r>
        <w:lastRenderedPageBreak/>
        <w:t>Healthcare:</w:t>
      </w:r>
    </w:p>
    <w:p w:rsidR="003E460A" w:rsidRDefault="003E460A" w:rsidP="003E460A"/>
    <w:p w:rsidR="003E460A" w:rsidRDefault="003E460A" w:rsidP="003E460A">
      <w:r>
        <w:t>Need for high accuracy due to the critical nature of medical data.</w:t>
      </w:r>
    </w:p>
    <w:p w:rsidR="003E460A" w:rsidRDefault="003E460A" w:rsidP="003E460A">
      <w:r>
        <w:t>Privacy concerns regarding sensitive patient information.</w:t>
      </w:r>
    </w:p>
    <w:p w:rsidR="003E460A" w:rsidRDefault="003E460A" w:rsidP="003E460A">
      <w:r>
        <w:t>Automotive (Voice-Controlled Systems in Cars):</w:t>
      </w:r>
    </w:p>
    <w:p w:rsidR="003E460A" w:rsidRDefault="003E460A" w:rsidP="003E460A"/>
    <w:p w:rsidR="003E460A" w:rsidRDefault="003E460A" w:rsidP="003E460A">
      <w:r>
        <w:t>Potential for distraction and errors, especially in noisy environments.</w:t>
      </w:r>
    </w:p>
    <w:p w:rsidR="003E460A" w:rsidRDefault="003E460A" w:rsidP="003E460A">
      <w:r>
        <w:t>Safety concerns if commands are misunderstood during critical moments.</w:t>
      </w:r>
    </w:p>
    <w:p w:rsidR="003E460A" w:rsidRDefault="003E460A" w:rsidP="003E460A">
      <w:r>
        <w:t>By understanding these disadvantages, developers and users can better manage expectations and improve the design and implementation of speech recognition systems.</w:t>
      </w:r>
    </w:p>
    <w:p w:rsidR="003E460A" w:rsidRDefault="003E460A" w:rsidP="003E460A"/>
    <w:p w:rsidR="003E460A" w:rsidRDefault="003E460A" w:rsidP="003E460A"/>
    <w:p w:rsidR="003E460A" w:rsidRDefault="003E460A" w:rsidP="003E460A"/>
    <w:p w:rsidR="003E460A" w:rsidRDefault="003E460A" w:rsidP="003E460A"/>
    <w:p w:rsidR="003E460A" w:rsidRDefault="003E460A" w:rsidP="003E460A"/>
    <w:p w:rsidR="003E460A" w:rsidRDefault="003E460A"/>
    <w:sectPr w:rsidR="003E460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105E" w:rsidRDefault="001D105E">
      <w:pPr>
        <w:spacing w:after="0" w:line="240" w:lineRule="auto"/>
      </w:pPr>
      <w:r>
        <w:separator/>
      </w:r>
    </w:p>
  </w:endnote>
  <w:endnote w:type="continuationSeparator" w:id="0">
    <w:p w:rsidR="001D105E" w:rsidRDefault="001D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007F" w:rsidRDefault="006C007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007F" w:rsidRDefault="006C007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007F" w:rsidRDefault="006C007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105E" w:rsidRDefault="001D105E">
      <w:pPr>
        <w:spacing w:after="0" w:line="240" w:lineRule="auto"/>
      </w:pPr>
      <w:r>
        <w:separator/>
      </w:r>
    </w:p>
  </w:footnote>
  <w:footnote w:type="continuationSeparator" w:id="0">
    <w:p w:rsidR="001D105E" w:rsidRDefault="001D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007F" w:rsidRDefault="006C007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007F" w:rsidRDefault="001D105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noProof/>
        <w:color w:val="000000"/>
      </w:rPr>
      <w:drawing>
        <wp:inline distT="0" distB="0" distL="0" distR="0">
          <wp:extent cx="1055132" cy="447234"/>
          <wp:effectExtent l="0" t="0" r="0" b="0"/>
          <wp:docPr id="1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5132" cy="4472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007F" w:rsidRDefault="006C007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07F"/>
    <w:rsid w:val="001D105E"/>
    <w:rsid w:val="003E460A"/>
    <w:rsid w:val="006C007F"/>
    <w:rsid w:val="008F0A34"/>
    <w:rsid w:val="0098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7889B"/>
  <w15:docId w15:val="{4750C9A6-1B6F-437E-9670-01A333A62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55B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B9F"/>
  </w:style>
  <w:style w:type="paragraph" w:styleId="Footer">
    <w:name w:val="footer"/>
    <w:basedOn w:val="Normal"/>
    <w:link w:val="FooterChar"/>
    <w:uiPriority w:val="99"/>
    <w:unhideWhenUsed/>
    <w:rsid w:val="00455B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B9F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3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575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130694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49264590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823847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+ASpVL3iTp8Fd9+NbS8RKmq0sg==">AMUW2mWKLXR4I4sVe1UKOOaGo8pJjPuqrukYjB3wQmUIV8lR4VsFvaYbIIYVKaimR5t54EeFn7Tyyv3f45vblRdFn9NfMhK0e3K7MY+KXadJ9HH+VrnF6oZnY0/eey0HuKTkRtFDmFBe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546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Mukund Katti</dc:creator>
  <cp:lastModifiedBy>Vishvash c</cp:lastModifiedBy>
  <cp:revision>4</cp:revision>
  <dcterms:created xsi:type="dcterms:W3CDTF">2020-11-05T08:40:00Z</dcterms:created>
  <dcterms:modified xsi:type="dcterms:W3CDTF">2024-05-22T07:02:00Z</dcterms:modified>
</cp:coreProperties>
</file>