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0311" w:rsidRDefault="00DA283A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4</w:t>
      </w:r>
    </w:p>
    <w:p w14:paraId="00000002" w14:textId="40F60C8D" w:rsidR="00C40311" w:rsidRDefault="00DA28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</w:p>
    <w:p w14:paraId="00000003" w14:textId="77777777" w:rsidR="00C40311" w:rsidRDefault="00C403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C40311" w:rsidRDefault="00C403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07BC3D61" w:rsidR="00C40311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Q)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a retail firm, you've been requested to design a high-level</w:t>
      </w:r>
      <w:r w:rsidRPr="000D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interactive Weekly Review 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You've been given sales data and have performed 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prior module's clean-up and enrichment tasks. You're now ready to build dynamic, intelligent, and helpful </w:t>
      </w:r>
      <w:r>
        <w:rPr>
          <w:rFonts w:ascii="Times New Roman" w:eastAsia="Times New Roman" w:hAnsi="Times New Roman" w:cs="Times New Roman"/>
          <w:sz w:val="24"/>
          <w:szCs w:val="24"/>
        </w:rPr>
        <w:t>visualizations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views. The final data model created in </w:t>
      </w:r>
      <w:r>
        <w:rPr>
          <w:rFonts w:ascii="Times New Roman" w:eastAsia="Times New Roman" w:hAnsi="Times New Roman" w:cs="Times New Roman"/>
          <w:sz w:val="24"/>
          <w:szCs w:val="24"/>
        </w:rPr>
        <w:t>Module 2 assignment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all relationships, cleaning, and new computed fields would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input for this exercise.</w:t>
      </w:r>
    </w:p>
    <w:p w14:paraId="5B8B5BBF" w14:textId="77777777" w:rsidR="003969C8" w:rsidRDefault="003969C8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0C7E6887" w:rsidR="00C40311" w:rsidRPr="000D59A3" w:rsidRDefault="00DA28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The management should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 be abl</w:t>
      </w:r>
      <w:r w:rsidR="003969C8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Pr="000D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slice by different time intervals, and City Tiers. </w:t>
      </w:r>
    </w:p>
    <w:p w14:paraId="687CBDEF" w14:textId="148F7130" w:rsidR="00CE422E" w:rsidRDefault="00CE422E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81DD0" w14:textId="78BED510" w:rsidR="00CE422E" w:rsidRDefault="001B35D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35D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1B4DE90" wp14:editId="72CB350B">
            <wp:extent cx="4930567" cy="59593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092" w14:textId="53E88152" w:rsidR="001B35D3" w:rsidRDefault="001B35D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B6104A" w14:textId="61A2AAF5" w:rsidR="001B35D3" w:rsidRDefault="001B35D3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856401" w14:textId="705A3C86" w:rsidR="009D55A5" w:rsidRDefault="009D55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B9F95D" w14:textId="596BD162" w:rsidR="00DA283A" w:rsidRDefault="00DA28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</w:pPr>
      <w:r w:rsidRPr="00DA283A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lastRenderedPageBreak/>
        <w:t>Interactive Sales Summary Rep</w:t>
      </w:r>
      <w:bookmarkStart w:id="0" w:name="_GoBack"/>
      <w:bookmarkEnd w:id="0"/>
      <w:r w:rsidRPr="00DA283A"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  <w:t>ort</w:t>
      </w:r>
    </w:p>
    <w:p w14:paraId="184C8B0C" w14:textId="77777777" w:rsidR="00DA283A" w:rsidRPr="00DA283A" w:rsidRDefault="00DA283A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40"/>
          <w:szCs w:val="24"/>
        </w:rPr>
      </w:pPr>
    </w:p>
    <w:p w14:paraId="3FE56268" w14:textId="0C9DD61A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C16B7B4" wp14:editId="03676582">
            <wp:extent cx="60960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C099" w14:textId="77777777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8B8435" w14:textId="25579C5C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64F0A" w14:textId="77777777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FD733F" w14:textId="593AEF42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2BCB493" wp14:editId="795A5306">
            <wp:extent cx="60960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701CE" w14:textId="13DD2F4E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66E3477" wp14:editId="682E6817">
            <wp:extent cx="60960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734B" w14:textId="7E27742A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A06AF7" w14:textId="07345B61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23CF3" w14:textId="310936A1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819E2C" w14:textId="77777777" w:rsidR="00DA283A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D0C96E" w14:textId="4BE2EF66" w:rsidR="009D55A5" w:rsidRDefault="00DA283A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B2E6130" wp14:editId="1211B0A9">
            <wp:extent cx="60960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4048" w14:textId="77777777" w:rsidR="009D55A5" w:rsidRDefault="009D55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9D55A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311"/>
    <w:rsid w:val="000D59A3"/>
    <w:rsid w:val="001B35D3"/>
    <w:rsid w:val="00383E20"/>
    <w:rsid w:val="003969C8"/>
    <w:rsid w:val="00987190"/>
    <w:rsid w:val="009D55A5"/>
    <w:rsid w:val="00C40311"/>
    <w:rsid w:val="00C8314A"/>
    <w:rsid w:val="00CE422E"/>
    <w:rsid w:val="00DA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21FA"/>
  <w15:docId w15:val="{F2900F29-ABD8-489B-AC42-1036209C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Vishvash c</cp:lastModifiedBy>
  <cp:revision>8</cp:revision>
  <dcterms:created xsi:type="dcterms:W3CDTF">2022-09-16T10:04:00Z</dcterms:created>
  <dcterms:modified xsi:type="dcterms:W3CDTF">2024-03-02T11:33:00Z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b6c881516a8cddf96548db79e06f02a72c110f54af416c8076ad87e8d70e37f4</vt:lpwstr>
  </property>
</Properties>
</file>