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– 2 ASSIGNMENT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it by using Python.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2 lists containing all the available data types  (integer, float, string, complex and Boolean) and do the following..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list by concatenating above 2 lists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frequency of each element in the concatenated list.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reverse order.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2 Sets containing integers (numbers from 1 to 10 in one set and 5 to 15 in other set)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common elements in above 2 Sets.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elements that are not common.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element 7 from both the Sets.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data dictionary of 5 states having state name as key and number of covid-19 cases as values.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only state names from the dictionary.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another country 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covid-19 cases in the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Write an equation which relates   399, 543 and 12345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“When I divide 5 with 3, I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But when I divide -5 with 3, I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-2”—How would you justify </w:t>
      </w:r>
      <w:r w:rsidDel="00000000" w:rsidR="00000000" w:rsidRPr="00000000">
        <w:rPr>
          <w:rtl w:val="0"/>
        </w:rPr>
        <w:t xml:space="preserve">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2.  a=5,b=3,c=10.. What will be the output of the following: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A. a/=b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B. c*=5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3. A. How to check the presence of an alphabet ‘S’ in the word “Data Science”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B. How can you obtain 64 by using numbers 4 and 3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Variables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the following (can/cannot):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Age1=5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5age=55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following (can/cannot):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Age_1=100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delete variables in Python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0"/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5F18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5F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pBkOQ8s+VimjwDOQEWADB/i7A==">CgMxLjA4AHIhMXphT0dieFhxcE5OOHZxak1ybnJwZklMaVRwbko2a1BX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2022-08-24T07:04:00Z</dcterms:created>
  <dc:creator>SRIKANTH CHINNA</dc:creator>
</cp:coreProperties>
</file>