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MODULE – 8 ASSIGNMENT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Database connectivity using python</w:t>
      </w:r>
    </w:p>
    <w:p w:rsidR="00000000" w:rsidDel="00000000" w:rsidP="00000000" w:rsidRDefault="00000000" w:rsidRPr="00000000" w14:paraId="00000003">
      <w:pPr>
        <w:ind w:hanging="284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Please implement Python coding for all the problems.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MySQL using Python, push "Data.csv" into the database.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MySQL using Python, push "Indian Cities.csv" into the database, and then use Python to load the data from MySQL.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widowControl w:val="0"/>
      <w:spacing w:after="0" w:line="216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u w:val="single"/>
      </w:rPr>
      <w:drawing>
        <wp:inline distB="114300" distT="114300" distL="114300" distR="114300">
          <wp:extent cx="2609850" cy="914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95ECB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95EC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FEKlHuObotgRqKJDAyMk8S8o7A==">CgMxLjA4AHIhMVB4dlk3NFJUMmtjZVJvclg1bFJJV0kzc05IY01BX0Zr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2023-02-07T12:08:00Z</dcterms:created>
  <dc:creator>SRIKANTH CHINNA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2023-02-07T12:08:59Z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0ee85737-d58e-46ab-a4cf-c797f4e5303d</vt:lpwstr>
  </property>
  <property fmtid="{D5CDD505-2E9C-101B-9397-08002B2CF9AE}" pid="7" name="MSIP_Label_defa4170-0d19-0005-0004-bc88714345d2_ActionId">
    <vt:lpwstr>52be8834-88a5-4448-8f33-510cbcbebca7</vt:lpwstr>
  </property>
  <property fmtid="{D5CDD505-2E9C-101B-9397-08002B2CF9AE}" pid="8" name="MSIP_Label_defa4170-0d19-0005-0004-bc88714345d2_ContentBits">
    <vt:lpwstr>0</vt:lpwstr>
  </property>
</Properties>
</file>