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1F8BD" w14:textId="1BB25276" w:rsidR="002D0C71" w:rsidRPr="002D0C71" w:rsidRDefault="002D0C71" w:rsidP="002D0C71">
      <w:pPr>
        <w:jc w:val="center"/>
        <w:rPr>
          <w:b/>
          <w:bCs/>
          <w:sz w:val="44"/>
          <w:szCs w:val="72"/>
          <w:u w:val="single"/>
        </w:rPr>
      </w:pPr>
      <w:proofErr w:type="gramStart"/>
      <w:r w:rsidRPr="002D0C71">
        <w:rPr>
          <w:b/>
          <w:bCs/>
          <w:sz w:val="44"/>
          <w:szCs w:val="72"/>
          <w:u w:val="single"/>
        </w:rPr>
        <w:t>POSTSESSION  TASK</w:t>
      </w:r>
      <w:proofErr w:type="gramEnd"/>
      <w:r w:rsidRPr="002D0C71">
        <w:rPr>
          <w:b/>
          <w:bCs/>
          <w:sz w:val="44"/>
          <w:szCs w:val="72"/>
          <w:u w:val="single"/>
        </w:rPr>
        <w:t xml:space="preserve"> QUESTIONS</w:t>
      </w:r>
    </w:p>
    <w:p w14:paraId="2686C36B" w14:textId="7EFA1DA8" w:rsidR="002D0C71" w:rsidRPr="002D0C71" w:rsidRDefault="002D0C71" w:rsidP="002D0C71">
      <w:pPr>
        <w:jc w:val="center"/>
        <w:rPr>
          <w:sz w:val="18"/>
          <w:szCs w:val="16"/>
        </w:rPr>
      </w:pPr>
      <w:proofErr w:type="gramStart"/>
      <w:r w:rsidRPr="002D0C71">
        <w:rPr>
          <w:sz w:val="18"/>
          <w:szCs w:val="16"/>
          <w:u w:val="single"/>
        </w:rPr>
        <w:t>Date :</w:t>
      </w:r>
      <w:proofErr w:type="gramEnd"/>
      <w:r w:rsidRPr="002D0C71">
        <w:rPr>
          <w:sz w:val="18"/>
          <w:szCs w:val="16"/>
          <w:u w:val="single"/>
        </w:rPr>
        <w:t xml:space="preserve"> </w:t>
      </w:r>
      <w:r w:rsidR="007B79E2">
        <w:rPr>
          <w:sz w:val="18"/>
          <w:szCs w:val="16"/>
          <w:u w:val="single"/>
        </w:rPr>
        <w:t>01-03</w:t>
      </w:r>
      <w:r w:rsidRPr="002D0C71">
        <w:rPr>
          <w:sz w:val="18"/>
          <w:szCs w:val="16"/>
          <w:u w:val="single"/>
        </w:rPr>
        <w:t>-2024</w:t>
      </w:r>
    </w:p>
    <w:p w14:paraId="74D62067" w14:textId="2D888595" w:rsidR="002D0C71" w:rsidRDefault="002D0C71" w:rsidP="00CC58C0">
      <w:pPr>
        <w:rPr>
          <w:b/>
          <w:bCs/>
          <w:sz w:val="42"/>
          <w:szCs w:val="56"/>
          <w:u w:val="single"/>
        </w:rPr>
      </w:pPr>
      <w:r>
        <w:rPr>
          <w:b/>
          <w:bCs/>
          <w:noProof/>
          <w:sz w:val="42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97394" wp14:editId="21D6D7B3">
                <wp:simplePos x="0" y="0"/>
                <wp:positionH relativeFrom="column">
                  <wp:posOffset>-60960</wp:posOffset>
                </wp:positionH>
                <wp:positionV relativeFrom="paragraph">
                  <wp:posOffset>116205</wp:posOffset>
                </wp:positionV>
                <wp:extent cx="5852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707D3F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9.15pt" to="45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" strokecolor="#156082 [3204]" strokeweight=".5pt">
                <v:stroke joinstyle="miter"/>
              </v:line>
            </w:pict>
          </mc:Fallback>
        </mc:AlternateContent>
      </w:r>
    </w:p>
    <w:p w14:paraId="6D7DF984" w14:textId="3FB8C0A0" w:rsidR="007B79E2" w:rsidRPr="007B79E2" w:rsidRDefault="007B79E2" w:rsidP="007B79E2">
      <w:p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Python Questions:</w:t>
      </w:r>
    </w:p>
    <w:p w14:paraId="11217376" w14:textId="4AF0EE79" w:rsidR="007B79E2" w:rsidRDefault="007B79E2" w:rsidP="007B7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Write a Python function to determine whether a given string is a palindrome or not. Palindromes are strings that read the same backward as forward, ignoring spaces, punctuation, and capitalization.</w:t>
      </w:r>
    </w:p>
    <w:p w14:paraId="1C979BC2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(s):</w:t>
      </w:r>
    </w:p>
    <w:p w14:paraId="7F3F238F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s = '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'.join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char.lower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() for char in s if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char.isalnum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())</w:t>
      </w:r>
    </w:p>
    <w:p w14:paraId="34442D18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return s == s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[::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>-1]</w:t>
      </w:r>
    </w:p>
    <w:p w14:paraId="578D0CBF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>string = "A man, a plan, a canal, Panama!"</w:t>
      </w:r>
    </w:p>
    <w:p w14:paraId="17F97372" w14:textId="592ED1DA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is_palindrome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(string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 xml:space="preserve"> Output: True</w:t>
      </w:r>
    </w:p>
    <w:p w14:paraId="2C908C73" w14:textId="7435898F" w:rsidR="007B79E2" w:rsidRDefault="007B79E2" w:rsidP="007B7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Create a Python function that takes a list as input and returns a new list containing only the unique elements from the original list, preserving their order.</w:t>
      </w:r>
    </w:p>
    <w:p w14:paraId="714DE349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unique_elements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input_list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):</w:t>
      </w:r>
    </w:p>
    <w:p w14:paraId="54156B2B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unique_list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4BD3001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for item in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input_list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:</w:t>
      </w:r>
    </w:p>
    <w:p w14:paraId="78E778F7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if item not in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unique_list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:</w:t>
      </w:r>
    </w:p>
    <w:p w14:paraId="63189D6E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unique_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list.append</w:t>
      </w:r>
      <w:proofErr w:type="spellEnd"/>
      <w:proofErr w:type="gramEnd"/>
      <w:r w:rsidRPr="00C2319E">
        <w:rPr>
          <w:rFonts w:ascii="Times New Roman" w:hAnsi="Times New Roman" w:cs="Times New Roman"/>
          <w:sz w:val="28"/>
          <w:szCs w:val="28"/>
        </w:rPr>
        <w:t>(item)</w:t>
      </w:r>
    </w:p>
    <w:p w14:paraId="425C6EFC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unique_list</w:t>
      </w:r>
      <w:proofErr w:type="spellEnd"/>
    </w:p>
    <w:p w14:paraId="5365E97A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2319E">
        <w:rPr>
          <w:rFonts w:ascii="Times New Roman" w:hAnsi="Times New Roman" w:cs="Times New Roman"/>
          <w:sz w:val="28"/>
          <w:szCs w:val="28"/>
        </w:rPr>
        <w:t>original_list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= [1, 2, 3, 3, 4, 5, 5, 6]</w:t>
      </w:r>
    </w:p>
    <w:p w14:paraId="39F1F09A" w14:textId="23632279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unique_elements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original_list</w:t>
      </w:r>
      <w:proofErr w:type="spellEnd"/>
      <w:proofErr w:type="gramStart"/>
      <w:r w:rsidRPr="00C2319E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 xml:space="preserve"> Output: [1, 2, 3, 4, 5, 6]</w:t>
      </w:r>
    </w:p>
    <w:p w14:paraId="5F486A4C" w14:textId="2D2E4BD5" w:rsidR="007B79E2" w:rsidRDefault="007B79E2" w:rsidP="007B7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Write a Python function to calculate the factorial of a non-negative integer input. Ensure that your function can handle large inputs efficiently.</w:t>
      </w:r>
    </w:p>
    <w:p w14:paraId="1ABC3919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>def factorial(n):</w:t>
      </w:r>
    </w:p>
    <w:p w14:paraId="41E7321F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if n &lt; 0:</w:t>
      </w:r>
    </w:p>
    <w:p w14:paraId="5D7AB862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return "Factorial is not defined for negative numbers."</w:t>
      </w:r>
    </w:p>
    <w:p w14:paraId="480081BC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n == 0 or n == 1:</w:t>
      </w:r>
    </w:p>
    <w:p w14:paraId="567DE5FB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lastRenderedPageBreak/>
        <w:t xml:space="preserve">        return 1</w:t>
      </w:r>
    </w:p>
    <w:p w14:paraId="36ECC279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3ED7233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result = 1</w:t>
      </w:r>
    </w:p>
    <w:p w14:paraId="3742EAFD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>2, n + 1):</w:t>
      </w:r>
    </w:p>
    <w:p w14:paraId="1D3DCB4C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    result *=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66ACDEDA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return result</w:t>
      </w:r>
    </w:p>
    <w:p w14:paraId="5CD141C1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>number = 5</w:t>
      </w:r>
    </w:p>
    <w:p w14:paraId="641FF5FB" w14:textId="0846E36E" w:rsid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>print(factorial(number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 xml:space="preserve"> Output: 120</w:t>
      </w:r>
    </w:p>
    <w:p w14:paraId="228FA278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43BC412" w14:textId="7B588F36" w:rsidR="007B79E2" w:rsidRDefault="007B79E2" w:rsidP="007B7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 xml:space="preserve">Implement the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 problem in Python. Write a program that prints the numbers from 1 to 100. But for multiples of three, print "Fizz" instead of the number, and for the multiples of five, print "Buzz". For numbers that are multiples of both three and five, print "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>".</w:t>
      </w:r>
    </w:p>
    <w:p w14:paraId="3BDF654B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fizz_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>):</w:t>
      </w:r>
    </w:p>
    <w:p w14:paraId="043DC7DD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>1, 101):</w:t>
      </w:r>
    </w:p>
    <w:p w14:paraId="5129260D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% 3 == 0 and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% 5 == 0:</w:t>
      </w:r>
    </w:p>
    <w:p w14:paraId="32A5A67A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    print("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")</w:t>
      </w:r>
    </w:p>
    <w:p w14:paraId="17F0636D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% 3 == 0:</w:t>
      </w:r>
    </w:p>
    <w:p w14:paraId="7C22FC8C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    print("Fizz")</w:t>
      </w:r>
    </w:p>
    <w:p w14:paraId="653F90A7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 xml:space="preserve"> % 5 == 0:</w:t>
      </w:r>
    </w:p>
    <w:p w14:paraId="529D3201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    print("Buzz")</w:t>
      </w:r>
    </w:p>
    <w:p w14:paraId="73943A4F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88DE2C3" w14:textId="77777777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r w:rsidRPr="00C2319E">
        <w:rPr>
          <w:rFonts w:ascii="Times New Roman" w:hAnsi="Times New Roman" w:cs="Times New Roman"/>
          <w:sz w:val="28"/>
          <w:szCs w:val="28"/>
        </w:rPr>
        <w:t xml:space="preserve">            print(</w:t>
      </w:r>
      <w:proofErr w:type="spellStart"/>
      <w:r w:rsidRPr="00C231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)</w:t>
      </w:r>
    </w:p>
    <w:p w14:paraId="0F7AFE9C" w14:textId="5920F960" w:rsidR="00C2319E" w:rsidRPr="00C2319E" w:rsidRDefault="00C2319E" w:rsidP="00C2319E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C2319E">
        <w:rPr>
          <w:rFonts w:ascii="Times New Roman" w:hAnsi="Times New Roman" w:cs="Times New Roman"/>
          <w:sz w:val="28"/>
          <w:szCs w:val="28"/>
        </w:rPr>
        <w:t>fizz_</w:t>
      </w:r>
      <w:proofErr w:type="gramStart"/>
      <w:r w:rsidRPr="00C2319E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Pr="00C231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319E">
        <w:rPr>
          <w:rFonts w:ascii="Times New Roman" w:hAnsi="Times New Roman" w:cs="Times New Roman"/>
          <w:sz w:val="28"/>
          <w:szCs w:val="28"/>
        </w:rPr>
        <w:t>)</w:t>
      </w:r>
    </w:p>
    <w:p w14:paraId="63DDC698" w14:textId="77777777" w:rsidR="007B79E2" w:rsidRPr="007B79E2" w:rsidRDefault="007B79E2" w:rsidP="007B79E2">
      <w:pPr>
        <w:rPr>
          <w:rFonts w:ascii="Times New Roman" w:hAnsi="Times New Roman" w:cs="Times New Roman"/>
          <w:sz w:val="28"/>
          <w:szCs w:val="28"/>
        </w:rPr>
      </w:pPr>
    </w:p>
    <w:p w14:paraId="4E18B02D" w14:textId="77777777" w:rsidR="007B79E2" w:rsidRPr="007B79E2" w:rsidRDefault="007B79E2" w:rsidP="007B79E2">
      <w:p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SQL Questions:</w:t>
      </w:r>
    </w:p>
    <w:p w14:paraId="5B8B3884" w14:textId="6D6DF134" w:rsidR="007B79E2" w:rsidRDefault="007B79E2" w:rsidP="007B7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 xml:space="preserve">Given an Employee table with columns (id, name, salary,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>), write an SQL query to find the employees with the highest salary in each department.</w:t>
      </w:r>
    </w:p>
    <w:p w14:paraId="0E601DC0" w14:textId="18620F91" w:rsidR="00F60730" w:rsidRDefault="00F60730" w:rsidP="00F60730">
      <w:pPr>
        <w:rPr>
          <w:rFonts w:ascii="Times New Roman" w:hAnsi="Times New Roman" w:cs="Times New Roman"/>
          <w:sz w:val="28"/>
          <w:szCs w:val="28"/>
        </w:rPr>
      </w:pPr>
    </w:p>
    <w:p w14:paraId="1D99727A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lastRenderedPageBreak/>
        <w:t>SELECT e.*</w:t>
      </w:r>
    </w:p>
    <w:p w14:paraId="22C97F46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>FROM Employee e</w:t>
      </w:r>
    </w:p>
    <w:p w14:paraId="272468D0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>INNER JOIN (</w:t>
      </w:r>
    </w:p>
    <w:p w14:paraId="3AD5B8DF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60730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F60730">
        <w:rPr>
          <w:rFonts w:ascii="Times New Roman" w:hAnsi="Times New Roman" w:cs="Times New Roman"/>
          <w:sz w:val="28"/>
          <w:szCs w:val="28"/>
        </w:rPr>
        <w:t xml:space="preserve">salary) AS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max_salary</w:t>
      </w:r>
      <w:proofErr w:type="spellEnd"/>
    </w:p>
    <w:p w14:paraId="34221D87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    FROM Employee</w:t>
      </w:r>
    </w:p>
    <w:p w14:paraId="1BD387B5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    GROUP BY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</w:p>
    <w:p w14:paraId="1D09DF0E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max_salaries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proofErr w:type="gramStart"/>
      <w:r w:rsidRPr="00F60730">
        <w:rPr>
          <w:rFonts w:ascii="Times New Roman" w:hAnsi="Times New Roman" w:cs="Times New Roman"/>
          <w:sz w:val="28"/>
          <w:szCs w:val="28"/>
        </w:rPr>
        <w:t>e.department</w:t>
      </w:r>
      <w:proofErr w:type="gramEnd"/>
      <w:r w:rsidRPr="00F60730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max_salaries.department_id</w:t>
      </w:r>
      <w:proofErr w:type="spellEnd"/>
    </w:p>
    <w:p w14:paraId="04FBE5BA" w14:textId="1EBEEDAF" w:rsid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proofErr w:type="gramStart"/>
      <w:r w:rsidRPr="00F60730">
        <w:rPr>
          <w:rFonts w:ascii="Times New Roman" w:hAnsi="Times New Roman" w:cs="Times New Roman"/>
          <w:sz w:val="28"/>
          <w:szCs w:val="28"/>
        </w:rPr>
        <w:t>e.salary</w:t>
      </w:r>
      <w:proofErr w:type="spellEnd"/>
      <w:proofErr w:type="gramEnd"/>
      <w:r w:rsidRPr="00F607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max_salaries.max_salary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>;</w:t>
      </w:r>
    </w:p>
    <w:p w14:paraId="3AB25AD3" w14:textId="77777777" w:rsidR="00F60730" w:rsidRPr="00F60730" w:rsidRDefault="00F60730" w:rsidP="00F60730">
      <w:pPr>
        <w:rPr>
          <w:rFonts w:ascii="Times New Roman" w:hAnsi="Times New Roman" w:cs="Times New Roman"/>
          <w:sz w:val="28"/>
          <w:szCs w:val="28"/>
        </w:rPr>
      </w:pPr>
    </w:p>
    <w:p w14:paraId="0913F4FC" w14:textId="1DB124FF" w:rsidR="007B79E2" w:rsidRDefault="007B79E2" w:rsidP="007B7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Suppose you have an Orders table with columns (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>). Write an SQL query to calculate the total amount of orders placed by each customer.</w:t>
      </w:r>
    </w:p>
    <w:p w14:paraId="72DE452D" w14:textId="5410C13D" w:rsid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2BB2A9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60730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F60730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total_orders_amount</w:t>
      </w:r>
      <w:proofErr w:type="spellEnd"/>
    </w:p>
    <w:p w14:paraId="0971D0B8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>FROM Orders</w:t>
      </w:r>
    </w:p>
    <w:p w14:paraId="21D21E99" w14:textId="6E60D5B8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>;</w:t>
      </w:r>
    </w:p>
    <w:p w14:paraId="1FF015D4" w14:textId="77777777" w:rsidR="007B79E2" w:rsidRDefault="007B79E2" w:rsidP="007B79E2">
      <w:pPr>
        <w:rPr>
          <w:rFonts w:ascii="Times New Roman" w:hAnsi="Times New Roman" w:cs="Times New Roman"/>
          <w:sz w:val="28"/>
          <w:szCs w:val="28"/>
        </w:rPr>
      </w:pPr>
    </w:p>
    <w:p w14:paraId="0D10E1B5" w14:textId="4C57807E" w:rsidR="007B79E2" w:rsidRPr="007B79E2" w:rsidRDefault="007B79E2" w:rsidP="007B7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 xml:space="preserve">Consider two tables, Employees and Departments, with columns as </w:t>
      </w:r>
      <w:proofErr w:type="gramStart"/>
      <w:r w:rsidRPr="007B79E2">
        <w:rPr>
          <w:rFonts w:ascii="Times New Roman" w:hAnsi="Times New Roman" w:cs="Times New Roman"/>
          <w:sz w:val="28"/>
          <w:szCs w:val="28"/>
        </w:rPr>
        <w:t>follows:\</w:t>
      </w:r>
      <w:proofErr w:type="gramEnd"/>
    </w:p>
    <w:p w14:paraId="5BAF93C0" w14:textId="77777777" w:rsidR="007B79E2" w:rsidRPr="007B79E2" w:rsidRDefault="007B79E2" w:rsidP="007B79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Employees: (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emp_id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emp_name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>)</w:t>
      </w:r>
    </w:p>
    <w:p w14:paraId="79C41306" w14:textId="77777777" w:rsidR="007B79E2" w:rsidRPr="007B79E2" w:rsidRDefault="007B79E2" w:rsidP="007B79E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Departments: (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dept_id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79E2">
        <w:rPr>
          <w:rFonts w:ascii="Times New Roman" w:hAnsi="Times New Roman" w:cs="Times New Roman"/>
          <w:sz w:val="28"/>
          <w:szCs w:val="28"/>
        </w:rPr>
        <w:t>dept_name</w:t>
      </w:r>
      <w:proofErr w:type="spellEnd"/>
      <w:r w:rsidRPr="007B79E2">
        <w:rPr>
          <w:rFonts w:ascii="Times New Roman" w:hAnsi="Times New Roman" w:cs="Times New Roman"/>
          <w:sz w:val="28"/>
          <w:szCs w:val="28"/>
        </w:rPr>
        <w:t>)</w:t>
      </w:r>
    </w:p>
    <w:p w14:paraId="7FEF71B6" w14:textId="13F3DA80" w:rsidR="00523064" w:rsidRDefault="007B79E2" w:rsidP="007B79E2">
      <w:pPr>
        <w:ind w:left="720"/>
        <w:rPr>
          <w:rFonts w:ascii="Times New Roman" w:hAnsi="Times New Roman" w:cs="Times New Roman"/>
          <w:sz w:val="28"/>
          <w:szCs w:val="28"/>
        </w:rPr>
      </w:pPr>
      <w:r w:rsidRPr="007B79E2">
        <w:rPr>
          <w:rFonts w:ascii="Times New Roman" w:hAnsi="Times New Roman" w:cs="Times New Roman"/>
          <w:sz w:val="28"/>
          <w:szCs w:val="28"/>
        </w:rPr>
        <w:t>Write an SQL query to fetch the names of employees along with their department names.</w:t>
      </w:r>
    </w:p>
    <w:p w14:paraId="0D120E49" w14:textId="08BAB953" w:rsidR="00F60730" w:rsidRDefault="00F60730" w:rsidP="007B79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E65C37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e.emp_name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F60730">
        <w:rPr>
          <w:rFonts w:ascii="Times New Roman" w:hAnsi="Times New Roman" w:cs="Times New Roman"/>
          <w:sz w:val="28"/>
          <w:szCs w:val="28"/>
        </w:rPr>
        <w:t>d.dept</w:t>
      </w:r>
      <w:proofErr w:type="gramEnd"/>
      <w:r w:rsidRPr="00F60730"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14:paraId="2E6CA8FC" w14:textId="77777777" w:rsidR="00F60730" w:rsidRPr="00F60730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>FROM Employees e</w:t>
      </w:r>
    </w:p>
    <w:p w14:paraId="7E645E78" w14:textId="199BA0D1" w:rsidR="00F60730" w:rsidRPr="007B79E2" w:rsidRDefault="00F60730" w:rsidP="00F60730">
      <w:pPr>
        <w:ind w:left="720"/>
        <w:rPr>
          <w:rFonts w:ascii="Times New Roman" w:hAnsi="Times New Roman" w:cs="Times New Roman"/>
          <w:sz w:val="28"/>
          <w:szCs w:val="28"/>
        </w:rPr>
      </w:pPr>
      <w:r w:rsidRPr="00F60730">
        <w:rPr>
          <w:rFonts w:ascii="Times New Roman" w:hAnsi="Times New Roman" w:cs="Times New Roman"/>
          <w:sz w:val="28"/>
          <w:szCs w:val="28"/>
        </w:rPr>
        <w:t xml:space="preserve">INNER JOIN Departments d ON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e.dept_id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0730">
        <w:rPr>
          <w:rFonts w:ascii="Times New Roman" w:hAnsi="Times New Roman" w:cs="Times New Roman"/>
          <w:sz w:val="28"/>
          <w:szCs w:val="28"/>
        </w:rPr>
        <w:t>d.dept_id</w:t>
      </w:r>
      <w:proofErr w:type="spellEnd"/>
      <w:r w:rsidRPr="00F60730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sectPr w:rsidR="00F60730" w:rsidRPr="007B79E2" w:rsidSect="007B79E2">
      <w:footerReference w:type="default" r:id="rId7"/>
      <w:pgSz w:w="11906" w:h="16838"/>
      <w:pgMar w:top="567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0A2B3" w14:textId="77777777" w:rsidR="00465D54" w:rsidRDefault="00465D54" w:rsidP="002D0C71">
      <w:pPr>
        <w:spacing w:after="0" w:line="240" w:lineRule="auto"/>
      </w:pPr>
      <w:r>
        <w:separator/>
      </w:r>
    </w:p>
  </w:endnote>
  <w:endnote w:type="continuationSeparator" w:id="0">
    <w:p w14:paraId="69188E68" w14:textId="77777777" w:rsidR="00465D54" w:rsidRDefault="00465D54" w:rsidP="002D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1899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16405747" w14:textId="77777777" w:rsidR="002D0C71" w:rsidRDefault="002D0C71" w:rsidP="002D0C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  <w:r>
          <w:rPr>
            <w:b/>
            <w:bCs/>
          </w:rPr>
          <w:tab/>
        </w:r>
        <w:r>
          <w:rPr>
            <w:b/>
            <w:bCs/>
          </w:rPr>
          <w:tab/>
        </w:r>
      </w:p>
      <w:p w14:paraId="2BBE310D" w14:textId="1850A475" w:rsidR="002D0C71" w:rsidRPr="002D0C71" w:rsidRDefault="002D0C71" w:rsidP="002D0C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ab/>
        </w:r>
        <w:r>
          <w:rPr>
            <w:b/>
            <w:bCs/>
          </w:rPr>
          <w:tab/>
        </w:r>
        <w:r>
          <w:rPr>
            <w:noProof/>
            <w:sz w:val="18"/>
            <w:szCs w:val="16"/>
          </w:rPr>
          <w:drawing>
            <wp:inline distT="0" distB="0" distL="0" distR="0" wp14:anchorId="6B99A28E" wp14:editId="7FFE2395">
              <wp:extent cx="1028785" cy="365760"/>
              <wp:effectExtent l="0" t="0" r="0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7771" cy="368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64578" w14:textId="77777777" w:rsidR="00465D54" w:rsidRDefault="00465D54" w:rsidP="002D0C71">
      <w:pPr>
        <w:spacing w:after="0" w:line="240" w:lineRule="auto"/>
      </w:pPr>
      <w:r>
        <w:separator/>
      </w:r>
    </w:p>
  </w:footnote>
  <w:footnote w:type="continuationSeparator" w:id="0">
    <w:p w14:paraId="1114614C" w14:textId="77777777" w:rsidR="00465D54" w:rsidRDefault="00465D54" w:rsidP="002D0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4054"/>
    <w:multiLevelType w:val="hybridMultilevel"/>
    <w:tmpl w:val="BA201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41132"/>
    <w:multiLevelType w:val="multilevel"/>
    <w:tmpl w:val="A38E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F1096"/>
    <w:multiLevelType w:val="hybridMultilevel"/>
    <w:tmpl w:val="E7741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A6659"/>
    <w:multiLevelType w:val="multilevel"/>
    <w:tmpl w:val="445CD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C0"/>
    <w:rsid w:val="002D0C71"/>
    <w:rsid w:val="00465D54"/>
    <w:rsid w:val="00523064"/>
    <w:rsid w:val="0076172A"/>
    <w:rsid w:val="007B79E2"/>
    <w:rsid w:val="008D18FE"/>
    <w:rsid w:val="00A6517B"/>
    <w:rsid w:val="00C2319E"/>
    <w:rsid w:val="00CC58C0"/>
    <w:rsid w:val="00F6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CC7E"/>
  <w15:chartTrackingRefBased/>
  <w15:docId w15:val="{FA9A20C3-AB96-4C9A-AFA2-6A0EBE03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8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8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C58C0"/>
    <w:rPr>
      <w:b/>
      <w:bCs/>
    </w:rPr>
  </w:style>
  <w:style w:type="character" w:styleId="Emphasis">
    <w:name w:val="Emphasis"/>
    <w:basedOn w:val="DefaultParagraphFont"/>
    <w:uiPriority w:val="20"/>
    <w:qFormat/>
    <w:rsid w:val="00CC58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D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71"/>
  </w:style>
  <w:style w:type="paragraph" w:styleId="Footer">
    <w:name w:val="footer"/>
    <w:basedOn w:val="Normal"/>
    <w:link w:val="FooterChar"/>
    <w:uiPriority w:val="99"/>
    <w:unhideWhenUsed/>
    <w:rsid w:val="002D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71"/>
  </w:style>
  <w:style w:type="paragraph" w:styleId="ListParagraph">
    <w:name w:val="List Paragraph"/>
    <w:basedOn w:val="Normal"/>
    <w:uiPriority w:val="34"/>
    <w:qFormat/>
    <w:rsid w:val="007B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Lenovo</cp:lastModifiedBy>
  <cp:revision>3</cp:revision>
  <dcterms:created xsi:type="dcterms:W3CDTF">2024-02-27T05:49:00Z</dcterms:created>
  <dcterms:modified xsi:type="dcterms:W3CDTF">2024-03-01T11:24:00Z</dcterms:modified>
</cp:coreProperties>
</file>