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D178" w14:textId="77777777" w:rsidR="000A4CBD" w:rsidRPr="000A4CBD" w:rsidRDefault="000A4CBD" w:rsidP="006B2609">
      <w:pPr>
        <w:rPr>
          <w:b/>
          <w:bCs/>
        </w:rPr>
      </w:pPr>
    </w:p>
    <w:p w14:paraId="194B84B2" w14:textId="246675E0" w:rsidR="006B2609" w:rsidRPr="000A4CBD" w:rsidRDefault="006B2609" w:rsidP="006B2609">
      <w:pPr>
        <w:rPr>
          <w:b/>
          <w:bCs/>
        </w:rPr>
      </w:pPr>
      <w:r w:rsidRPr="000A4CBD">
        <w:rPr>
          <w:b/>
          <w:bCs/>
        </w:rPr>
        <w:t>Business Problem:</w:t>
      </w:r>
    </w:p>
    <w:p w14:paraId="012E6201" w14:textId="77777777" w:rsidR="006B2609" w:rsidRDefault="006B2609" w:rsidP="006B2609">
      <w:r>
        <w:t>The business problem presented in the passage is to analyze global CO2 emissions at the country level. This includes understanding the total emissions and their sources (coal, oil, gas, cement production, flaring, etc.), as well as per capita CO2 emissions. The objective is to gain insights into which countries contribute the most to global CO2 emissions, identify leading polluters, and highlight areas where reduction efforts should be concentrated.</w:t>
      </w:r>
    </w:p>
    <w:p w14:paraId="6B7282D3" w14:textId="77777777" w:rsidR="006B2609" w:rsidRDefault="006B2609" w:rsidP="006B2609"/>
    <w:p w14:paraId="2311B6EA" w14:textId="77777777" w:rsidR="006B2609" w:rsidRPr="000A4CBD" w:rsidRDefault="006B2609" w:rsidP="006B2609">
      <w:pPr>
        <w:rPr>
          <w:b/>
          <w:bCs/>
        </w:rPr>
      </w:pPr>
      <w:r w:rsidRPr="000A4CBD">
        <w:rPr>
          <w:b/>
          <w:bCs/>
        </w:rPr>
        <w:t>Objectives:</w:t>
      </w:r>
    </w:p>
    <w:p w14:paraId="79A3015A" w14:textId="77777777" w:rsidR="006B2609" w:rsidRDefault="006B2609" w:rsidP="006B2609">
      <w:r>
        <w:t>1. Understand the total CO2 emissions from various sources (coal, oil, gas, cement production, flaring, etc.) at the country level.</w:t>
      </w:r>
    </w:p>
    <w:p w14:paraId="7D77CB6F" w14:textId="77777777" w:rsidR="006B2609" w:rsidRDefault="006B2609" w:rsidP="006B2609">
      <w:r>
        <w:t>2. Analyze per capita CO2 emissions to identify countries with high pollution levels.</w:t>
      </w:r>
    </w:p>
    <w:p w14:paraId="77C45755" w14:textId="77777777" w:rsidR="006B2609" w:rsidRDefault="006B2609" w:rsidP="006B2609">
      <w:r>
        <w:t>3. Identify leading polluters and countries where reduction efforts should be concentrated.</w:t>
      </w:r>
    </w:p>
    <w:p w14:paraId="42575B61" w14:textId="77777777" w:rsidR="006B2609" w:rsidRDefault="006B2609" w:rsidP="006B2609">
      <w:r>
        <w:t>4. Provide insights into international development trends related to CO2 emissions.</w:t>
      </w:r>
    </w:p>
    <w:p w14:paraId="2C5969B0" w14:textId="77777777" w:rsidR="006B2609" w:rsidRDefault="006B2609" w:rsidP="006B2609">
      <w:r>
        <w:t>5. Enable individuals to understand their own environmental footprint based on the analysis of the dataset.</w:t>
      </w:r>
    </w:p>
    <w:p w14:paraId="7D38496B" w14:textId="77777777" w:rsidR="006B2609" w:rsidRDefault="006B2609" w:rsidP="006B2609"/>
    <w:p w14:paraId="73658ED2" w14:textId="77777777" w:rsidR="006B2609" w:rsidRPr="000A4CBD" w:rsidRDefault="006B2609" w:rsidP="006B2609">
      <w:pPr>
        <w:rPr>
          <w:b/>
          <w:bCs/>
        </w:rPr>
      </w:pPr>
      <w:r w:rsidRPr="000A4CBD">
        <w:rPr>
          <w:b/>
          <w:bCs/>
        </w:rPr>
        <w:t>Constraints:</w:t>
      </w:r>
    </w:p>
    <w:p w14:paraId="1A24FF5C" w14:textId="77777777" w:rsidR="006B2609" w:rsidRDefault="006B2609" w:rsidP="006B2609">
      <w:r>
        <w:t>1. Data Quality: Ensure the accuracy and reliability of the data collected from various sources.</w:t>
      </w:r>
    </w:p>
    <w:p w14:paraId="186523A6" w14:textId="77777777" w:rsidR="006B2609" w:rsidRDefault="006B2609" w:rsidP="006B2609">
      <w:r>
        <w:t>2. Data Availability: Access to comprehensive and up-to-date data on CO2 emissions from different countries.</w:t>
      </w:r>
    </w:p>
    <w:p w14:paraId="7B1545C2" w14:textId="77777777" w:rsidR="006B2609" w:rsidRDefault="006B2609" w:rsidP="006B2609">
      <w:r>
        <w:t>3. Compliance: Ensure compliance with privacy and data protection regulations while collecting and analyzing the data.</w:t>
      </w:r>
    </w:p>
    <w:p w14:paraId="7A2214FD" w14:textId="77777777" w:rsidR="006B2609" w:rsidRDefault="006B2609" w:rsidP="006B2609">
      <w:r>
        <w:t>4. Interpretation: Ensure that the analysis and interpretation of the data are done objectively and without bias.</w:t>
      </w:r>
    </w:p>
    <w:p w14:paraId="088C354F" w14:textId="77777777" w:rsidR="006B2609" w:rsidRDefault="006B2609" w:rsidP="006B2609">
      <w:r>
        <w:t>5. Stakeholder Engagement: Engage relevant stakeholders, including governments, environmental organizations, and the public, to address the issue of global CO2 emissions effectively.</w:t>
      </w:r>
    </w:p>
    <w:p w14:paraId="21B18DFA" w14:textId="77777777" w:rsidR="001C2B69" w:rsidRDefault="001C2B69" w:rsidP="001C2B69"/>
    <w:p w14:paraId="6B9E3113" w14:textId="77777777" w:rsidR="001C2B69" w:rsidRDefault="001C2B69" w:rsidP="001C2B69"/>
    <w:p w14:paraId="0B10B301" w14:textId="77777777" w:rsidR="006B2609" w:rsidRDefault="006B2609" w:rsidP="001C2B69"/>
    <w:p w14:paraId="683A6ACF" w14:textId="77777777" w:rsidR="006B2609" w:rsidRDefault="006B2609" w:rsidP="001C2B69"/>
    <w:p w14:paraId="0E17162E" w14:textId="77777777" w:rsidR="006B2609" w:rsidRDefault="006B2609" w:rsidP="001C2B69"/>
    <w:p w14:paraId="613CE8CB" w14:textId="2CC2035C" w:rsidR="006B2609" w:rsidRPr="000A4CBD" w:rsidRDefault="000A4CBD" w:rsidP="000A4CBD">
      <w:pPr>
        <w:jc w:val="center"/>
        <w:rPr>
          <w:b/>
          <w:bCs/>
        </w:rPr>
      </w:pPr>
      <w:r w:rsidRPr="000A4CBD">
        <w:rPr>
          <w:b/>
          <w:bCs/>
        </w:rPr>
        <w:lastRenderedPageBreak/>
        <w:t>Questions:</w:t>
      </w:r>
    </w:p>
    <w:p w14:paraId="0203763C" w14:textId="77777777" w:rsidR="000A4CBD" w:rsidRDefault="000A4CBD" w:rsidP="001C2B69"/>
    <w:p w14:paraId="2ECD9F23" w14:textId="1C06FB57" w:rsidR="001C2B69" w:rsidRPr="000A4CBD" w:rsidRDefault="001C2B69" w:rsidP="001C2B69">
      <w:pPr>
        <w:rPr>
          <w:b/>
          <w:bCs/>
        </w:rPr>
      </w:pPr>
      <w:r w:rsidRPr="000A4CBD">
        <w:rPr>
          <w:b/>
          <w:bCs/>
        </w:rPr>
        <w:t xml:space="preserve">1. Trend Analysis: </w:t>
      </w:r>
    </w:p>
    <w:p w14:paraId="215ED7A9" w14:textId="21EFE8AF" w:rsidR="001C2B69" w:rsidRDefault="001C2B69" w:rsidP="006B2609">
      <w:pPr>
        <w:pStyle w:val="ListParagraph"/>
        <w:numPr>
          <w:ilvl w:val="0"/>
          <w:numId w:val="1"/>
        </w:numPr>
      </w:pPr>
      <w:r>
        <w:t xml:space="preserve">Can you identify any </w:t>
      </w:r>
      <w:proofErr w:type="spellStart"/>
      <w:r>
        <w:t>longterm</w:t>
      </w:r>
      <w:proofErr w:type="spellEnd"/>
      <w:r>
        <w:t xml:space="preserve"> trends in total CO2 emissions across different countries?</w:t>
      </w:r>
    </w:p>
    <w:p w14:paraId="4E842EFB" w14:textId="5D01EE0E" w:rsidR="001C2B69" w:rsidRDefault="001C2B69" w:rsidP="006B2609">
      <w:pPr>
        <w:pStyle w:val="ListParagraph"/>
        <w:numPr>
          <w:ilvl w:val="0"/>
          <w:numId w:val="1"/>
        </w:numPr>
      </w:pPr>
      <w:r>
        <w:t>How have CO2 emissions from different sources (coal, oil, gas, etc.) evolved over time globally and in specific regions?</w:t>
      </w:r>
    </w:p>
    <w:p w14:paraId="400B430D" w14:textId="77777777" w:rsidR="001C2B69" w:rsidRDefault="001C2B69" w:rsidP="001C2B69"/>
    <w:p w14:paraId="0B182AD5" w14:textId="34C2E1F9" w:rsidR="001C2B69" w:rsidRPr="000A4CBD" w:rsidRDefault="001C2B69" w:rsidP="001C2B69">
      <w:pPr>
        <w:rPr>
          <w:b/>
          <w:bCs/>
        </w:rPr>
      </w:pPr>
      <w:r w:rsidRPr="000A4CBD">
        <w:rPr>
          <w:b/>
          <w:bCs/>
        </w:rPr>
        <w:t>2. Seasonality and Cyclical Patterns:</w:t>
      </w:r>
    </w:p>
    <w:p w14:paraId="392FF071" w14:textId="49D2795A" w:rsidR="001C2B69" w:rsidRDefault="001C2B69" w:rsidP="006B2609">
      <w:pPr>
        <w:pStyle w:val="ListParagraph"/>
        <w:numPr>
          <w:ilvl w:val="0"/>
          <w:numId w:val="2"/>
        </w:numPr>
      </w:pPr>
      <w:r>
        <w:t>Are there any seasonal or cyclical patterns in CO2 emissions within certain countries or regions?</w:t>
      </w:r>
    </w:p>
    <w:p w14:paraId="7F27E854" w14:textId="0DE42BB9" w:rsidR="001C2B69" w:rsidRDefault="001C2B69" w:rsidP="006B2609">
      <w:pPr>
        <w:pStyle w:val="ListParagraph"/>
        <w:numPr>
          <w:ilvl w:val="0"/>
          <w:numId w:val="2"/>
        </w:numPr>
      </w:pPr>
      <w:r>
        <w:t>Can you identify any correlation between CO2 emissions and external factors such as economic indicators or climate events?</w:t>
      </w:r>
    </w:p>
    <w:p w14:paraId="3908D115" w14:textId="77777777" w:rsidR="001C2B69" w:rsidRDefault="001C2B69" w:rsidP="001C2B69"/>
    <w:p w14:paraId="2249E221" w14:textId="18573B2F" w:rsidR="001C2B69" w:rsidRPr="000A4CBD" w:rsidRDefault="001C2B69" w:rsidP="001C2B69">
      <w:pPr>
        <w:rPr>
          <w:b/>
          <w:bCs/>
        </w:rPr>
      </w:pPr>
      <w:r w:rsidRPr="000A4CBD">
        <w:rPr>
          <w:b/>
          <w:bCs/>
        </w:rPr>
        <w:t>3. Outlier Detection:</w:t>
      </w:r>
    </w:p>
    <w:p w14:paraId="0774DB1E" w14:textId="720FCDA6" w:rsidR="001C2B69" w:rsidRDefault="001C2B69" w:rsidP="006B2609">
      <w:pPr>
        <w:pStyle w:val="ListParagraph"/>
        <w:numPr>
          <w:ilvl w:val="0"/>
          <w:numId w:val="3"/>
        </w:numPr>
      </w:pPr>
      <w:r>
        <w:t>Are there any outliers or anomalies in the data that could indicate unusual emission patterns?</w:t>
      </w:r>
    </w:p>
    <w:p w14:paraId="2906BA2F" w14:textId="61F29C7E" w:rsidR="001C2B69" w:rsidRDefault="001C2B69" w:rsidP="006B2609">
      <w:pPr>
        <w:pStyle w:val="ListParagraph"/>
        <w:numPr>
          <w:ilvl w:val="0"/>
          <w:numId w:val="3"/>
        </w:numPr>
      </w:pPr>
      <w:r>
        <w:t>Which countries or regions exhibit extreme deviations from the global average in terms of CO2 emissions?</w:t>
      </w:r>
    </w:p>
    <w:p w14:paraId="02215DF7" w14:textId="77777777" w:rsidR="001C2B69" w:rsidRDefault="001C2B69" w:rsidP="001C2B69"/>
    <w:p w14:paraId="551E8BBF" w14:textId="6976F5E8" w:rsidR="001C2B69" w:rsidRPr="000A4CBD" w:rsidRDefault="001C2B69" w:rsidP="001C2B69">
      <w:pPr>
        <w:rPr>
          <w:b/>
          <w:bCs/>
        </w:rPr>
      </w:pPr>
      <w:r w:rsidRPr="000A4CBD">
        <w:rPr>
          <w:b/>
          <w:bCs/>
        </w:rPr>
        <w:t>4. Correlation Analysis:</w:t>
      </w:r>
    </w:p>
    <w:p w14:paraId="0FE3EF04" w14:textId="3A72CA35" w:rsidR="001C2B69" w:rsidRDefault="001C2B69" w:rsidP="006B2609">
      <w:pPr>
        <w:pStyle w:val="ListParagraph"/>
        <w:numPr>
          <w:ilvl w:val="0"/>
          <w:numId w:val="4"/>
        </w:numPr>
      </w:pPr>
      <w:r>
        <w:t>Is there a correlation between population growth and per capita CO2 emissions in different countries?</w:t>
      </w:r>
    </w:p>
    <w:p w14:paraId="365521A7" w14:textId="24DF72FD" w:rsidR="001C2B69" w:rsidRDefault="001C2B69" w:rsidP="006B2609">
      <w:pPr>
        <w:pStyle w:val="ListParagraph"/>
        <w:numPr>
          <w:ilvl w:val="0"/>
          <w:numId w:val="4"/>
        </w:numPr>
      </w:pPr>
      <w:r>
        <w:t>Can you identify any correlation between CO2 emissions from specific sources (e.g., coal) and environmental policies or regulations?</w:t>
      </w:r>
    </w:p>
    <w:p w14:paraId="7AF8DC28" w14:textId="77777777" w:rsidR="001C2B69" w:rsidRDefault="001C2B69" w:rsidP="001C2B69"/>
    <w:p w14:paraId="3822D83A" w14:textId="7D4689D2" w:rsidR="001C2B69" w:rsidRPr="000A4CBD" w:rsidRDefault="001C2B69" w:rsidP="001C2B69">
      <w:pPr>
        <w:rPr>
          <w:b/>
          <w:bCs/>
        </w:rPr>
      </w:pPr>
      <w:r w:rsidRPr="000A4CBD">
        <w:rPr>
          <w:b/>
          <w:bCs/>
        </w:rPr>
        <w:t>5. Geospatial Analysis:</w:t>
      </w:r>
    </w:p>
    <w:p w14:paraId="2BCDFFEA" w14:textId="1E47B047" w:rsidR="001C2B69" w:rsidRDefault="001C2B69" w:rsidP="006B2609">
      <w:pPr>
        <w:pStyle w:val="ListParagraph"/>
        <w:numPr>
          <w:ilvl w:val="0"/>
          <w:numId w:val="5"/>
        </w:numPr>
      </w:pPr>
      <w:r>
        <w:t>How do CO2 emissions vary spatially across different regions or continents?</w:t>
      </w:r>
    </w:p>
    <w:p w14:paraId="18DF7B7E" w14:textId="7F9C9BB1" w:rsidR="001C2B69" w:rsidRDefault="001C2B69" w:rsidP="006B2609">
      <w:pPr>
        <w:pStyle w:val="ListParagraph"/>
        <w:numPr>
          <w:ilvl w:val="0"/>
          <w:numId w:val="5"/>
        </w:numPr>
      </w:pPr>
      <w:r>
        <w:t>Can you visualize the distribution of CO2 emissions on a world map and identify hotspots of pollution?</w:t>
      </w:r>
    </w:p>
    <w:p w14:paraId="50914F30" w14:textId="77777777" w:rsidR="001C2B69" w:rsidRDefault="001C2B69" w:rsidP="001C2B69"/>
    <w:p w14:paraId="7197CA0A" w14:textId="3AC61AB6" w:rsidR="001C2B69" w:rsidRPr="000A4CBD" w:rsidRDefault="001C2B69" w:rsidP="001C2B69">
      <w:pPr>
        <w:rPr>
          <w:b/>
          <w:bCs/>
        </w:rPr>
      </w:pPr>
      <w:r w:rsidRPr="000A4CBD">
        <w:rPr>
          <w:b/>
          <w:bCs/>
        </w:rPr>
        <w:t>6. Forecasting and Predictive Modeling:</w:t>
      </w:r>
    </w:p>
    <w:p w14:paraId="672EC729" w14:textId="6A993302" w:rsidR="001C2B69" w:rsidRDefault="001C2B69" w:rsidP="006B2609">
      <w:pPr>
        <w:pStyle w:val="ListParagraph"/>
        <w:numPr>
          <w:ilvl w:val="0"/>
          <w:numId w:val="6"/>
        </w:numPr>
      </w:pPr>
      <w:r>
        <w:t>Can you build a predictive model to forecast future CO2 emissions based on historical data and external factors?</w:t>
      </w:r>
    </w:p>
    <w:p w14:paraId="089B4E88" w14:textId="39DA1ED0" w:rsidR="001C2B69" w:rsidRDefault="001C2B69" w:rsidP="006B2609">
      <w:pPr>
        <w:pStyle w:val="ListParagraph"/>
        <w:numPr>
          <w:ilvl w:val="0"/>
          <w:numId w:val="6"/>
        </w:numPr>
      </w:pPr>
      <w:r>
        <w:t>What are the key drivers that influence CO2 emissions, and how can they be incorporated into a predictive model?</w:t>
      </w:r>
    </w:p>
    <w:p w14:paraId="49207AB1" w14:textId="77777777" w:rsidR="001C2B69" w:rsidRDefault="001C2B69" w:rsidP="001C2B69"/>
    <w:p w14:paraId="75E8E960" w14:textId="77777777" w:rsidR="006B2609" w:rsidRDefault="006B2609" w:rsidP="001C2B69"/>
    <w:p w14:paraId="7E0FB67B" w14:textId="382FABCB" w:rsidR="001C2B69" w:rsidRPr="000A4CBD" w:rsidRDefault="001C2B69" w:rsidP="001C2B69">
      <w:pPr>
        <w:rPr>
          <w:b/>
          <w:bCs/>
        </w:rPr>
      </w:pPr>
      <w:r w:rsidRPr="000A4CBD">
        <w:rPr>
          <w:b/>
          <w:bCs/>
        </w:rPr>
        <w:t>7. Comparative Analysis:</w:t>
      </w:r>
    </w:p>
    <w:p w14:paraId="3BD89940" w14:textId="6070594C" w:rsidR="001C2B69" w:rsidRDefault="001C2B69" w:rsidP="006B2609">
      <w:pPr>
        <w:pStyle w:val="ListParagraph"/>
        <w:numPr>
          <w:ilvl w:val="0"/>
          <w:numId w:val="7"/>
        </w:numPr>
      </w:pPr>
      <w:r>
        <w:t>How do the patterns of CO2 emissions differ between developed and developing countries?</w:t>
      </w:r>
    </w:p>
    <w:p w14:paraId="7F7BFCCB" w14:textId="4CB2C4A6" w:rsidR="001C2B69" w:rsidRDefault="001C2B69" w:rsidP="006B2609">
      <w:pPr>
        <w:pStyle w:val="ListParagraph"/>
        <w:numPr>
          <w:ilvl w:val="0"/>
          <w:numId w:val="7"/>
        </w:numPr>
      </w:pPr>
      <w:r>
        <w:t>Are there any significant differences in emission trends between countries with similar levels of industrialization but different environmental policies?</w:t>
      </w:r>
    </w:p>
    <w:p w14:paraId="529E0210" w14:textId="77777777" w:rsidR="001C2B69" w:rsidRDefault="001C2B69" w:rsidP="001C2B69"/>
    <w:p w14:paraId="12C205A5" w14:textId="4613EAB6" w:rsidR="001C2B69" w:rsidRPr="000A4CBD" w:rsidRDefault="001C2B69" w:rsidP="001C2B69">
      <w:pPr>
        <w:rPr>
          <w:b/>
          <w:bCs/>
        </w:rPr>
      </w:pPr>
      <w:r w:rsidRPr="000A4CBD">
        <w:rPr>
          <w:b/>
          <w:bCs/>
        </w:rPr>
        <w:t>8. Impact Assessment:</w:t>
      </w:r>
    </w:p>
    <w:p w14:paraId="385F38A6" w14:textId="7BE18873" w:rsidR="001C2B69" w:rsidRDefault="001C2B69" w:rsidP="006B2609">
      <w:pPr>
        <w:pStyle w:val="ListParagraph"/>
        <w:numPr>
          <w:ilvl w:val="0"/>
          <w:numId w:val="8"/>
        </w:numPr>
      </w:pPr>
      <w:r>
        <w:t>What is the cumulative contribution of different countries to global CO2 emissions over time?</w:t>
      </w:r>
    </w:p>
    <w:p w14:paraId="380D0A80" w14:textId="53C7A9F0" w:rsidR="001C2B69" w:rsidRDefault="001C2B69" w:rsidP="006B2609">
      <w:pPr>
        <w:pStyle w:val="ListParagraph"/>
        <w:numPr>
          <w:ilvl w:val="0"/>
          <w:numId w:val="8"/>
        </w:numPr>
      </w:pPr>
      <w:r>
        <w:t>How have changes in emission levels impacted global climate change indicators such as temperature rise or sea level change?</w:t>
      </w:r>
    </w:p>
    <w:p w14:paraId="2BCEC39E" w14:textId="0CD10A32" w:rsidR="001C2B69" w:rsidRDefault="001C2B69" w:rsidP="001C2B69"/>
    <w:sectPr w:rsidR="001C2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30E9"/>
    <w:multiLevelType w:val="hybridMultilevel"/>
    <w:tmpl w:val="215E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42E1D"/>
    <w:multiLevelType w:val="hybridMultilevel"/>
    <w:tmpl w:val="707E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B15A3"/>
    <w:multiLevelType w:val="hybridMultilevel"/>
    <w:tmpl w:val="6E8C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B0794"/>
    <w:multiLevelType w:val="hybridMultilevel"/>
    <w:tmpl w:val="E2E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903C3"/>
    <w:multiLevelType w:val="hybridMultilevel"/>
    <w:tmpl w:val="F90A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A7C7E"/>
    <w:multiLevelType w:val="hybridMultilevel"/>
    <w:tmpl w:val="8E90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338D4"/>
    <w:multiLevelType w:val="hybridMultilevel"/>
    <w:tmpl w:val="AAAE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B77C1"/>
    <w:multiLevelType w:val="hybridMultilevel"/>
    <w:tmpl w:val="D33C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476801">
    <w:abstractNumId w:val="1"/>
  </w:num>
  <w:num w:numId="2" w16cid:durableId="1715614433">
    <w:abstractNumId w:val="2"/>
  </w:num>
  <w:num w:numId="3" w16cid:durableId="511840549">
    <w:abstractNumId w:val="7"/>
  </w:num>
  <w:num w:numId="4" w16cid:durableId="170335285">
    <w:abstractNumId w:val="6"/>
  </w:num>
  <w:num w:numId="5" w16cid:durableId="475029990">
    <w:abstractNumId w:val="0"/>
  </w:num>
  <w:num w:numId="6" w16cid:durableId="1500540802">
    <w:abstractNumId w:val="5"/>
  </w:num>
  <w:num w:numId="7" w16cid:durableId="1103112224">
    <w:abstractNumId w:val="4"/>
  </w:num>
  <w:num w:numId="8" w16cid:durableId="1366171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69"/>
    <w:rsid w:val="000A4CBD"/>
    <w:rsid w:val="001C2B69"/>
    <w:rsid w:val="005A2A4F"/>
    <w:rsid w:val="006B2609"/>
    <w:rsid w:val="0086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28D"/>
  <w15:chartTrackingRefBased/>
  <w15:docId w15:val="{FE037AA2-A87F-40D0-B242-A8E8694A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Baskaran</dc:creator>
  <cp:keywords/>
  <dc:description/>
  <cp:lastModifiedBy>Sathish Baskaran</cp:lastModifiedBy>
  <cp:revision>2</cp:revision>
  <dcterms:created xsi:type="dcterms:W3CDTF">2024-03-12T09:15:00Z</dcterms:created>
  <dcterms:modified xsi:type="dcterms:W3CDTF">2024-03-12T09:38:00Z</dcterms:modified>
</cp:coreProperties>
</file>