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00BD" w14:textId="34D56390" w:rsidR="009A0B5A" w:rsidRPr="003873F9" w:rsidRDefault="00576E58" w:rsidP="009A0B5A">
      <w:pPr>
        <w:pStyle w:val="NormalWeb"/>
        <w:jc w:val="center"/>
        <w:rPr>
          <w:rFonts w:ascii="Cambria" w:hAnsi="Cambria"/>
          <w:b/>
          <w:bCs/>
        </w:rPr>
      </w:pPr>
      <w:proofErr w:type="spellStart"/>
      <w:r w:rsidRPr="003873F9">
        <w:rPr>
          <w:rFonts w:ascii="Cambria" w:hAnsi="Cambria"/>
          <w:b/>
          <w:bCs/>
        </w:rPr>
        <w:t>Sourav</w:t>
      </w:r>
      <w:proofErr w:type="spellEnd"/>
      <w:r w:rsidRPr="003873F9">
        <w:rPr>
          <w:rFonts w:ascii="Cambria" w:hAnsi="Cambria"/>
          <w:b/>
          <w:bCs/>
        </w:rPr>
        <w:t xml:space="preserve"> </w:t>
      </w:r>
      <w:proofErr w:type="spellStart"/>
      <w:r w:rsidRPr="003873F9">
        <w:rPr>
          <w:rFonts w:ascii="Cambria" w:hAnsi="Cambria"/>
          <w:b/>
          <w:bCs/>
        </w:rPr>
        <w:t>Jaguri</w:t>
      </w:r>
      <w:proofErr w:type="spellEnd"/>
    </w:p>
    <w:p w14:paraId="55045410" w14:textId="0042AF7F" w:rsidR="009A0B5A" w:rsidRPr="003873F9" w:rsidRDefault="00576E58" w:rsidP="009A0B5A">
      <w:pPr>
        <w:pStyle w:val="NormalWeb"/>
        <w:jc w:val="center"/>
        <w:rPr>
          <w:rFonts w:ascii="Cambria" w:hAnsi="Cambria"/>
          <w:b/>
          <w:bCs/>
        </w:rPr>
      </w:pPr>
      <w:r w:rsidRPr="003873F9">
        <w:rPr>
          <w:rFonts w:ascii="Cambria" w:hAnsi="Cambria" w:cs="Calibri"/>
          <w:b/>
          <w:bCs/>
          <w:color w:val="497CBA"/>
        </w:rPr>
        <w:t>souravjaguri@gmail.com</w:t>
      </w:r>
      <w:r w:rsidR="009A0B5A" w:rsidRPr="003873F9">
        <w:rPr>
          <w:rFonts w:ascii="Cambria" w:hAnsi="Cambria" w:cs="Calibri"/>
          <w:b/>
          <w:bCs/>
          <w:color w:val="497CBA"/>
        </w:rPr>
        <w:t xml:space="preserve"> </w:t>
      </w:r>
      <w:r w:rsidR="009A0B5A" w:rsidRPr="003873F9">
        <w:rPr>
          <w:rFonts w:ascii="Cambria" w:hAnsi="Cambria"/>
          <w:b/>
          <w:bCs/>
        </w:rPr>
        <w:t>| +91-</w:t>
      </w:r>
      <w:r w:rsidRPr="003873F9">
        <w:rPr>
          <w:rFonts w:ascii="Cambria" w:hAnsi="Cambria"/>
          <w:b/>
          <w:bCs/>
        </w:rPr>
        <w:t>7409042232</w:t>
      </w:r>
      <w:r w:rsidR="009A0B5A" w:rsidRPr="003873F9">
        <w:rPr>
          <w:rFonts w:ascii="Cambria" w:hAnsi="Cambria"/>
          <w:b/>
          <w:bCs/>
        </w:rPr>
        <w:t xml:space="preserve"> | Male, </w:t>
      </w:r>
      <w:r w:rsidR="009577C6">
        <w:rPr>
          <w:rFonts w:ascii="Cambria" w:hAnsi="Cambria"/>
          <w:b/>
          <w:bCs/>
        </w:rPr>
        <w:t>24</w:t>
      </w:r>
      <w:r w:rsidR="009A0B5A" w:rsidRPr="003873F9">
        <w:rPr>
          <w:rFonts w:ascii="Cambria" w:hAnsi="Cambria"/>
          <w:b/>
          <w:bCs/>
        </w:rPr>
        <w:t xml:space="preserve"> Years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A819FA" w:rsidRPr="003873F9" w14:paraId="3A972C3F" w14:textId="77777777" w:rsidTr="00A819FA">
        <w:tc>
          <w:tcPr>
            <w:tcW w:w="11482" w:type="dxa"/>
          </w:tcPr>
          <w:p w14:paraId="708BB477" w14:textId="528DA67D" w:rsidR="00A819FA" w:rsidRPr="003873F9" w:rsidRDefault="00A819FA" w:rsidP="00A819FA">
            <w:pPr>
              <w:pStyle w:val="NormalWeb"/>
              <w:rPr>
                <w:rFonts w:ascii="Cambria" w:hAnsi="Cambria"/>
              </w:rPr>
            </w:pPr>
            <w:r w:rsidRPr="003873F9">
              <w:rPr>
                <w:rFonts w:ascii="Cambria" w:hAnsi="Cambria"/>
                <w:b/>
                <w:bCs/>
              </w:rPr>
              <w:t xml:space="preserve">PROFESSIONAL EXPERIENCE </w:t>
            </w:r>
          </w:p>
        </w:tc>
      </w:tr>
      <w:tr w:rsidR="00A819FA" w:rsidRPr="003873F9" w14:paraId="3062AB24" w14:textId="77777777" w:rsidTr="00A819FA">
        <w:tc>
          <w:tcPr>
            <w:tcW w:w="11482" w:type="dxa"/>
          </w:tcPr>
          <w:p w14:paraId="4D23F3F3" w14:textId="4755E1F9" w:rsidR="009577C6" w:rsidRDefault="009577C6" w:rsidP="00245171">
            <w:pPr>
              <w:pStyle w:val="NormalWeb"/>
              <w:shd w:val="clear" w:color="auto" w:fill="FFFFFF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Infosys </w:t>
            </w:r>
            <w:r w:rsidRPr="003873F9">
              <w:rPr>
                <w:rFonts w:ascii="Cambria" w:hAnsi="Cambria"/>
                <w:b/>
                <w:bCs/>
              </w:rPr>
              <w:t>–</w:t>
            </w:r>
            <w:r>
              <w:rPr>
                <w:rFonts w:ascii="Cambria" w:hAnsi="Cambria"/>
                <w:b/>
                <w:bCs/>
              </w:rPr>
              <w:t xml:space="preserve"> Technology Analyst                                                                                                                  [Dec’22 – Present</w:t>
            </w:r>
            <w:r w:rsidRPr="003873F9">
              <w:rPr>
                <w:rFonts w:ascii="Cambria" w:hAnsi="Cambria"/>
                <w:b/>
                <w:bCs/>
              </w:rPr>
              <w:t>]</w:t>
            </w:r>
          </w:p>
          <w:p w14:paraId="7146EAF2" w14:textId="0A965C6D" w:rsidR="009577C6" w:rsidRPr="000C626C" w:rsidRDefault="000C626C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Cs/>
              </w:rPr>
              <w:t>E2E Knowledge of SAP TM process flow and broa</w:t>
            </w:r>
            <w:r w:rsidR="00017816">
              <w:rPr>
                <w:rFonts w:ascii="Cambria" w:hAnsi="Cambria"/>
                <w:bCs/>
              </w:rPr>
              <w:t>d understanding in Equipment</w:t>
            </w:r>
            <w:r>
              <w:rPr>
                <w:rFonts w:ascii="Cambria" w:hAnsi="Cambria"/>
                <w:bCs/>
              </w:rPr>
              <w:t xml:space="preserve"> and Release order activities.</w:t>
            </w:r>
          </w:p>
          <w:p w14:paraId="34F8D8CD" w14:textId="77777777" w:rsidR="000C626C" w:rsidRPr="003873F9" w:rsidRDefault="000C626C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  <w:color w:val="282828"/>
              </w:rPr>
              <w:t>Functional expertise in design, implementation and testing in SAP Transportation Management.</w:t>
            </w:r>
          </w:p>
          <w:p w14:paraId="5A6DF4D1" w14:textId="308D906C" w:rsidR="000C626C" w:rsidRPr="000C626C" w:rsidRDefault="000C626C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</w:rPr>
              <w:t xml:space="preserve">Languages and Technologies: </w:t>
            </w:r>
            <w:r w:rsidRPr="003873F9">
              <w:rPr>
                <w:rFonts w:ascii="Cambria" w:hAnsi="Cambria"/>
                <w:b/>
                <w:bCs/>
              </w:rPr>
              <w:t xml:space="preserve"> SAP Transportation Management</w:t>
            </w:r>
          </w:p>
          <w:p w14:paraId="0E6DECEF" w14:textId="777DC353" w:rsidR="00245171" w:rsidRPr="003873F9" w:rsidRDefault="00A819FA" w:rsidP="00245171">
            <w:pPr>
              <w:pStyle w:val="NormalWeb"/>
              <w:shd w:val="clear" w:color="auto" w:fill="FFFFFF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 xml:space="preserve">Infosys – Senior System Engineer                                                                                  </w:t>
            </w:r>
            <w:r w:rsidR="00245171" w:rsidRPr="003873F9">
              <w:rPr>
                <w:rFonts w:ascii="Cambria" w:hAnsi="Cambria"/>
                <w:b/>
                <w:bCs/>
              </w:rPr>
              <w:t xml:space="preserve">                        </w:t>
            </w:r>
            <w:r w:rsidR="009577C6">
              <w:rPr>
                <w:rFonts w:ascii="Cambria" w:hAnsi="Cambria"/>
                <w:b/>
                <w:bCs/>
              </w:rPr>
              <w:t>[Apr’22 – Nov’22</w:t>
            </w:r>
            <w:r w:rsidRPr="003873F9">
              <w:rPr>
                <w:rFonts w:ascii="Cambria" w:hAnsi="Cambria"/>
                <w:b/>
                <w:bCs/>
              </w:rPr>
              <w:t xml:space="preserve">] </w:t>
            </w:r>
          </w:p>
          <w:p w14:paraId="45F4A3FB" w14:textId="47E4F530" w:rsidR="00245171" w:rsidRPr="003873F9" w:rsidRDefault="009577C6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Preparing </w:t>
            </w:r>
            <w:r w:rsidR="004D2FBC" w:rsidRPr="003873F9">
              <w:rPr>
                <w:rFonts w:ascii="Cambria" w:hAnsi="Cambria"/>
              </w:rPr>
              <w:t>weekl</w:t>
            </w:r>
            <w:r>
              <w:rPr>
                <w:rFonts w:ascii="Cambria" w:hAnsi="Cambria"/>
              </w:rPr>
              <w:t xml:space="preserve">y KPI report. </w:t>
            </w:r>
            <w:r w:rsidR="004D2FBC" w:rsidRPr="003873F9">
              <w:rPr>
                <w:rFonts w:ascii="Cambria" w:hAnsi="Cambria"/>
              </w:rPr>
              <w:t xml:space="preserve"> </w:t>
            </w:r>
          </w:p>
          <w:p w14:paraId="7B1B3597" w14:textId="77777777" w:rsidR="000233E0" w:rsidRPr="003873F9" w:rsidRDefault="00245171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  <w:color w:val="282828"/>
              </w:rPr>
              <w:t>Extensively worked on business requirement gathering, designing functional specifications and configuration of TM module.</w:t>
            </w:r>
          </w:p>
          <w:p w14:paraId="3A944276" w14:textId="359F02D6" w:rsidR="00A819FA" w:rsidRPr="003873F9" w:rsidRDefault="00A819FA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</w:rPr>
              <w:t xml:space="preserve">Languages and Technologies: </w:t>
            </w:r>
            <w:r w:rsidRPr="003873F9">
              <w:rPr>
                <w:rFonts w:ascii="Cambria" w:hAnsi="Cambria"/>
                <w:b/>
                <w:bCs/>
              </w:rPr>
              <w:t xml:space="preserve"> </w:t>
            </w:r>
            <w:r w:rsidR="001D41D1" w:rsidRPr="003873F9">
              <w:rPr>
                <w:rFonts w:ascii="Cambria" w:hAnsi="Cambria"/>
                <w:b/>
                <w:bCs/>
              </w:rPr>
              <w:t>SAP Transportation Management</w:t>
            </w:r>
          </w:p>
          <w:p w14:paraId="64C68660" w14:textId="020F01CF" w:rsidR="00A819FA" w:rsidRPr="003873F9" w:rsidRDefault="00A819FA" w:rsidP="00A819FA">
            <w:pPr>
              <w:pStyle w:val="NormalWeb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 xml:space="preserve">Infosys – System Engineer                                                                          </w:t>
            </w:r>
            <w:r w:rsidR="00245171" w:rsidRPr="003873F9">
              <w:rPr>
                <w:rFonts w:ascii="Cambria" w:hAnsi="Cambria"/>
                <w:b/>
                <w:bCs/>
              </w:rPr>
              <w:t xml:space="preserve">                                                </w:t>
            </w:r>
            <w:r w:rsidR="00017816">
              <w:rPr>
                <w:rFonts w:ascii="Cambria" w:hAnsi="Cambria"/>
                <w:b/>
                <w:bCs/>
              </w:rPr>
              <w:t xml:space="preserve">[Sep’20 </w:t>
            </w:r>
            <w:bookmarkStart w:id="0" w:name="_GoBack"/>
            <w:bookmarkEnd w:id="0"/>
            <w:r w:rsidR="00017816">
              <w:rPr>
                <w:rFonts w:ascii="Cambria" w:hAnsi="Cambria"/>
                <w:b/>
                <w:bCs/>
              </w:rPr>
              <w:t>– Mar</w:t>
            </w:r>
            <w:r w:rsidRPr="003873F9">
              <w:rPr>
                <w:rFonts w:ascii="Cambria" w:hAnsi="Cambria"/>
                <w:b/>
                <w:bCs/>
              </w:rPr>
              <w:t>’22]</w:t>
            </w:r>
          </w:p>
          <w:p w14:paraId="33336093" w14:textId="17F5EADB" w:rsidR="001D41D1" w:rsidRPr="003873F9" w:rsidRDefault="001D41D1" w:rsidP="000C626C">
            <w:pPr>
              <w:pStyle w:val="NormalWeb"/>
              <w:numPr>
                <w:ilvl w:val="0"/>
                <w:numId w:val="15"/>
              </w:numPr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color w:val="282828"/>
              </w:rPr>
              <w:t>Worked on ocean booking process for import and export scenarios, inland freight order processes for multiple countries including France,</w:t>
            </w:r>
            <w:r w:rsidR="000C626C">
              <w:rPr>
                <w:rFonts w:ascii="Cambria" w:hAnsi="Cambria"/>
                <w:color w:val="282828"/>
              </w:rPr>
              <w:t xml:space="preserve"> </w:t>
            </w:r>
            <w:r w:rsidRPr="003873F9">
              <w:rPr>
                <w:rFonts w:ascii="Cambria" w:hAnsi="Cambria"/>
                <w:color w:val="282828"/>
              </w:rPr>
              <w:t>Italy,</w:t>
            </w:r>
            <w:r w:rsidR="000C626C">
              <w:rPr>
                <w:rFonts w:ascii="Cambria" w:hAnsi="Cambria"/>
                <w:color w:val="282828"/>
              </w:rPr>
              <w:t xml:space="preserve"> </w:t>
            </w:r>
            <w:proofErr w:type="gramStart"/>
            <w:r w:rsidRPr="003873F9">
              <w:rPr>
                <w:rFonts w:ascii="Cambria" w:hAnsi="Cambria"/>
                <w:color w:val="282828"/>
              </w:rPr>
              <w:t>US</w:t>
            </w:r>
            <w:proofErr w:type="gramEnd"/>
            <w:r w:rsidRPr="003873F9">
              <w:rPr>
                <w:rFonts w:ascii="Cambria" w:hAnsi="Cambria"/>
                <w:color w:val="282828"/>
              </w:rPr>
              <w:t xml:space="preserve"> etc.</w:t>
            </w:r>
          </w:p>
          <w:p w14:paraId="644765BD" w14:textId="6EB6D895" w:rsidR="001D41D1" w:rsidRPr="003873F9" w:rsidRDefault="000C626C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>
              <w:rPr>
                <w:rFonts w:ascii="Cambria" w:hAnsi="Cambria"/>
                <w:color w:val="282828"/>
              </w:rPr>
              <w:t>Succes</w:t>
            </w:r>
            <w:r w:rsidR="00017816">
              <w:rPr>
                <w:rFonts w:ascii="Cambria" w:hAnsi="Cambria"/>
                <w:color w:val="282828"/>
              </w:rPr>
              <w:t>sfully managed and resolved incidents within SLA requirements, ensuring minimal impact on service delivery.</w:t>
            </w:r>
          </w:p>
          <w:p w14:paraId="55BCCE61" w14:textId="3E039A8D" w:rsidR="003873F9" w:rsidRPr="003873F9" w:rsidRDefault="003873F9" w:rsidP="000C626C">
            <w:pPr>
              <w:pStyle w:val="NormalWeb"/>
              <w:numPr>
                <w:ilvl w:val="0"/>
                <w:numId w:val="15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</w:rPr>
              <w:t>Languages and Technologies:</w:t>
            </w:r>
            <w:r w:rsidRPr="003873F9">
              <w:rPr>
                <w:rFonts w:ascii="Cambria" w:hAnsi="Cambria"/>
                <w:b/>
                <w:bCs/>
              </w:rPr>
              <w:t xml:space="preserve"> SAP Transportation Management</w:t>
            </w:r>
          </w:p>
          <w:p w14:paraId="2DB612A2" w14:textId="550CB9F9" w:rsidR="00A819FA" w:rsidRPr="003873F9" w:rsidRDefault="00A819FA" w:rsidP="001D41D1">
            <w:pPr>
              <w:pStyle w:val="NormalWeb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 xml:space="preserve">Infosys – System Engineer Intern </w:t>
            </w:r>
            <w:r w:rsidR="00245171" w:rsidRPr="003873F9">
              <w:rPr>
                <w:rFonts w:ascii="Cambria" w:hAnsi="Cambria"/>
                <w:b/>
                <w:bCs/>
              </w:rPr>
              <w:t xml:space="preserve">                                                                                                          </w:t>
            </w:r>
            <w:r w:rsidRPr="003873F9">
              <w:rPr>
                <w:rFonts w:ascii="Cambria" w:hAnsi="Cambria"/>
                <w:b/>
                <w:bCs/>
              </w:rPr>
              <w:t xml:space="preserve">[Feb’20 – Apr’20] </w:t>
            </w:r>
          </w:p>
          <w:p w14:paraId="48165D2A" w14:textId="5020A834" w:rsidR="001D41D1" w:rsidRPr="003873F9" w:rsidRDefault="001D41D1" w:rsidP="001D41D1">
            <w:pPr>
              <w:pStyle w:val="NormalWeb"/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  <w:color w:val="282828"/>
              </w:rPr>
              <w:t xml:space="preserve">This internship was focused on full stack development but due to COVID-19 the internship was suspended after completing around 2 months of the program. </w:t>
            </w:r>
          </w:p>
          <w:p w14:paraId="2AA3E811" w14:textId="77777777" w:rsidR="00A819FA" w:rsidRPr="003873F9" w:rsidRDefault="00245171" w:rsidP="00245171">
            <w:pPr>
              <w:pStyle w:val="NormalWeb"/>
              <w:shd w:val="clear" w:color="auto" w:fill="FFFFFF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 xml:space="preserve">Publicis Sapient – Quality Engineering Training                                                                              </w:t>
            </w:r>
            <w:r w:rsidR="00A819FA" w:rsidRPr="003873F9">
              <w:rPr>
                <w:rFonts w:ascii="Cambria" w:hAnsi="Cambria"/>
                <w:b/>
                <w:bCs/>
              </w:rPr>
              <w:t>[</w:t>
            </w:r>
            <w:r w:rsidRPr="003873F9">
              <w:rPr>
                <w:rFonts w:ascii="Cambria" w:hAnsi="Cambria"/>
                <w:b/>
                <w:bCs/>
              </w:rPr>
              <w:t>Jun’19</w:t>
            </w:r>
            <w:r w:rsidR="00A819FA" w:rsidRPr="003873F9">
              <w:rPr>
                <w:rFonts w:ascii="Cambria" w:hAnsi="Cambria"/>
                <w:b/>
                <w:bCs/>
              </w:rPr>
              <w:t xml:space="preserve"> – </w:t>
            </w:r>
            <w:r w:rsidRPr="003873F9">
              <w:rPr>
                <w:rFonts w:ascii="Cambria" w:hAnsi="Cambria"/>
                <w:b/>
                <w:bCs/>
              </w:rPr>
              <w:t>Jul’19</w:t>
            </w:r>
            <w:r w:rsidR="00A819FA" w:rsidRPr="003873F9">
              <w:rPr>
                <w:rFonts w:ascii="Cambria" w:hAnsi="Cambria"/>
                <w:b/>
                <w:bCs/>
              </w:rPr>
              <w:t xml:space="preserve">] </w:t>
            </w:r>
          </w:p>
          <w:p w14:paraId="54893FD5" w14:textId="4D6861D5" w:rsidR="00226298" w:rsidRPr="003873F9" w:rsidRDefault="00245171" w:rsidP="00245171">
            <w:pPr>
              <w:pStyle w:val="NormalWeb"/>
              <w:rPr>
                <w:rFonts w:ascii="Cambria" w:hAnsi="Cambria"/>
              </w:rPr>
            </w:pPr>
            <w:r w:rsidRPr="00245171">
              <w:rPr>
                <w:rFonts w:ascii="Cambria" w:hAnsi="Cambria"/>
              </w:rPr>
              <w:t>This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internship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was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focused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on</w:t>
            </w:r>
            <w:r w:rsidRPr="003873F9">
              <w:rPr>
                <w:rFonts w:ascii="Cambria" w:hAnsi="Cambria"/>
              </w:rPr>
              <w:t xml:space="preserve"> t</w:t>
            </w:r>
            <w:r w:rsidRPr="00245171">
              <w:rPr>
                <w:rFonts w:ascii="Cambria" w:hAnsi="Cambria"/>
              </w:rPr>
              <w:t>he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use</w:t>
            </w:r>
            <w:r w:rsidRPr="003873F9">
              <w:rPr>
                <w:rFonts w:ascii="Cambria" w:hAnsi="Cambria"/>
              </w:rPr>
              <w:t xml:space="preserve"> and i</w:t>
            </w:r>
            <w:r w:rsidRPr="00245171">
              <w:rPr>
                <w:rFonts w:ascii="Cambria" w:hAnsi="Cambria"/>
              </w:rPr>
              <w:t>mportance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of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testing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>in</w:t>
            </w:r>
            <w:r w:rsidRPr="003873F9">
              <w:rPr>
                <w:rFonts w:ascii="Cambria" w:hAnsi="Cambria"/>
              </w:rPr>
              <w:t xml:space="preserve"> </w:t>
            </w:r>
            <w:r w:rsidRPr="00245171">
              <w:rPr>
                <w:rFonts w:ascii="Cambria" w:hAnsi="Cambria"/>
              </w:rPr>
              <w:t xml:space="preserve">modern software development. It also focuses on automation during the testing phase. </w:t>
            </w:r>
            <w:r w:rsidR="00017816">
              <w:rPr>
                <w:rFonts w:ascii="Cambria" w:hAnsi="Cambria"/>
              </w:rPr>
              <w:br/>
            </w:r>
          </w:p>
        </w:tc>
      </w:tr>
      <w:tr w:rsidR="00A819FA" w:rsidRPr="003873F9" w14:paraId="5C835B40" w14:textId="77777777" w:rsidTr="00A819FA">
        <w:tc>
          <w:tcPr>
            <w:tcW w:w="11482" w:type="dxa"/>
          </w:tcPr>
          <w:p w14:paraId="4F932F1D" w14:textId="59986647" w:rsidR="00A819FA" w:rsidRPr="003873F9" w:rsidRDefault="00A819FA" w:rsidP="00A819FA">
            <w:pPr>
              <w:pStyle w:val="NormalWeb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>EDUCATION</w:t>
            </w:r>
          </w:p>
        </w:tc>
      </w:tr>
      <w:tr w:rsidR="00A819FA" w:rsidRPr="003873F9" w14:paraId="4E0EAD52" w14:textId="77777777" w:rsidTr="00A819FA">
        <w:tc>
          <w:tcPr>
            <w:tcW w:w="11482" w:type="dxa"/>
          </w:tcPr>
          <w:p w14:paraId="5EE048FA" w14:textId="46D459E9" w:rsidR="00576E58" w:rsidRPr="003873F9" w:rsidRDefault="00A819FA" w:rsidP="00A819FA">
            <w:pPr>
              <w:pStyle w:val="NormalWeb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 xml:space="preserve">Graphic Era Hill University, Dehradun                                                                   </w:t>
            </w:r>
            <w:r w:rsidR="00226298">
              <w:rPr>
                <w:rFonts w:ascii="Cambria" w:hAnsi="Cambria"/>
                <w:b/>
                <w:bCs/>
              </w:rPr>
              <w:t xml:space="preserve">                                    </w:t>
            </w:r>
            <w:r w:rsidRPr="003873F9">
              <w:rPr>
                <w:rFonts w:ascii="Cambria" w:hAnsi="Cambria"/>
                <w:b/>
                <w:bCs/>
              </w:rPr>
              <w:t>[2016– 2020]</w:t>
            </w:r>
          </w:p>
          <w:p w14:paraId="36509FC9" w14:textId="28C84758" w:rsidR="00226298" w:rsidRPr="003873F9" w:rsidRDefault="00A819FA" w:rsidP="00A819FA">
            <w:pPr>
              <w:pStyle w:val="NormalWeb"/>
              <w:rPr>
                <w:rFonts w:ascii="Cambria" w:hAnsi="Cambria"/>
                <w:b/>
                <w:bCs/>
              </w:rPr>
            </w:pPr>
            <w:r w:rsidRPr="00226298">
              <w:rPr>
                <w:rFonts w:ascii="Cambria" w:hAnsi="Cambria"/>
              </w:rPr>
              <w:t>B.Tech in Computer Science and Engineering</w:t>
            </w:r>
            <w:r w:rsidRPr="003873F9">
              <w:rPr>
                <w:rFonts w:ascii="Cambria" w:hAnsi="Cambria"/>
                <w:i/>
                <w:iCs/>
              </w:rPr>
              <w:t xml:space="preserve"> </w:t>
            </w:r>
            <w:r w:rsidR="003873F9" w:rsidRPr="003873F9">
              <w:rPr>
                <w:rFonts w:ascii="Cambria" w:hAnsi="Cambria"/>
                <w:i/>
                <w:iCs/>
              </w:rPr>
              <w:t xml:space="preserve"> </w:t>
            </w:r>
            <w:r w:rsidRPr="00A819FA">
              <w:rPr>
                <w:rFonts w:ascii="Cambria" w:hAnsi="Cambria"/>
                <w:b/>
                <w:bCs/>
              </w:rPr>
              <w:t>CGPA – 7.13</w:t>
            </w:r>
          </w:p>
        </w:tc>
      </w:tr>
      <w:tr w:rsidR="00A819FA" w:rsidRPr="003873F9" w14:paraId="63DF39D1" w14:textId="77777777" w:rsidTr="00A819FA">
        <w:tc>
          <w:tcPr>
            <w:tcW w:w="11482" w:type="dxa"/>
          </w:tcPr>
          <w:p w14:paraId="241C11AF" w14:textId="1B598F49" w:rsidR="00A819FA" w:rsidRPr="003873F9" w:rsidRDefault="00A819FA" w:rsidP="00A819FA">
            <w:pPr>
              <w:pStyle w:val="NormalWeb"/>
              <w:rPr>
                <w:rFonts w:ascii="Cambria" w:hAnsi="Cambria"/>
                <w:b/>
                <w:bCs/>
              </w:rPr>
            </w:pPr>
            <w:r w:rsidRPr="003873F9">
              <w:rPr>
                <w:rFonts w:ascii="Cambria" w:hAnsi="Cambria"/>
                <w:b/>
                <w:bCs/>
              </w:rPr>
              <w:t>Extra-Curricular Activities</w:t>
            </w:r>
          </w:p>
        </w:tc>
      </w:tr>
      <w:tr w:rsidR="00A819FA" w:rsidRPr="003873F9" w14:paraId="4B8DFBB9" w14:textId="77777777" w:rsidTr="00A819FA">
        <w:trPr>
          <w:trHeight w:val="453"/>
        </w:trPr>
        <w:tc>
          <w:tcPr>
            <w:tcW w:w="11482" w:type="dxa"/>
          </w:tcPr>
          <w:p w14:paraId="5A302194" w14:textId="77777777" w:rsidR="00A819FA" w:rsidRPr="003873F9" w:rsidRDefault="00A819FA" w:rsidP="00A819FA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  <w:color w:val="282828"/>
              </w:rPr>
              <w:t xml:space="preserve">Represented the CS Department in Cricket Tournament in 2018,2019. </w:t>
            </w:r>
          </w:p>
          <w:p w14:paraId="05B9FF90" w14:textId="5404BCD8" w:rsidR="00A819FA" w:rsidRPr="003873F9" w:rsidRDefault="00A819FA" w:rsidP="00A819FA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mbria" w:hAnsi="Cambria"/>
              </w:rPr>
            </w:pPr>
            <w:r w:rsidRPr="003873F9">
              <w:rPr>
                <w:rFonts w:ascii="Cambria" w:hAnsi="Cambria"/>
                <w:color w:val="282828"/>
              </w:rPr>
              <w:t xml:space="preserve">Organized multiple managerial event on the occasion of Grafest-2018 and Grafest-2019,  at Graphic Era Hill University. </w:t>
            </w:r>
          </w:p>
        </w:tc>
      </w:tr>
    </w:tbl>
    <w:p w14:paraId="0B6C19BC" w14:textId="77777777" w:rsidR="009577C6" w:rsidRPr="003873F9" w:rsidRDefault="009577C6" w:rsidP="009A0B5A">
      <w:pPr>
        <w:rPr>
          <w:rFonts w:ascii="Cambria" w:hAnsi="Cambria"/>
        </w:rPr>
      </w:pPr>
    </w:p>
    <w:sectPr w:rsidR="009577C6" w:rsidRPr="003873F9" w:rsidSect="007E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34C7C"/>
    <w:multiLevelType w:val="multilevel"/>
    <w:tmpl w:val="DFA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0654A0"/>
    <w:multiLevelType w:val="hybridMultilevel"/>
    <w:tmpl w:val="A3185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62185B"/>
    <w:multiLevelType w:val="multilevel"/>
    <w:tmpl w:val="FB1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A143C5"/>
    <w:multiLevelType w:val="hybridMultilevel"/>
    <w:tmpl w:val="55B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63DBA"/>
    <w:multiLevelType w:val="hybridMultilevel"/>
    <w:tmpl w:val="A01E4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576B2"/>
    <w:multiLevelType w:val="hybridMultilevel"/>
    <w:tmpl w:val="A5A8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C1B084D"/>
    <w:multiLevelType w:val="multilevel"/>
    <w:tmpl w:val="416A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922B2"/>
    <w:multiLevelType w:val="multilevel"/>
    <w:tmpl w:val="663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AB070A"/>
    <w:multiLevelType w:val="multilevel"/>
    <w:tmpl w:val="703C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924BB7"/>
    <w:multiLevelType w:val="multilevel"/>
    <w:tmpl w:val="EEA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43437B"/>
    <w:multiLevelType w:val="multilevel"/>
    <w:tmpl w:val="F9F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3921CB"/>
    <w:multiLevelType w:val="hybridMultilevel"/>
    <w:tmpl w:val="2D069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81723"/>
    <w:multiLevelType w:val="multilevel"/>
    <w:tmpl w:val="AA7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51111A"/>
    <w:multiLevelType w:val="multilevel"/>
    <w:tmpl w:val="98EA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3463E7"/>
    <w:multiLevelType w:val="multilevel"/>
    <w:tmpl w:val="DE1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5A"/>
    <w:rsid w:val="00017816"/>
    <w:rsid w:val="000233E0"/>
    <w:rsid w:val="000C626C"/>
    <w:rsid w:val="001250BD"/>
    <w:rsid w:val="00151F3D"/>
    <w:rsid w:val="00170761"/>
    <w:rsid w:val="001D41D1"/>
    <w:rsid w:val="00226298"/>
    <w:rsid w:val="00245171"/>
    <w:rsid w:val="002E2547"/>
    <w:rsid w:val="003873F9"/>
    <w:rsid w:val="00395D1E"/>
    <w:rsid w:val="004D2FBC"/>
    <w:rsid w:val="00526FE1"/>
    <w:rsid w:val="00576E58"/>
    <w:rsid w:val="005F796B"/>
    <w:rsid w:val="0073649C"/>
    <w:rsid w:val="007E69E4"/>
    <w:rsid w:val="008E45C2"/>
    <w:rsid w:val="008E7744"/>
    <w:rsid w:val="009577C6"/>
    <w:rsid w:val="009A0B5A"/>
    <w:rsid w:val="00A819FA"/>
    <w:rsid w:val="00AB5A70"/>
    <w:rsid w:val="00D63B5A"/>
    <w:rsid w:val="00D94FDF"/>
    <w:rsid w:val="00DA6646"/>
    <w:rsid w:val="00F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BF78"/>
  <w15:chartTrackingRefBased/>
  <w15:docId w15:val="{E23783D2-B5C6-B44C-A0C7-22B7BE35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0B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A0B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4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Chamoli</dc:creator>
  <cp:keywords/>
  <dc:description/>
  <cp:lastModifiedBy>DELL</cp:lastModifiedBy>
  <cp:revision>4</cp:revision>
  <cp:lastPrinted>2022-04-24T11:19:00Z</cp:lastPrinted>
  <dcterms:created xsi:type="dcterms:W3CDTF">2022-08-12T10:41:00Z</dcterms:created>
  <dcterms:modified xsi:type="dcterms:W3CDTF">2023-06-21T06:24:00Z</dcterms:modified>
</cp:coreProperties>
</file>