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DF90" w14:textId="5F38F82C" w:rsidR="00AB4FEA" w:rsidRDefault="00AB4FEA" w:rsidP="00AB4FE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B4FEA">
        <w:rPr>
          <w:rFonts w:ascii="Times New Roman" w:hAnsi="Times New Roman" w:cs="Times New Roman"/>
          <w:sz w:val="40"/>
          <w:szCs w:val="40"/>
          <w:u w:val="single"/>
        </w:rPr>
        <w:t>LP3 (BT) Lab Exp No.2</w:t>
      </w:r>
    </w:p>
    <w:p w14:paraId="50CA1422" w14:textId="73733956" w:rsidR="00AB4FEA" w:rsidRPr="00AB4FEA" w:rsidRDefault="00AB4FEA" w:rsidP="00AB4F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377055" wp14:editId="0568A5C2">
            <wp:extent cx="5943600" cy="3391535"/>
            <wp:effectExtent l="152400" t="152400" r="228600" b="227965"/>
            <wp:docPr id="1039449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9663" name="Picture 1039449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B3578" w14:textId="50A067CF" w:rsidR="00AB4FEA" w:rsidRPr="00AB4FEA" w:rsidRDefault="00AB4FEA" w:rsidP="00AB4FEA">
      <w:pPr>
        <w:jc w:val="center"/>
        <w:rPr>
          <w:rFonts w:ascii="Times New Roman" w:hAnsi="Times New Roman" w:cs="Times New Roman"/>
          <w:sz w:val="40"/>
          <w:szCs w:val="40"/>
        </w:rPr>
      </w:pPr>
      <w:r w:rsidRPr="00AB4F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4C7F1" wp14:editId="266B820B">
            <wp:extent cx="5943600" cy="3518535"/>
            <wp:effectExtent l="152400" t="152400" r="228600" b="234315"/>
            <wp:docPr id="570218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18094" name="Picture 570218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4FEA" w:rsidRPr="00AB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EA"/>
    <w:rsid w:val="001A0091"/>
    <w:rsid w:val="00AB4FEA"/>
    <w:rsid w:val="00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4A50"/>
  <w15:chartTrackingRefBased/>
  <w15:docId w15:val="{CCE3E881-0EC5-4C3C-AD1C-F412475F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2024-07-28T17:32:00Z</dcterms:created>
  <dcterms:modified xsi:type="dcterms:W3CDTF">2024-07-28T17:35:00Z</dcterms:modified>
</cp:coreProperties>
</file>