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21C2" w14:textId="77777777" w:rsidR="00422FB1" w:rsidRDefault="00000000" w:rsidP="00124FE6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LP3 (BT) Lab Exp No.4</w:t>
      </w:r>
    </w:p>
    <w:p w14:paraId="5254F980" w14:textId="77777777" w:rsidR="00422FB1" w:rsidRDefault="00422FB1">
      <w:pPr>
        <w:spacing w:after="0" w:line="276" w:lineRule="auto"/>
        <w:jc w:val="center"/>
        <w:rPr>
          <w:rFonts w:ascii="Consolas" w:eastAsia="Consolas" w:hAnsi="Consolas" w:cs="Consolas"/>
        </w:rPr>
      </w:pPr>
    </w:p>
    <w:p w14:paraId="20F47E2A" w14:textId="77777777" w:rsidR="00422FB1" w:rsidRDefault="00422FB1">
      <w:pPr>
        <w:spacing w:after="0" w:line="276" w:lineRule="auto"/>
        <w:rPr>
          <w:rFonts w:ascii="Consolas" w:eastAsia="Consolas" w:hAnsi="Consolas" w:cs="Consolas"/>
        </w:rPr>
      </w:pPr>
    </w:p>
    <w:p w14:paraId="5E98E2DA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// SPDX-License-Identifier: MIT</w:t>
      </w:r>
    </w:p>
    <w:p w14:paraId="2A43BDFB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pragma solidity ^0.8.18;</w:t>
      </w:r>
    </w:p>
    <w:p w14:paraId="03DC1889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contract </w:t>
      </w:r>
      <w:proofErr w:type="spellStart"/>
      <w:r>
        <w:rPr>
          <w:rFonts w:ascii="Consolas" w:eastAsia="Consolas" w:hAnsi="Consolas" w:cs="Consolas"/>
        </w:rPr>
        <w:t>StudentData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2DA5E4C9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struct Student {</w:t>
      </w:r>
    </w:p>
    <w:p w14:paraId="5046C285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 xml:space="preserve"> id;</w:t>
      </w:r>
    </w:p>
    <w:p w14:paraId="45A13771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string name;</w:t>
      </w:r>
    </w:p>
    <w:p w14:paraId="54D8BCB2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 xml:space="preserve"> age;</w:t>
      </w:r>
    </w:p>
    <w:p w14:paraId="19CBDFEB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3D59F963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Student[</w:t>
      </w:r>
      <w:proofErr w:type="gramEnd"/>
      <w:r>
        <w:rPr>
          <w:rFonts w:ascii="Consolas" w:eastAsia="Consolas" w:hAnsi="Consolas" w:cs="Consolas"/>
        </w:rPr>
        <w:t>] public students;</w:t>
      </w:r>
    </w:p>
    <w:p w14:paraId="3FC11B97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event </w:t>
      </w:r>
      <w:proofErr w:type="spellStart"/>
      <w:proofErr w:type="gramStart"/>
      <w:r>
        <w:rPr>
          <w:rFonts w:ascii="Consolas" w:eastAsia="Consolas" w:hAnsi="Consolas" w:cs="Consolas"/>
        </w:rPr>
        <w:t>StudentAdded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 xml:space="preserve"> id, string name, </w:t>
      </w:r>
      <w:proofErr w:type="spellStart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 xml:space="preserve"> age);</w:t>
      </w:r>
    </w:p>
    <w:p w14:paraId="6E4C346A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// Function to add a new student</w:t>
      </w:r>
    </w:p>
    <w:p w14:paraId="7C83A810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function </w:t>
      </w:r>
      <w:proofErr w:type="spellStart"/>
      <w:proofErr w:type="gramStart"/>
      <w:r>
        <w:rPr>
          <w:rFonts w:ascii="Consolas" w:eastAsia="Consolas" w:hAnsi="Consolas" w:cs="Consolas"/>
        </w:rPr>
        <w:t>addStudent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 xml:space="preserve"> _id, string memory _name, </w:t>
      </w:r>
      <w:proofErr w:type="spellStart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 xml:space="preserve"> _age) public {</w:t>
      </w:r>
    </w:p>
    <w:p w14:paraId="61D35AD5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Student memory </w:t>
      </w:r>
      <w:proofErr w:type="spellStart"/>
      <w:r>
        <w:rPr>
          <w:rFonts w:ascii="Consolas" w:eastAsia="Consolas" w:hAnsi="Consolas" w:cs="Consolas"/>
        </w:rPr>
        <w:t>newStudent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Student(</w:t>
      </w:r>
      <w:proofErr w:type="gramEnd"/>
      <w:r>
        <w:rPr>
          <w:rFonts w:ascii="Consolas" w:eastAsia="Consolas" w:hAnsi="Consolas" w:cs="Consolas"/>
        </w:rPr>
        <w:t>{</w:t>
      </w:r>
    </w:p>
    <w:p w14:paraId="04508250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id: _id,</w:t>
      </w:r>
    </w:p>
    <w:p w14:paraId="1FA3DDE1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name: _name,</w:t>
      </w:r>
    </w:p>
    <w:p w14:paraId="6C83B7A9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age: _age</w:t>
      </w:r>
    </w:p>
    <w:p w14:paraId="1429ADB5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});</w:t>
      </w:r>
    </w:p>
    <w:p w14:paraId="1DF9AE08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</w:rPr>
        <w:t>students.push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newStudent</w:t>
      </w:r>
      <w:proofErr w:type="spellEnd"/>
      <w:r>
        <w:rPr>
          <w:rFonts w:ascii="Consolas" w:eastAsia="Consolas" w:hAnsi="Consolas" w:cs="Consolas"/>
        </w:rPr>
        <w:t>);</w:t>
      </w:r>
    </w:p>
    <w:p w14:paraId="0E962201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emit </w:t>
      </w:r>
      <w:proofErr w:type="spellStart"/>
      <w:proofErr w:type="gramStart"/>
      <w:r>
        <w:rPr>
          <w:rFonts w:ascii="Consolas" w:eastAsia="Consolas" w:hAnsi="Consolas" w:cs="Consolas"/>
        </w:rPr>
        <w:t>StudentAdded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_id, _name, _age);</w:t>
      </w:r>
    </w:p>
    <w:p w14:paraId="30A34393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0264359F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// Function to get student details by index</w:t>
      </w:r>
    </w:p>
    <w:p w14:paraId="5969D8B8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function </w:t>
      </w:r>
      <w:proofErr w:type="spellStart"/>
      <w:proofErr w:type="gramStart"/>
      <w:r>
        <w:rPr>
          <w:rFonts w:ascii="Consolas" w:eastAsia="Consolas" w:hAnsi="Consolas" w:cs="Consolas"/>
        </w:rPr>
        <w:t>getStudent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 xml:space="preserve"> index) public view returns (</w:t>
      </w:r>
      <w:proofErr w:type="spellStart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 xml:space="preserve">, string memory, </w:t>
      </w:r>
      <w:proofErr w:type="spellStart"/>
      <w:r>
        <w:rPr>
          <w:rFonts w:ascii="Consolas" w:eastAsia="Consolas" w:hAnsi="Consolas" w:cs="Consolas"/>
        </w:rPr>
        <w:t>uint</w:t>
      </w:r>
      <w:proofErr w:type="spellEnd"/>
      <w:r>
        <w:rPr>
          <w:rFonts w:ascii="Consolas" w:eastAsia="Consolas" w:hAnsi="Consolas" w:cs="Consolas"/>
        </w:rPr>
        <w:t>) {</w:t>
      </w:r>
    </w:p>
    <w:p w14:paraId="4CAC0162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</w:rPr>
        <w:t>require(</w:t>
      </w:r>
      <w:proofErr w:type="gramEnd"/>
      <w:r>
        <w:rPr>
          <w:rFonts w:ascii="Consolas" w:eastAsia="Consolas" w:hAnsi="Consolas" w:cs="Consolas"/>
        </w:rPr>
        <w:t xml:space="preserve">index &lt; </w:t>
      </w:r>
      <w:proofErr w:type="spellStart"/>
      <w:r>
        <w:rPr>
          <w:rFonts w:ascii="Consolas" w:eastAsia="Consolas" w:hAnsi="Consolas" w:cs="Consolas"/>
        </w:rPr>
        <w:t>students.length</w:t>
      </w:r>
      <w:proofErr w:type="spellEnd"/>
      <w:r>
        <w:rPr>
          <w:rFonts w:ascii="Consolas" w:eastAsia="Consolas" w:hAnsi="Consolas" w:cs="Consolas"/>
        </w:rPr>
        <w:t>, "Student not found.");</w:t>
      </w:r>
    </w:p>
    <w:p w14:paraId="7DBDE4B7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Student memory student = students[index];</w:t>
      </w:r>
    </w:p>
    <w:p w14:paraId="78FC31B2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return (student.id, student.name, </w:t>
      </w:r>
      <w:proofErr w:type="spellStart"/>
      <w:r>
        <w:rPr>
          <w:rFonts w:ascii="Consolas" w:eastAsia="Consolas" w:hAnsi="Consolas" w:cs="Consolas"/>
        </w:rPr>
        <w:t>student.age</w:t>
      </w:r>
      <w:proofErr w:type="spellEnd"/>
      <w:r>
        <w:rPr>
          <w:rFonts w:ascii="Consolas" w:eastAsia="Consolas" w:hAnsi="Consolas" w:cs="Consolas"/>
        </w:rPr>
        <w:t>);</w:t>
      </w:r>
    </w:p>
    <w:p w14:paraId="7E0B652F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1635AF18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// Fallback function to handle unexpected calls</w:t>
      </w:r>
    </w:p>
    <w:p w14:paraId="248AD84E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fallback(</w:t>
      </w:r>
      <w:proofErr w:type="gramEnd"/>
      <w:r>
        <w:rPr>
          <w:rFonts w:ascii="Consolas" w:eastAsia="Consolas" w:hAnsi="Consolas" w:cs="Consolas"/>
        </w:rPr>
        <w:t>) external {</w:t>
      </w:r>
    </w:p>
    <w:p w14:paraId="7D98DEBB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This function can be used to log or handle unexpected calls</w:t>
      </w:r>
    </w:p>
    <w:p w14:paraId="6CA5A730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2A0BD500" w14:textId="77777777" w:rsidR="00422FB1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2F71E85" w14:textId="77777777" w:rsidR="00422FB1" w:rsidRDefault="00422FB1">
      <w:pPr>
        <w:spacing w:after="0" w:line="276" w:lineRule="auto"/>
        <w:rPr>
          <w:rFonts w:ascii="Consolas" w:eastAsia="Consolas" w:hAnsi="Consolas" w:cs="Consolas"/>
        </w:rPr>
      </w:pPr>
    </w:p>
    <w:p w14:paraId="7D5A8CA9" w14:textId="77777777" w:rsidR="00422FB1" w:rsidRDefault="00422FB1">
      <w:pPr>
        <w:spacing w:after="0" w:line="276" w:lineRule="auto"/>
        <w:rPr>
          <w:rFonts w:ascii="Consolas" w:eastAsia="Consolas" w:hAnsi="Consolas" w:cs="Consolas"/>
        </w:rPr>
      </w:pPr>
    </w:p>
    <w:p w14:paraId="5344755C" w14:textId="77777777" w:rsidR="00124FE6" w:rsidRDefault="00124FE6">
      <w:pPr>
        <w:spacing w:after="0" w:line="276" w:lineRule="auto"/>
        <w:rPr>
          <w:rFonts w:ascii="Times New Roman" w:eastAsia="Times New Roman" w:hAnsi="Times New Roman" w:cs="Times New Roman"/>
          <w:sz w:val="32"/>
          <w:u w:val="single"/>
        </w:rPr>
      </w:pPr>
    </w:p>
    <w:p w14:paraId="1D703784" w14:textId="77777777" w:rsidR="00124FE6" w:rsidRDefault="00124FE6">
      <w:pPr>
        <w:spacing w:after="0" w:line="276" w:lineRule="auto"/>
        <w:rPr>
          <w:rFonts w:ascii="Times New Roman" w:eastAsia="Times New Roman" w:hAnsi="Times New Roman" w:cs="Times New Roman"/>
          <w:sz w:val="32"/>
          <w:u w:val="single"/>
        </w:rPr>
      </w:pPr>
    </w:p>
    <w:p w14:paraId="48241D26" w14:textId="77777777" w:rsidR="00124FE6" w:rsidRDefault="00124FE6">
      <w:pPr>
        <w:spacing w:after="0" w:line="276" w:lineRule="auto"/>
        <w:rPr>
          <w:rFonts w:ascii="Times New Roman" w:eastAsia="Times New Roman" w:hAnsi="Times New Roman" w:cs="Times New Roman"/>
          <w:sz w:val="32"/>
          <w:u w:val="single"/>
        </w:rPr>
      </w:pPr>
    </w:p>
    <w:p w14:paraId="220E5234" w14:textId="77777777" w:rsidR="00124FE6" w:rsidRDefault="00124FE6">
      <w:pPr>
        <w:spacing w:after="0" w:line="276" w:lineRule="auto"/>
        <w:rPr>
          <w:rFonts w:ascii="Times New Roman" w:eastAsia="Times New Roman" w:hAnsi="Times New Roman" w:cs="Times New Roman"/>
          <w:sz w:val="32"/>
          <w:u w:val="single"/>
        </w:rPr>
      </w:pPr>
    </w:p>
    <w:p w14:paraId="5F7FED3A" w14:textId="1A744D9D" w:rsidR="00422FB1" w:rsidRDefault="00000000">
      <w:pPr>
        <w:spacing w:after="0" w:line="276" w:lineRule="auto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lastRenderedPageBreak/>
        <w:t>OUTPUT: -</w:t>
      </w:r>
    </w:p>
    <w:p w14:paraId="49BCB79D" w14:textId="77777777" w:rsidR="00422FB1" w:rsidRDefault="00422FB1">
      <w:pPr>
        <w:spacing w:after="0" w:line="276" w:lineRule="auto"/>
        <w:rPr>
          <w:rFonts w:ascii="Times New Roman" w:eastAsia="Times New Roman" w:hAnsi="Times New Roman" w:cs="Times New Roman"/>
          <w:sz w:val="32"/>
          <w:u w:val="single"/>
        </w:rPr>
      </w:pPr>
    </w:p>
    <w:p w14:paraId="67DCF14D" w14:textId="6FF1B906" w:rsidR="00422FB1" w:rsidRDefault="00124FE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object w:dxaOrig="8640" w:dyaOrig="4649" w14:anchorId="36272C4D">
          <v:rect id="rectole0000000000" o:spid="_x0000_i1025" style="width:476.4pt;height:232.2pt" o:ole="" o:preferrelative="t" stroked="f">
            <v:imagedata r:id="rId4" o:title=""/>
          </v:rect>
          <o:OLEObject Type="Embed" ProgID="StaticMetafile" ShapeID="rectole0000000000" DrawAspect="Content" ObjectID="_1786285289" r:id="rId5"/>
        </w:object>
      </w:r>
    </w:p>
    <w:p w14:paraId="22220D10" w14:textId="77777777" w:rsidR="00422FB1" w:rsidRDefault="00422FB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F5BDC7B" w14:textId="77777777" w:rsidR="00422FB1" w:rsidRDefault="00422FB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522620F7" w14:textId="77777777" w:rsidR="00422FB1" w:rsidRDefault="00422FB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1BCB8C1C" w14:textId="5D1EF937" w:rsidR="00422FB1" w:rsidRDefault="00124FE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object w:dxaOrig="8640" w:dyaOrig="4649" w14:anchorId="17DB4C42">
          <v:rect id="rectole0000000001" o:spid="_x0000_i1026" style="width:475.8pt;height:232.2pt" o:ole="" o:preferrelative="t" stroked="f">
            <v:imagedata r:id="rId6" o:title=""/>
          </v:rect>
          <o:OLEObject Type="Embed" ProgID="StaticMetafile" ShapeID="rectole0000000001" DrawAspect="Content" ObjectID="_1786285290" r:id="rId7"/>
        </w:object>
      </w:r>
    </w:p>
    <w:p w14:paraId="6ACAC29F" w14:textId="77777777" w:rsidR="00422FB1" w:rsidRDefault="00422FB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F992D4B" w14:textId="77777777" w:rsidR="00422FB1" w:rsidRDefault="00422FB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26B86DD" w14:textId="77777777" w:rsidR="00422FB1" w:rsidRDefault="00422FB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221A66C" w14:textId="315787AB" w:rsidR="00422FB1" w:rsidRDefault="00124FE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object w:dxaOrig="8640" w:dyaOrig="4635" w14:anchorId="530941FD">
          <v:rect id="rectole0000000002" o:spid="_x0000_i1027" style="width:478.8pt;height:231.6pt" o:ole="" o:preferrelative="t" stroked="f">
            <v:imagedata r:id="rId8" o:title=""/>
          </v:rect>
          <o:OLEObject Type="Embed" ProgID="StaticMetafile" ShapeID="rectole0000000002" DrawAspect="Content" ObjectID="_1786285291" r:id="rId9"/>
        </w:object>
      </w:r>
    </w:p>
    <w:p w14:paraId="3FFA6AC8" w14:textId="77777777" w:rsidR="00422FB1" w:rsidRDefault="00422FB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4DF4391" w14:textId="77777777" w:rsidR="00422FB1" w:rsidRDefault="00422FB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42FBB0A" w14:textId="77777777" w:rsidR="00422FB1" w:rsidRDefault="00422FB1">
      <w:pPr>
        <w:spacing w:after="0" w:line="276" w:lineRule="auto"/>
        <w:rPr>
          <w:rFonts w:ascii="Times New Roman" w:eastAsia="Times New Roman" w:hAnsi="Times New Roman" w:cs="Times New Roman"/>
          <w:sz w:val="32"/>
          <w:u w:val="single"/>
        </w:rPr>
      </w:pPr>
    </w:p>
    <w:sectPr w:rsidR="00422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FB1"/>
    <w:rsid w:val="00124FE6"/>
    <w:rsid w:val="00422FB1"/>
    <w:rsid w:val="004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A433"/>
  <w15:docId w15:val="{86D16DD3-F6E8-4A1E-90E2-F7D79FEA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Comp_Atharva_ Athanikar</cp:lastModifiedBy>
  <cp:revision>2</cp:revision>
  <dcterms:created xsi:type="dcterms:W3CDTF">2024-08-27T12:04:00Z</dcterms:created>
  <dcterms:modified xsi:type="dcterms:W3CDTF">2024-08-27T12:05:00Z</dcterms:modified>
</cp:coreProperties>
</file>