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AF73" w14:textId="6A0A1C2F" w:rsidR="00E1230E" w:rsidRDefault="00E1230E" w:rsidP="005F3D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1230E">
        <w:rPr>
          <w:rFonts w:ascii="Times New Roman" w:hAnsi="Times New Roman" w:cs="Times New Roman"/>
          <w:sz w:val="40"/>
          <w:szCs w:val="40"/>
          <w:u w:val="single"/>
        </w:rPr>
        <w:t>LP3 (DAA) Lab Exp No.1</w:t>
      </w:r>
    </w:p>
    <w:p w14:paraId="7E8214C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java.util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.Scanner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;</w:t>
      </w:r>
    </w:p>
    <w:p w14:paraId="5F64FC60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>public class Fibonacci {</w:t>
      </w:r>
    </w:p>
    <w:p w14:paraId="4032CB1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public static int </w:t>
      </w:r>
      <w:proofErr w:type="spellStart"/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int n) {</w:t>
      </w:r>
    </w:p>
    <w:p w14:paraId="77A6E203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if (n &lt;= 1)</w:t>
      </w:r>
    </w:p>
    <w:p w14:paraId="58397C0F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    return n;</w:t>
      </w:r>
    </w:p>
    <w:p w14:paraId="305925B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return </w:t>
      </w:r>
      <w:proofErr w:type="spellStart"/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n - 1) +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(n - 2);</w:t>
      </w:r>
    </w:p>
    <w:p w14:paraId="670998C7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}</w:t>
      </w:r>
    </w:p>
    <w:p w14:paraId="7636F151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public static void </w:t>
      </w:r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recursive(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int n) {</w:t>
      </w:r>
    </w:p>
    <w:p w14:paraId="34D4A743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for (int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= 0;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&lt; n; ++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)</w:t>
      </w:r>
    </w:p>
    <w:p w14:paraId="5D219279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fibonacci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) + " ");</w:t>
      </w:r>
    </w:p>
    <w:p w14:paraId="6BFD23B1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694F212E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}</w:t>
      </w:r>
    </w:p>
    <w:p w14:paraId="1BB8C07F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public static void </w:t>
      </w:r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iterative(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int n) {</w:t>
      </w:r>
    </w:p>
    <w:p w14:paraId="19BD995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int a1 = 0;</w:t>
      </w:r>
    </w:p>
    <w:p w14:paraId="19B1345E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int a2 = 1;</w:t>
      </w:r>
    </w:p>
    <w:p w14:paraId="3E32BAB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(a1 + " " + a2 + " ");</w:t>
      </w:r>
    </w:p>
    <w:p w14:paraId="3B32AE2A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for (int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= 2;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&lt; n;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++) {</w:t>
      </w:r>
    </w:p>
    <w:p w14:paraId="2250625E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    int a3 = a2 + a1;</w:t>
      </w:r>
    </w:p>
    <w:p w14:paraId="00DA7337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    a1 = a2;</w:t>
      </w:r>
    </w:p>
    <w:p w14:paraId="5782A7E5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    a2 = a3;</w:t>
      </w:r>
    </w:p>
    <w:p w14:paraId="4A6FEEC2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(a2 + " ");</w:t>
      </w:r>
    </w:p>
    <w:p w14:paraId="4327635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}</w:t>
      </w:r>
    </w:p>
    <w:p w14:paraId="591BCD49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System.out.println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1A9F55F2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}</w:t>
      </w:r>
    </w:p>
    <w:p w14:paraId="6DB0D205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public static void </w:t>
      </w:r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main(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String[]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args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) {</w:t>
      </w:r>
    </w:p>
    <w:p w14:paraId="3375F0FE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Scanner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scanner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= new </w:t>
      </w:r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Scanner(</w:t>
      </w:r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System.in);</w:t>
      </w:r>
    </w:p>
    <w:p w14:paraId="4EAB1EC2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("Enter the number of Fibonacci numbers for recursive method: ");</w:t>
      </w:r>
    </w:p>
    <w:p w14:paraId="15C7D431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int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recursiveCount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scanner.nextInt</w:t>
      </w:r>
      <w:proofErr w:type="spellEnd"/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2E241BDE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recursive(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recursiveCount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3A4DD2BD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System.out.print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("Enter the number of Fibonacci numbers for iterative method: ");</w:t>
      </w:r>
    </w:p>
    <w:p w14:paraId="569A7440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int 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iterativeCount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= </w:t>
      </w:r>
      <w:proofErr w:type="spellStart"/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scanner.nextInt</w:t>
      </w:r>
      <w:proofErr w:type="spellEnd"/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7E6AA20C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iterative(</w:t>
      </w:r>
      <w:proofErr w:type="spellStart"/>
      <w:r w:rsidRPr="005F3DC5">
        <w:rPr>
          <w:rFonts w:ascii="Consolas" w:eastAsia="Times New Roman" w:hAnsi="Consolas" w:cs="Times New Roman"/>
          <w:kern w:val="0"/>
          <w14:ligatures w14:val="none"/>
        </w:rPr>
        <w:t>iterativeCount</w:t>
      </w:r>
      <w:proofErr w:type="spellEnd"/>
      <w:r w:rsidRPr="005F3DC5">
        <w:rPr>
          <w:rFonts w:ascii="Consolas" w:eastAsia="Times New Roman" w:hAnsi="Consolas" w:cs="Times New Roman"/>
          <w:kern w:val="0"/>
          <w14:ligatures w14:val="none"/>
        </w:rPr>
        <w:t>);</w:t>
      </w:r>
    </w:p>
    <w:p w14:paraId="5BD7AEA7" w14:textId="77777777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5F3DC5">
        <w:rPr>
          <w:rFonts w:ascii="Consolas" w:eastAsia="Times New Roman" w:hAnsi="Consolas" w:cs="Times New Roman"/>
          <w:kern w:val="0"/>
          <w14:ligatures w14:val="none"/>
        </w:rPr>
        <w:t>scanner.close</w:t>
      </w:r>
      <w:proofErr w:type="spellEnd"/>
      <w:proofErr w:type="gramEnd"/>
      <w:r w:rsidRPr="005F3DC5">
        <w:rPr>
          <w:rFonts w:ascii="Consolas" w:eastAsia="Times New Roman" w:hAnsi="Consolas" w:cs="Times New Roman"/>
          <w:kern w:val="0"/>
          <w14:ligatures w14:val="none"/>
        </w:rPr>
        <w:t>();</w:t>
      </w:r>
    </w:p>
    <w:p w14:paraId="7C542617" w14:textId="734D5FBF" w:rsidR="005F3DC5" w:rsidRP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 xml:space="preserve">    }</w:t>
      </w:r>
    </w:p>
    <w:p w14:paraId="29B507A5" w14:textId="700D3EAF" w:rsidR="00E1230E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  <w:r w:rsidRPr="005F3DC5">
        <w:rPr>
          <w:rFonts w:ascii="Consolas" w:eastAsia="Times New Roman" w:hAnsi="Consolas" w:cs="Times New Roman"/>
          <w:kern w:val="0"/>
          <w14:ligatures w14:val="none"/>
        </w:rPr>
        <w:t>}</w:t>
      </w:r>
    </w:p>
    <w:p w14:paraId="034DA221" w14:textId="77777777" w:rsid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</w:p>
    <w:p w14:paraId="56F27A20" w14:textId="77777777" w:rsidR="005F3DC5" w:rsidRDefault="005F3DC5" w:rsidP="005F3DC5">
      <w:pPr>
        <w:spacing w:after="0" w:line="276" w:lineRule="auto"/>
        <w:rPr>
          <w:rFonts w:ascii="Consolas" w:eastAsia="Times New Roman" w:hAnsi="Consolas" w:cs="Times New Roman"/>
          <w:kern w:val="0"/>
          <w14:ligatures w14:val="none"/>
        </w:rPr>
      </w:pPr>
    </w:p>
    <w:p w14:paraId="603F61F5" w14:textId="77777777" w:rsidR="005F3DC5" w:rsidRDefault="005F3DC5" w:rsidP="005F3DC5">
      <w:pPr>
        <w:spacing w:after="0" w:line="276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14:paraId="5BDD19FB" w14:textId="7853E72C" w:rsidR="00E1230E" w:rsidRDefault="00E1230E" w:rsidP="00E123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230E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 -</w:t>
      </w:r>
    </w:p>
    <w:p w14:paraId="158C6B03" w14:textId="77777777" w:rsidR="005F3DC5" w:rsidRPr="00E1230E" w:rsidRDefault="005F3DC5" w:rsidP="00E1230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12B250A" w14:textId="6B92111E" w:rsidR="00E1230E" w:rsidRPr="00E1230E" w:rsidRDefault="00E1230E" w:rsidP="00E1230E">
      <w:pPr>
        <w:rPr>
          <w:rFonts w:ascii="Times New Roman" w:hAnsi="Times New Roman" w:cs="Times New Roman"/>
          <w:sz w:val="32"/>
          <w:szCs w:val="32"/>
          <w:u w:val="single"/>
        </w:rPr>
      </w:pPr>
      <w:r w:rsidRPr="00E123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A7A0B6" wp14:editId="299A382A">
            <wp:extent cx="5943600" cy="1013460"/>
            <wp:effectExtent l="152400" t="152400" r="228600" b="224790"/>
            <wp:docPr id="10663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4602" name="Picture 1066394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1230E" w:rsidRPr="00E1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E"/>
    <w:rsid w:val="001A0091"/>
    <w:rsid w:val="005F3DC5"/>
    <w:rsid w:val="008A48CD"/>
    <w:rsid w:val="00BD6E2D"/>
    <w:rsid w:val="00E1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C95"/>
  <w15:chartTrackingRefBased/>
  <w15:docId w15:val="{B31B291A-56EA-49AC-B497-E787A148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Comp_Atharva_ Athanikar</cp:lastModifiedBy>
  <cp:revision>2</cp:revision>
  <dcterms:created xsi:type="dcterms:W3CDTF">2024-07-15T18:06:00Z</dcterms:created>
  <dcterms:modified xsi:type="dcterms:W3CDTF">2024-08-14T09:53:00Z</dcterms:modified>
</cp:coreProperties>
</file>