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Play" w:cs="Play" w:eastAsia="Play" w:hAnsi="Play"/>
          <w:b w:val="1"/>
          <w:color w:val="000000"/>
          <w:sz w:val="72"/>
          <w:szCs w:val="72"/>
        </w:rPr>
      </w:pPr>
      <w:r w:rsidDel="00000000" w:rsidR="00000000" w:rsidRPr="00000000">
        <w:rPr>
          <w:rFonts w:ascii="Play" w:cs="Play" w:eastAsia="Play" w:hAnsi="Play"/>
          <w:b w:val="1"/>
          <w:color w:val="00b0f0"/>
          <w:sz w:val="72"/>
          <w:szCs w:val="72"/>
          <w:rtl w:val="0"/>
        </w:rPr>
        <w:t xml:space="preserve">TOPS </w:t>
      </w:r>
      <w:r w:rsidDel="00000000" w:rsidR="00000000" w:rsidRPr="00000000">
        <w:rPr>
          <w:rFonts w:ascii="Play" w:cs="Play" w:eastAsia="Play" w:hAnsi="Play"/>
          <w:b w:val="1"/>
          <w:color w:val="000000"/>
          <w:sz w:val="72"/>
          <w:szCs w:val="72"/>
          <w:rtl w:val="0"/>
        </w:rPr>
        <w:t xml:space="preserve">TECHNOLOGIES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Trainig | Outsourcing | Placement | Study Abroad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rFonts w:ascii="Play" w:cs="Play" w:eastAsia="Play" w:hAnsi="Play"/>
          <w:b w:val="1"/>
          <w:color w:val="0f4761"/>
          <w:sz w:val="72"/>
          <w:szCs w:val="72"/>
        </w:rPr>
      </w:pPr>
      <w:r w:rsidDel="00000000" w:rsidR="00000000" w:rsidRPr="00000000">
        <w:rPr>
          <w:rFonts w:ascii="Play" w:cs="Play" w:eastAsia="Play" w:hAnsi="Play"/>
          <w:b w:val="1"/>
          <w:color w:val="0f4761"/>
          <w:sz w:val="72"/>
          <w:szCs w:val="72"/>
          <w:rtl w:val="0"/>
        </w:rPr>
        <w:t xml:space="preserve">Software Engineering     Assignment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Module-1</w:t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b w:val="1"/>
          <w:sz w:val="72"/>
          <w:szCs w:val="7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Play" w:cs="Play" w:eastAsia="Play" w:hAnsi="Play"/>
          <w:b w:val="1"/>
          <w:sz w:val="72"/>
          <w:szCs w:val="72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  <w:b w:val="1"/>
          <w:sz w:val="72"/>
          <w:szCs w:val="72"/>
        </w:rPr>
      </w:pPr>
      <w:r w:rsidDel="00000000" w:rsidR="00000000" w:rsidRPr="00000000">
        <w:rPr>
          <w:rFonts w:ascii="Play" w:cs="Play" w:eastAsia="Play" w:hAnsi="Play"/>
          <w:b w:val="1"/>
          <w:sz w:val="72"/>
          <w:szCs w:val="72"/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pStyle w:val="Heading1"/>
        <w:rPr>
          <w:rFonts w:ascii="Play" w:cs="Play" w:eastAsia="Play" w:hAnsi="Play"/>
          <w:b w:val="1"/>
          <w:color w:val="0f476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Fonts w:ascii="Play" w:cs="Play" w:eastAsia="Play" w:hAnsi="Play"/>
          <w:b w:val="1"/>
          <w:color w:val="0f4761"/>
          <w:sz w:val="56"/>
          <w:szCs w:val="56"/>
          <w:rtl w:val="0"/>
        </w:rPr>
        <w:t xml:space="preserve">1)What is software? What is software engineering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S/W  is the language of computer programs and related data that provide the instructions for telling a computer what to do and how to do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2)Explain types of software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i)System software/operating system:provide the basic funtions for computer usage and helps to run the computer hardware and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Basically OS coordinates the different  for hardware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Ex. Linux,windows,ios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(ii)Application s/w:is the general designation of computer programs for performing user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-Types of application s/w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1)Mobile app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-Application that run on mobile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-Ex. Ig,fb,etc…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2)Deskstop app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-That run stand-alone in a deskstop or laptop computer.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-Ex. Ms office suite which includes Word,Excel,Power point.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-Ex. Outlook for email,Chrome,Mozila are web browser.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3)Web app: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-That run on a web browser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-ex google.com,facebook.com,etc..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(iii)Programming s/w: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-is the process of designing,writing,testing and maintaining the source code of computer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-This s/w is pawritten in a programming language.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-This purpose of programming is to create a program that exhibits a certain desired behavior.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-ex.c++,html,java,php, python and visual basic.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3)What is SDLC? Explain each phase of SDLC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Timeline+budget+quality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 step by step approach to devlop any products/software high quality,lowest cost with shortest possible 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Phases:(i)Planning/Requirement Gathering(what):Establish Customer Needs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(ii)Analysis(How):Model and Specify the requirements- -What ||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(iii)Designing (DFD, Flow chart,ER,Use case):Model And Specify a Solution- -Why ||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(iv)Implementation/Coding/Building:Construct a Solution In Software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(v)Testing(QA):Validate the Solution  In Software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(vi)Maintenance:Repair defects and adapt the solution to the new requirements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4)What is DFD?Create a DFD diagram on Flipkart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 Data Flow Diagram is a traditional way to visualized the information flows within a system. A neat and clear DFD can  depict a good amount of the system requirements graphically. It can be manual, automated,or a combination of both.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It shows how information enters and leaves the system, what changes the information and where information is stored. The purpose of a DFD is to show the scope and boundaries of a system as a whole. It may be used as a communications tool between a systems analyst and any person who plays a part in the system that acts as the starting point for redesigning a system.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0 level DFD diagram: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5731510" cy="4431030"/>
            <wp:effectExtent b="0" l="0" r="0" t="0"/>
            <wp:docPr id="169293955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  <w:rtl w:val="0"/>
        </w:rPr>
        <w:t xml:space="preserve">Level 1 DFD diagram:</w:t>
      </w:r>
    </w:p>
    <w:p w:rsidR="00000000" w:rsidDel="00000000" w:rsidP="00000000" w:rsidRDefault="00000000" w:rsidRPr="00000000" w14:paraId="0000004A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</w:rPr>
        <w:drawing>
          <wp:inline distB="0" distT="0" distL="0" distR="0">
            <wp:extent cx="5731510" cy="5958840"/>
            <wp:effectExtent b="0" l="0" r="0" t="0"/>
            <wp:docPr id="169293955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Level 2 DFD diagram:</w:t>
      </w:r>
    </w:p>
    <w:p w:rsidR="00000000" w:rsidDel="00000000" w:rsidP="00000000" w:rsidRDefault="00000000" w:rsidRPr="00000000" w14:paraId="0000004D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</w:rPr>
        <w:drawing>
          <wp:inline distB="114300" distT="114300" distL="114300" distR="114300">
            <wp:extent cx="5731200" cy="6908800"/>
            <wp:effectExtent b="0" l="0" r="0" t="0"/>
            <wp:docPr id="169293955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</w:rPr>
        <w:drawing>
          <wp:inline distB="114300" distT="114300" distL="114300" distR="114300">
            <wp:extent cx="5731200" cy="6540500"/>
            <wp:effectExtent b="0" l="0" r="0" t="0"/>
            <wp:docPr id="169293956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</w:rPr>
        <w:drawing>
          <wp:inline distB="114300" distT="114300" distL="114300" distR="114300">
            <wp:extent cx="5731200" cy="6578600"/>
            <wp:effectExtent b="0" l="0" r="0" t="0"/>
            <wp:docPr id="169293955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5.) What is Flow Chart? Create a flowchart to make addition of two numbers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68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 flowchart is a graphical representation of the operations involved in a data processing system.</w:t>
      </w:r>
    </w:p>
    <w:p w:rsidR="00000000" w:rsidDel="00000000" w:rsidP="00000000" w:rsidRDefault="00000000" w:rsidRPr="00000000" w14:paraId="00000055">
      <w:pPr>
        <w:rPr>
          <w:rFonts w:ascii="Play" w:cs="Play" w:eastAsia="Play" w:hAnsi="Play"/>
          <w:b w:val="1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b w:val="1"/>
          <w:sz w:val="56"/>
          <w:szCs w:val="56"/>
        </w:rPr>
        <w:drawing>
          <wp:inline distB="0" distT="0" distL="0" distR="0">
            <wp:extent cx="2962275" cy="8020050"/>
            <wp:effectExtent b="0" l="0" r="0" t="0"/>
            <wp:docPr id="169293955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6.) What is Use case Diagram? Create a use-case on bill payment on paytm.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68" w:right="0" w:hanging="360"/>
        <w:jc w:val="left"/>
        <w:rPr/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There are lots of use-case for robotic hardware, from helping disabled users to automating factories.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6134100" cy="7415530"/>
            <wp:effectExtent b="0" l="0" r="0" t="0"/>
            <wp:docPr id="169293955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41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lay" w:cs="Play" w:eastAsia="Play" w:hAnsi="Play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74D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8074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748B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4D8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74D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8074A"/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074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07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748B2"/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Xl+L3H3ZmReKhY2R7ximYeC8Q==">CgMxLjA4AHIhMVZVUFJ1WFBiaHZDUllOZlF6c0ZKaWZUWW5NYVpPYzF0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2024-07-25T09:42:00Z</dcterms:created>
  <dc:creator>Vishv Brahmbhatt</dc:creator>
</cp:coreProperties>
</file>