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94119" w14:textId="77777777" w:rsidR="00F85F21" w:rsidRDefault="00F85F21" w:rsidP="00F85F21">
      <w:r>
        <w:t>CREATE TABLE usr (</w:t>
      </w:r>
    </w:p>
    <w:p w14:paraId="31435C96" w14:textId="77777777" w:rsidR="00F85F21" w:rsidRDefault="00F85F21" w:rsidP="00F85F21">
      <w:r>
        <w:t>  id INT GENERATED ALWAYS AS IDENTITY,</w:t>
      </w:r>
    </w:p>
    <w:p w14:paraId="0043ADC1" w14:textId="77777777" w:rsidR="00F85F21" w:rsidRDefault="00F85F21" w:rsidP="00F85F21">
      <w:r>
        <w:t>  name VARCHAR2(45) DEFAULT NULL,</w:t>
      </w:r>
    </w:p>
    <w:p w14:paraId="3F6D6EA0" w14:textId="77777777" w:rsidR="00F85F21" w:rsidRDefault="00F85F21" w:rsidP="00F85F21">
      <w:r>
        <w:t>  email VARCHAR2(45) DEFAULT NULL,</w:t>
      </w:r>
    </w:p>
    <w:p w14:paraId="6439BBBA" w14:textId="77777777" w:rsidR="00F85F21" w:rsidRDefault="00F85F21" w:rsidP="00F85F21">
      <w:r>
        <w:t>  phno VARCHAR2(45) DEFAULT NULL,</w:t>
      </w:r>
    </w:p>
    <w:p w14:paraId="15E3C15D" w14:textId="77777777" w:rsidR="00F85F21" w:rsidRDefault="00F85F21" w:rsidP="00F85F21">
      <w:r>
        <w:t>  password VARCHAR2(100) DEFAULT NULL,</w:t>
      </w:r>
    </w:p>
    <w:p w14:paraId="5D7DCAC0" w14:textId="77777777" w:rsidR="00F85F21" w:rsidRDefault="00F85F21" w:rsidP="00F85F21">
      <w:r>
        <w:t>  special_code VARCHAR2(100) DEFAULT NULL, -- New column for storing the special code</w:t>
      </w:r>
    </w:p>
    <w:p w14:paraId="3DD809E8" w14:textId="77777777" w:rsidR="00F85F21" w:rsidRDefault="00F85F21" w:rsidP="00F85F21">
      <w:r>
        <w:t>  PRIMARY KEY (id)</w:t>
      </w:r>
    </w:p>
    <w:p w14:paraId="2400E12D" w14:textId="77777777" w:rsidR="00F85F21" w:rsidRDefault="00F85F21" w:rsidP="00F85F21">
      <w:r>
        <w:t>);</w:t>
      </w:r>
    </w:p>
    <w:p w14:paraId="50CB314C" w14:textId="77777777" w:rsidR="00F85F21" w:rsidRDefault="00F85F21" w:rsidP="00F85F21">
      <w:r>
        <w:t>select * from usr;</w:t>
      </w:r>
    </w:p>
    <w:p w14:paraId="1E2F020F" w14:textId="77777777" w:rsidR="00F85F21" w:rsidRDefault="00F85F21" w:rsidP="00F85F21">
      <w:r>
        <w:t> </w:t>
      </w:r>
    </w:p>
    <w:p w14:paraId="0C6EBDF0" w14:textId="77777777" w:rsidR="00F85F21" w:rsidRDefault="00F85F21" w:rsidP="00F85F21">
      <w:r>
        <w:t> </w:t>
      </w:r>
    </w:p>
    <w:p w14:paraId="0F79546A" w14:textId="77777777" w:rsidR="00F85F21" w:rsidRDefault="00F85F21" w:rsidP="00F85F21">
      <w:r>
        <w:t>CREATE TABLE book_dtls (</w:t>
      </w:r>
    </w:p>
    <w:p w14:paraId="3CA83123" w14:textId="77777777" w:rsidR="00F85F21" w:rsidRDefault="00F85F21" w:rsidP="00F85F21">
      <w:r>
        <w:t>  bookId INT GENERATED ALWAYS AS IDENTITY,</w:t>
      </w:r>
    </w:p>
    <w:p w14:paraId="1B71E242" w14:textId="77777777" w:rsidR="00F85F21" w:rsidRDefault="00F85F21" w:rsidP="00F85F21">
      <w:r>
        <w:t>  bookname VARCHAR2(45) DEFAULT NULL,</w:t>
      </w:r>
    </w:p>
    <w:p w14:paraId="7B01CFF2" w14:textId="77777777" w:rsidR="00F85F21" w:rsidRDefault="00F85F21" w:rsidP="00F85F21">
      <w:r>
        <w:t>  author VARCHAR2(45) DEFAULT NULL,</w:t>
      </w:r>
    </w:p>
    <w:p w14:paraId="0F936C2E" w14:textId="77777777" w:rsidR="00F85F21" w:rsidRDefault="00F85F21" w:rsidP="00F85F21">
      <w:r>
        <w:t>  price VARCHAR2(45) DEFAULT NULL,</w:t>
      </w:r>
    </w:p>
    <w:p w14:paraId="25A9DE87" w14:textId="77777777" w:rsidR="00F85F21" w:rsidRDefault="00F85F21" w:rsidP="00F85F21">
      <w:r>
        <w:t>  bookCategory VARCHAR2(45) DEFAULT NULL,</w:t>
      </w:r>
    </w:p>
    <w:p w14:paraId="00CAB544" w14:textId="77777777" w:rsidR="00F85F21" w:rsidRDefault="00F85F21" w:rsidP="00F85F21">
      <w:r>
        <w:t>  status VARCHAR2(45) DEFAULT NULL,</w:t>
      </w:r>
    </w:p>
    <w:p w14:paraId="7B98AB78" w14:textId="77777777" w:rsidR="00F85F21" w:rsidRDefault="00F85F21" w:rsidP="00F85F21">
      <w:r>
        <w:t>  photo VARCHAR2(45) DEFAULT NULL,</w:t>
      </w:r>
    </w:p>
    <w:p w14:paraId="2AF71C86" w14:textId="77777777" w:rsidR="00F85F21" w:rsidRDefault="00F85F21" w:rsidP="00F85F21">
      <w:r>
        <w:t>  email VARCHAR2(45) DEFAULT NULL,</w:t>
      </w:r>
    </w:p>
    <w:p w14:paraId="650DFE58" w14:textId="77777777" w:rsidR="00F85F21" w:rsidRDefault="00F85F21" w:rsidP="00F85F21">
      <w:r>
        <w:t>  isbn VARCHAR2(45) DEFAULT NULL,</w:t>
      </w:r>
    </w:p>
    <w:p w14:paraId="64E3629D" w14:textId="77777777" w:rsidR="00F85F21" w:rsidRDefault="00F85F21" w:rsidP="00F85F21">
      <w:r>
        <w:t>  genre VARCHAR2(45) DEFAULT NULL,</w:t>
      </w:r>
    </w:p>
    <w:p w14:paraId="024B096A" w14:textId="77777777" w:rsidR="00F85F21" w:rsidRDefault="00F85F21" w:rsidP="00F85F21">
      <w:r>
        <w:t>  PRIMARY KEY (bookId)</w:t>
      </w:r>
    </w:p>
    <w:p w14:paraId="13B4DBF6" w14:textId="77777777" w:rsidR="00F85F21" w:rsidRDefault="00F85F21" w:rsidP="00F85F21">
      <w:r>
        <w:t>);</w:t>
      </w:r>
    </w:p>
    <w:p w14:paraId="1C67258B" w14:textId="77777777" w:rsidR="00F85F21" w:rsidRDefault="00F85F21" w:rsidP="00F85F21"/>
    <w:p w14:paraId="3C180051" w14:textId="77777777" w:rsidR="00F85F21" w:rsidRDefault="00F85F21" w:rsidP="00F85F21">
      <w:r>
        <w:t xml:space="preserve">CREATE TABLE </w:t>
      </w:r>
      <w:proofErr w:type="gramStart"/>
      <w:r>
        <w:t>category(</w:t>
      </w:r>
      <w:proofErr w:type="gramEnd"/>
    </w:p>
    <w:p w14:paraId="7FD0ED74" w14:textId="77777777" w:rsidR="00F85F21" w:rsidRDefault="00F85F21" w:rsidP="00F85F21">
      <w:r>
        <w:t>  id INT GENERATED ALWAYS AS IDENTITY,</w:t>
      </w:r>
    </w:p>
    <w:p w14:paraId="0D3266AB" w14:textId="77777777" w:rsidR="00F85F21" w:rsidRDefault="00F85F21" w:rsidP="00F85F21">
      <w:r>
        <w:t>  name VARCHAR2(45) NOT NULL,</w:t>
      </w:r>
    </w:p>
    <w:p w14:paraId="61995468" w14:textId="77777777" w:rsidR="00F85F21" w:rsidRDefault="00F85F21" w:rsidP="00F85F21">
      <w:r>
        <w:t>  PRIMARY KEY (id)</w:t>
      </w:r>
    </w:p>
    <w:p w14:paraId="52481304" w14:textId="77777777" w:rsidR="00F85F21" w:rsidRDefault="00F85F21" w:rsidP="00F85F21">
      <w:r>
        <w:t>);</w:t>
      </w:r>
    </w:p>
    <w:p w14:paraId="320E563F" w14:textId="77777777" w:rsidR="00F85F21" w:rsidRDefault="00F85F21" w:rsidP="00F85F21">
      <w:r>
        <w:lastRenderedPageBreak/>
        <w:t> </w:t>
      </w:r>
    </w:p>
    <w:p w14:paraId="6B0F87E6" w14:textId="77777777" w:rsidR="00F85F21" w:rsidRDefault="00F85F21" w:rsidP="00F85F21">
      <w:r>
        <w:t> </w:t>
      </w:r>
    </w:p>
    <w:p w14:paraId="4DDD7AAA" w14:textId="77777777" w:rsidR="00F85F21" w:rsidRDefault="00F85F21" w:rsidP="00F85F21">
      <w:r>
        <w:t>CREATE TABLE cart (</w:t>
      </w:r>
    </w:p>
    <w:p w14:paraId="44B7AC31" w14:textId="77777777" w:rsidR="00F85F21" w:rsidRDefault="00F85F21" w:rsidP="00F85F21">
      <w:r>
        <w:t>  cid INT GENERATED ALWAYS AS IDENTITY,</w:t>
      </w:r>
    </w:p>
    <w:p w14:paraId="5555A4DF" w14:textId="77777777" w:rsidR="00F85F21" w:rsidRDefault="00F85F21" w:rsidP="00F85F21">
      <w:r>
        <w:t>  bid INT DEFAULT NULL,</w:t>
      </w:r>
    </w:p>
    <w:p w14:paraId="51A2ED61" w14:textId="77777777" w:rsidR="00F85F21" w:rsidRDefault="00F85F21" w:rsidP="00F85F21">
      <w:r>
        <w:t>  usid INT DEFAULT NULL,</w:t>
      </w:r>
    </w:p>
    <w:p w14:paraId="7279916E" w14:textId="77777777" w:rsidR="00F85F21" w:rsidRDefault="00F85F21" w:rsidP="00F85F21">
      <w:r>
        <w:t>  bookName VARCHAR2(45) DEFAULT NULL,</w:t>
      </w:r>
    </w:p>
    <w:p w14:paraId="3CCD1815" w14:textId="77777777" w:rsidR="00F85F21" w:rsidRDefault="00F85F21" w:rsidP="00F85F21">
      <w:r>
        <w:t>  author VARCHAR2(45) DEFAULT NULL,</w:t>
      </w:r>
    </w:p>
    <w:p w14:paraId="23219F7E" w14:textId="77777777" w:rsidR="00F85F21" w:rsidRDefault="00F85F21" w:rsidP="00F85F21">
      <w:r>
        <w:t>  price INT DEFAULT NULL,</w:t>
      </w:r>
    </w:p>
    <w:p w14:paraId="5BF071A6" w14:textId="77777777" w:rsidR="00F85F21" w:rsidRDefault="00F85F21" w:rsidP="00F85F21">
      <w:r>
        <w:t>  total_price INT DEFAULT NULL,</w:t>
      </w:r>
    </w:p>
    <w:p w14:paraId="3244D515" w14:textId="77777777" w:rsidR="00F85F21" w:rsidRDefault="00F85F21" w:rsidP="00F85F21">
      <w:r>
        <w:t>  PRIMARY KEY (cid),</w:t>
      </w:r>
    </w:p>
    <w:p w14:paraId="15AF5010" w14:textId="77777777" w:rsidR="00F85F21" w:rsidRDefault="00F85F21" w:rsidP="00F85F21">
      <w:r>
        <w:t>  CONSTRAINT bkxid FOREIGN KEY (bid) REFERENCES book_dtls (bookId) ON DELETE CASCADE,</w:t>
      </w:r>
    </w:p>
    <w:p w14:paraId="019F2998" w14:textId="77777777" w:rsidR="00F85F21" w:rsidRDefault="00F85F21" w:rsidP="00F85F21">
      <w:r>
        <w:t>  CONSTRAINT usxid FOREIGN KEY (usid) REFERENCES usr (id) ON DELETE CASCADE</w:t>
      </w:r>
    </w:p>
    <w:p w14:paraId="520B4D09" w14:textId="77777777" w:rsidR="00F85F21" w:rsidRDefault="00F85F21" w:rsidP="00F85F21">
      <w:r>
        <w:t>);</w:t>
      </w:r>
    </w:p>
    <w:p w14:paraId="1697418B" w14:textId="77777777" w:rsidR="00F85F21" w:rsidRDefault="00F85F21" w:rsidP="00F85F21"/>
    <w:p w14:paraId="43BA2652" w14:textId="77777777" w:rsidR="00F85F21" w:rsidRDefault="00F85F21" w:rsidP="00F85F21">
      <w:r>
        <w:t>CREATE TABLE book_order (</w:t>
      </w:r>
    </w:p>
    <w:p w14:paraId="575CF3CD" w14:textId="77777777" w:rsidR="00F85F21" w:rsidRDefault="00F85F21" w:rsidP="00F85F21">
      <w:r>
        <w:t>  id INT GENERATED ALWAYS AS IDENTITY,</w:t>
      </w:r>
    </w:p>
    <w:p w14:paraId="2401DB69" w14:textId="77777777" w:rsidR="00F85F21" w:rsidRDefault="00F85F21" w:rsidP="00F85F21">
      <w:r>
        <w:t>  order_id VARCHAR2(45) NOT NULL,</w:t>
      </w:r>
    </w:p>
    <w:p w14:paraId="764B201C" w14:textId="77777777" w:rsidR="00F85F21" w:rsidRDefault="00F85F21" w:rsidP="00F85F21">
      <w:r>
        <w:t>  user_name VARCHAR2(45) NOT NULL,</w:t>
      </w:r>
    </w:p>
    <w:p w14:paraId="3B1BD1A0" w14:textId="77777777" w:rsidR="00F85F21" w:rsidRDefault="00F85F21" w:rsidP="00F85F21">
      <w:r>
        <w:t>  email VARCHAR2(45) NOT NULL,</w:t>
      </w:r>
    </w:p>
    <w:p w14:paraId="3545BFEA" w14:textId="77777777" w:rsidR="00F85F21" w:rsidRDefault="00F85F21" w:rsidP="00F85F21">
      <w:r>
        <w:t>  address VARCHAR2(500) NOT NULL,</w:t>
      </w:r>
    </w:p>
    <w:p w14:paraId="4FE05736" w14:textId="77777777" w:rsidR="00F85F21" w:rsidRDefault="00F85F21" w:rsidP="00F85F21">
      <w:r>
        <w:t>  phno VARCHAR2(45) NOT NULL,</w:t>
      </w:r>
    </w:p>
    <w:p w14:paraId="6C7E9F56" w14:textId="77777777" w:rsidR="00F85F21" w:rsidRDefault="00F85F21" w:rsidP="00F85F21">
      <w:r>
        <w:t>  book_name VARCHAR2(45) NOT NULL,</w:t>
      </w:r>
    </w:p>
    <w:p w14:paraId="50B39596" w14:textId="77777777" w:rsidR="00F85F21" w:rsidRDefault="00F85F21" w:rsidP="00F85F21">
      <w:r>
        <w:t>  author VARCHAR2(45) NOT NULL,</w:t>
      </w:r>
    </w:p>
    <w:p w14:paraId="147E7256" w14:textId="77777777" w:rsidR="00F85F21" w:rsidRDefault="00F85F21" w:rsidP="00F85F21">
      <w:r>
        <w:t>  price VARCHAR2(45) NOT NULL,</w:t>
      </w:r>
    </w:p>
    <w:p w14:paraId="51F514B9" w14:textId="77777777" w:rsidR="00F85F21" w:rsidRDefault="00F85F21" w:rsidP="00F85F21">
      <w:r>
        <w:t>  payment VARCHAR2(45) NOT NULL,</w:t>
      </w:r>
    </w:p>
    <w:p w14:paraId="4228E1FC" w14:textId="77777777" w:rsidR="00F85F21" w:rsidRDefault="00F85F21" w:rsidP="00F85F21">
      <w:r>
        <w:t>  status VARCHAR2(45) NOT NULL,</w:t>
      </w:r>
    </w:p>
    <w:p w14:paraId="35726627" w14:textId="77777777" w:rsidR="00F85F21" w:rsidRDefault="00F85F21" w:rsidP="00F85F21">
      <w:r>
        <w:t>  isbn VARCHAR2(45) DEFAULT NULL,</w:t>
      </w:r>
    </w:p>
    <w:p w14:paraId="00C5A556" w14:textId="77777777" w:rsidR="00F85F21" w:rsidRDefault="00F85F21" w:rsidP="00F85F21">
      <w:r>
        <w:t>  PRIMARY KEY (id)</w:t>
      </w:r>
    </w:p>
    <w:p w14:paraId="39648C70" w14:textId="77777777" w:rsidR="00F85F21" w:rsidRDefault="00F85F21" w:rsidP="00F85F21">
      <w:r>
        <w:t>);</w:t>
      </w:r>
    </w:p>
    <w:p w14:paraId="616C875E" w14:textId="77777777" w:rsidR="00F85F21" w:rsidRDefault="00F85F21" w:rsidP="00F85F21"/>
    <w:p w14:paraId="1B920EEC" w14:textId="77777777" w:rsidR="00F85F21" w:rsidRDefault="00F85F21" w:rsidP="00F85F21">
      <w:r>
        <w:lastRenderedPageBreak/>
        <w:t>CREATE TABLE feedback (</w:t>
      </w:r>
    </w:p>
    <w:p w14:paraId="4D532B2E" w14:textId="77777777" w:rsidR="00F85F21" w:rsidRDefault="00F85F21" w:rsidP="00F85F21">
      <w:r>
        <w:t>  id INT GENERATED ALWAYS AS IDENTITY,</w:t>
      </w:r>
    </w:p>
    <w:p w14:paraId="0AAC6D70" w14:textId="77777777" w:rsidR="00F85F21" w:rsidRDefault="00F85F21" w:rsidP="00F85F21">
      <w:r>
        <w:t>  bookId INT NOT NULL,</w:t>
      </w:r>
    </w:p>
    <w:p w14:paraId="13EF207B" w14:textId="77777777" w:rsidR="00F85F21" w:rsidRDefault="00F85F21" w:rsidP="00F85F21">
      <w:r>
        <w:t>  userId INT NOT NULL,</w:t>
      </w:r>
    </w:p>
    <w:p w14:paraId="57BDCA66" w14:textId="77777777" w:rsidR="00F85F21" w:rsidRDefault="00F85F21" w:rsidP="00F85F21">
      <w:r>
        <w:t>  comments VARCHAR2(1000) NOT NULL,</w:t>
      </w:r>
    </w:p>
    <w:p w14:paraId="270AA258" w14:textId="77777777" w:rsidR="00F85F21" w:rsidRDefault="00F85F21" w:rsidP="00F85F21">
      <w:r>
        <w:t>  PRIMARY KEY (id),</w:t>
      </w:r>
    </w:p>
    <w:p w14:paraId="5E02C409" w14:textId="77777777" w:rsidR="00F85F21" w:rsidRDefault="00F85F21" w:rsidP="00F85F21">
      <w:r>
        <w:t>  CONSTRAINT bid FOREIGN KEY (bookId) REFERENCES book_dtls (bookId) ON DELETE CASCADE,</w:t>
      </w:r>
    </w:p>
    <w:p w14:paraId="2B2784B5" w14:textId="77777777" w:rsidR="00F85F21" w:rsidRDefault="00F85F21" w:rsidP="00F85F21">
      <w:r>
        <w:t>  CONSTRAINT usid FOREIGN KEY (userId) REFERENCES usr (id) ON DELETE CASCADE</w:t>
      </w:r>
    </w:p>
    <w:p w14:paraId="6AA97A1B" w14:textId="261ADBC3" w:rsidR="0030380B" w:rsidRDefault="00F85F21" w:rsidP="00F85F21">
      <w:r>
        <w:t>);</w:t>
      </w:r>
    </w:p>
    <w:sectPr w:rsidR="00303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EA"/>
    <w:rsid w:val="0030380B"/>
    <w:rsid w:val="0070105A"/>
    <w:rsid w:val="00BE57EA"/>
    <w:rsid w:val="00F8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6BAF7"/>
  <w15:chartTrackingRefBased/>
  <w15:docId w15:val="{D48E22EF-F41E-47E7-96D0-1F37F2F5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vishvesh rathore</dc:creator>
  <cp:keywords/>
  <dc:description/>
  <cp:lastModifiedBy>vishvesh rathore</cp:lastModifiedBy>
  <cp:revision>2</cp:revision>
  <dcterms:created xsi:type="dcterms:W3CDTF">2024-06-23T08:04:00Z</dcterms:created>
  <dcterms:modified xsi:type="dcterms:W3CDTF">2024-06-23T08:04:00Z</dcterms:modified>
</cp:coreProperties>
</file>