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7B9E9" w14:textId="77777777" w:rsidR="00573C58" w:rsidRDefault="00573C58">
      <w:pPr>
        <w:spacing w:after="480"/>
      </w:pPr>
    </w:p>
    <w:p w14:paraId="1344253F" w14:textId="77777777" w:rsidR="00573C58" w:rsidRDefault="00000000">
      <w:pPr>
        <w:spacing w:after="160"/>
        <w:jc w:val="center"/>
      </w:pPr>
      <w:r>
        <w:rPr>
          <w:b/>
          <w:bCs/>
          <w:sz w:val="36"/>
          <w:szCs w:val="36"/>
        </w:rPr>
        <w:t>Blood Donation Management System</w:t>
      </w:r>
    </w:p>
    <w:p w14:paraId="38559045" w14:textId="77777777" w:rsidR="00573C58" w:rsidRDefault="00573C58">
      <w:pPr>
        <w:spacing w:after="480"/>
      </w:pPr>
    </w:p>
    <w:p w14:paraId="458C6B40" w14:textId="77777777" w:rsidR="00573C58" w:rsidRDefault="00000000">
      <w:pPr>
        <w:spacing w:after="160"/>
        <w:jc w:val="center"/>
      </w:pPr>
      <w:r>
        <w:rPr>
          <w:b/>
          <w:bCs/>
          <w:sz w:val="28"/>
          <w:szCs w:val="28"/>
        </w:rPr>
        <w:t>A PROJECT REPORT</w:t>
      </w:r>
    </w:p>
    <w:p w14:paraId="36FB5B54" w14:textId="77777777" w:rsidR="00573C58" w:rsidRDefault="00573C58">
      <w:pPr>
        <w:spacing w:after="480"/>
      </w:pPr>
    </w:p>
    <w:p w14:paraId="63EB80A0" w14:textId="77777777" w:rsidR="00573C58" w:rsidRDefault="00000000">
      <w:pPr>
        <w:spacing w:after="160"/>
        <w:jc w:val="center"/>
      </w:pPr>
      <w:r>
        <w:rPr>
          <w:i/>
          <w:iCs/>
        </w:rPr>
        <w:t>Submitted by</w:t>
      </w:r>
    </w:p>
    <w:p w14:paraId="5CB27588" w14:textId="77777777" w:rsidR="00573C58" w:rsidRDefault="00573C58">
      <w:pPr>
        <w:spacing w:after="120"/>
      </w:pPr>
    </w:p>
    <w:p w14:paraId="4553C277" w14:textId="77777777" w:rsidR="00573C58" w:rsidRDefault="00000000">
      <w:pPr>
        <w:spacing w:after="160"/>
        <w:jc w:val="center"/>
      </w:pPr>
      <w:r>
        <w:rPr>
          <w:b/>
          <w:bCs/>
          <w:sz w:val="26"/>
          <w:szCs w:val="26"/>
        </w:rPr>
        <w:t>Vishv Singh  (RA2411030030049)</w:t>
      </w:r>
    </w:p>
    <w:p w14:paraId="395823D3" w14:textId="77777777" w:rsidR="00573C58" w:rsidRDefault="00000000">
      <w:pPr>
        <w:spacing w:after="160"/>
        <w:jc w:val="center"/>
      </w:pPr>
      <w:r>
        <w:rPr>
          <w:b/>
          <w:bCs/>
          <w:sz w:val="26"/>
          <w:szCs w:val="26"/>
        </w:rPr>
        <w:t>Abhishek Bhardwaj  (RA2411030030071)</w:t>
      </w:r>
    </w:p>
    <w:p w14:paraId="05633245" w14:textId="77777777" w:rsidR="00573C58" w:rsidRDefault="00573C58">
      <w:pPr>
        <w:spacing w:after="480"/>
      </w:pPr>
    </w:p>
    <w:p w14:paraId="498C21A9" w14:textId="77777777" w:rsidR="00573C58" w:rsidRDefault="00000000">
      <w:pPr>
        <w:spacing w:after="160"/>
        <w:jc w:val="center"/>
      </w:pPr>
      <w:r>
        <w:rPr>
          <w:i/>
          <w:iCs/>
        </w:rPr>
        <w:t>Under the guidance of</w:t>
      </w:r>
    </w:p>
    <w:p w14:paraId="1FF42AC3" w14:textId="77777777" w:rsidR="00573C58" w:rsidRDefault="00573C58">
      <w:pPr>
        <w:spacing w:after="120"/>
      </w:pPr>
    </w:p>
    <w:p w14:paraId="60A2FDD9" w14:textId="5F474347" w:rsidR="006059EA" w:rsidRPr="006059EA" w:rsidRDefault="006059EA" w:rsidP="006059EA">
      <w:pPr>
        <w:spacing w:after="160"/>
        <w:jc w:val="center"/>
        <w:rPr>
          <w:b/>
          <w:bCs/>
          <w:sz w:val="26"/>
          <w:szCs w:val="26"/>
        </w:rPr>
      </w:pPr>
      <w:r>
        <w:rPr>
          <w:b/>
          <w:bCs/>
          <w:sz w:val="26"/>
          <w:szCs w:val="26"/>
        </w:rPr>
        <w:t>Mr.Anirudh Gaikwad</w:t>
      </w:r>
    </w:p>
    <w:p w14:paraId="6268E737" w14:textId="77777777" w:rsidR="00573C58" w:rsidRDefault="00000000">
      <w:pPr>
        <w:spacing w:after="160"/>
        <w:jc w:val="center"/>
      </w:pPr>
      <w:r>
        <w:rPr>
          <w:sz w:val="22"/>
          <w:szCs w:val="22"/>
        </w:rPr>
        <w:t>(Assistant Professor, Department of Computer Science &amp; Engineering)</w:t>
      </w:r>
    </w:p>
    <w:p w14:paraId="6D7B2030" w14:textId="77777777" w:rsidR="00573C58" w:rsidRDefault="00573C58">
      <w:pPr>
        <w:spacing w:after="480"/>
      </w:pPr>
    </w:p>
    <w:p w14:paraId="278ED144" w14:textId="77777777" w:rsidR="00573C58" w:rsidRDefault="00000000">
      <w:pPr>
        <w:spacing w:after="160"/>
        <w:jc w:val="center"/>
      </w:pPr>
      <w:r>
        <w:rPr>
          <w:i/>
          <w:iCs/>
        </w:rPr>
        <w:t>In partial fulfillment for the award of the degree of</w:t>
      </w:r>
    </w:p>
    <w:p w14:paraId="2CFEF30C" w14:textId="77777777" w:rsidR="00573C58" w:rsidRDefault="00573C58">
      <w:pPr>
        <w:spacing w:after="120"/>
      </w:pPr>
    </w:p>
    <w:p w14:paraId="4BBEE8ED" w14:textId="77777777" w:rsidR="00573C58" w:rsidRDefault="00000000">
      <w:pPr>
        <w:spacing w:after="160"/>
        <w:jc w:val="center"/>
      </w:pPr>
      <w:r>
        <w:rPr>
          <w:b/>
          <w:bCs/>
          <w:sz w:val="28"/>
          <w:szCs w:val="28"/>
        </w:rPr>
        <w:t>BACHELOR OF TECHNOLOGY</w:t>
      </w:r>
    </w:p>
    <w:p w14:paraId="75FAB691" w14:textId="77777777" w:rsidR="00573C58" w:rsidRDefault="00000000">
      <w:pPr>
        <w:spacing w:after="160"/>
        <w:jc w:val="center"/>
      </w:pPr>
      <w:r>
        <w:t>In</w:t>
      </w:r>
    </w:p>
    <w:p w14:paraId="2E3ADD27" w14:textId="77777777" w:rsidR="00573C58" w:rsidRDefault="00000000">
      <w:pPr>
        <w:spacing w:after="160"/>
        <w:jc w:val="center"/>
      </w:pPr>
      <w:r>
        <w:rPr>
          <w:b/>
          <w:bCs/>
          <w:sz w:val="28"/>
          <w:szCs w:val="28"/>
        </w:rPr>
        <w:t>COMPUTER SCIENCE &amp; ENGINEERING</w:t>
      </w:r>
    </w:p>
    <w:p w14:paraId="2342DA0A" w14:textId="77777777" w:rsidR="00573C58" w:rsidRDefault="00000000">
      <w:pPr>
        <w:spacing w:after="160"/>
        <w:jc w:val="center"/>
      </w:pPr>
      <w:r>
        <w:t>Of</w:t>
      </w:r>
    </w:p>
    <w:p w14:paraId="56B3864D" w14:textId="77777777" w:rsidR="00573C58" w:rsidRDefault="00000000">
      <w:pPr>
        <w:spacing w:after="160"/>
        <w:jc w:val="center"/>
      </w:pPr>
      <w:r>
        <w:rPr>
          <w:b/>
          <w:bCs/>
          <w:sz w:val="26"/>
          <w:szCs w:val="26"/>
        </w:rPr>
        <w:t>FACULTY OF ENGINEERING AND TECHNOLOGY</w:t>
      </w:r>
    </w:p>
    <w:p w14:paraId="40341B8D" w14:textId="77777777" w:rsidR="00573C58" w:rsidRDefault="00000000">
      <w:pPr>
        <w:spacing w:after="160"/>
        <w:jc w:val="center"/>
      </w:pPr>
      <w:r>
        <w:t>[University Name], [Campus Location]</w:t>
      </w:r>
    </w:p>
    <w:p w14:paraId="2A11D96C" w14:textId="77777777" w:rsidR="00573C58" w:rsidRDefault="00573C58">
      <w:pPr>
        <w:spacing w:after="480"/>
      </w:pPr>
    </w:p>
    <w:p w14:paraId="09CEDEFA" w14:textId="77777777" w:rsidR="00573C58" w:rsidRDefault="00000000">
      <w:pPr>
        <w:spacing w:after="160"/>
        <w:jc w:val="center"/>
      </w:pPr>
      <w:r>
        <w:rPr>
          <w:b/>
          <w:bCs/>
          <w:sz w:val="26"/>
          <w:szCs w:val="26"/>
        </w:rPr>
        <w:t>MAY 2025</w:t>
      </w:r>
    </w:p>
    <w:p w14:paraId="604CCF05" w14:textId="77777777" w:rsidR="00573C58" w:rsidRDefault="00573C58">
      <w:pPr>
        <w:sectPr w:rsidR="00573C58">
          <w:pgSz w:w="12240" w:h="15840"/>
          <w:pgMar w:top="1440" w:right="1440" w:bottom="1440" w:left="1440" w:header="708" w:footer="708" w:gutter="0"/>
          <w:cols w:space="720"/>
          <w:docGrid w:linePitch="360"/>
        </w:sectPr>
      </w:pPr>
    </w:p>
    <w:p w14:paraId="7DAEE77A" w14:textId="77777777" w:rsidR="00573C58" w:rsidRDefault="00000000">
      <w:pPr>
        <w:spacing w:after="160"/>
        <w:jc w:val="center"/>
      </w:pPr>
      <w:r>
        <w:rPr>
          <w:b/>
          <w:bCs/>
          <w:sz w:val="32"/>
          <w:szCs w:val="32"/>
        </w:rPr>
        <w:lastRenderedPageBreak/>
        <w:t>BONAFIDE CERTIFICATE</w:t>
      </w:r>
    </w:p>
    <w:p w14:paraId="39F32C68" w14:textId="77777777" w:rsidR="00573C58" w:rsidRDefault="00573C58">
      <w:pPr>
        <w:spacing w:after="240"/>
      </w:pPr>
    </w:p>
    <w:p w14:paraId="40FB59A3" w14:textId="77777777" w:rsidR="00573C58" w:rsidRDefault="00000000">
      <w:pPr>
        <w:spacing w:after="160"/>
      </w:pPr>
      <w:r>
        <w:t>Certified that this project report titled "BLOOD DONATION MANAGEMENT SYSTEM" is the bonafide work of "Vishv Singh (RA2411030030049) and Abhishek Bhardwaj (RA2411030030071)", who have completed the project work under my supervision. Certified further, that apparently the work detailed thus forms no other task report or paper based on which a degree or award was conferred on a prior occasion on this or some other candidate.</w:t>
      </w:r>
    </w:p>
    <w:p w14:paraId="05AAA37A" w14:textId="77777777" w:rsidR="00573C58" w:rsidRDefault="00573C58">
      <w:pPr>
        <w:spacing w:after="720"/>
      </w:pPr>
    </w:p>
    <w:p w14:paraId="7E4E29F3" w14:textId="77777777" w:rsidR="00573C58" w:rsidRDefault="00000000">
      <w:pPr>
        <w:spacing w:after="80"/>
      </w:pPr>
      <w:r>
        <w:rPr>
          <w:b/>
          <w:bCs/>
        </w:rPr>
        <w:t>SIGNATURE</w:t>
      </w:r>
    </w:p>
    <w:p w14:paraId="17AC5D0B" w14:textId="74C41E89" w:rsidR="00573C58" w:rsidRDefault="006059EA">
      <w:pPr>
        <w:spacing w:after="160"/>
      </w:pPr>
      <w:r>
        <w:t>Mr. Anirudh Gaikwad</w:t>
      </w:r>
    </w:p>
    <w:p w14:paraId="4A7A3BF2" w14:textId="77777777" w:rsidR="00573C58" w:rsidRDefault="00000000">
      <w:pPr>
        <w:spacing w:after="160"/>
      </w:pPr>
      <w:r>
        <w:rPr>
          <w:b/>
          <w:bCs/>
        </w:rPr>
        <w:t>GUIDE</w:t>
      </w:r>
    </w:p>
    <w:p w14:paraId="4E5AA1A8" w14:textId="77777777" w:rsidR="00573C58" w:rsidRDefault="00000000">
      <w:pPr>
        <w:spacing w:after="160"/>
      </w:pPr>
      <w:r>
        <w:t>Assistant Professor</w:t>
      </w:r>
    </w:p>
    <w:p w14:paraId="05F895B5" w14:textId="77777777" w:rsidR="00573C58" w:rsidRDefault="00000000">
      <w:pPr>
        <w:spacing w:after="160"/>
      </w:pPr>
      <w:r>
        <w:t>Dept. of Computer Science &amp; Engineering</w:t>
      </w:r>
    </w:p>
    <w:p w14:paraId="2C93F4E8" w14:textId="77777777" w:rsidR="00573C58" w:rsidRDefault="00573C58">
      <w:pPr>
        <w:spacing w:after="480"/>
      </w:pPr>
    </w:p>
    <w:p w14:paraId="43272BF1" w14:textId="77777777" w:rsidR="00573C58" w:rsidRDefault="00000000">
      <w:pPr>
        <w:spacing w:after="240"/>
      </w:pPr>
      <w:r>
        <w:rPr>
          <w:i/>
          <w:iCs/>
        </w:rPr>
        <w:t>Signature of the Internal Examiner</w:t>
      </w:r>
    </w:p>
    <w:p w14:paraId="50CD9737" w14:textId="77777777" w:rsidR="00573C58" w:rsidRDefault="00000000">
      <w:pPr>
        <w:spacing w:after="80"/>
      </w:pPr>
      <w:r>
        <w:rPr>
          <w:b/>
          <w:bCs/>
        </w:rPr>
        <w:t>SIGNATURE</w:t>
      </w:r>
    </w:p>
    <w:p w14:paraId="7A2EEA93" w14:textId="1AEF2DFE" w:rsidR="00573C58" w:rsidRDefault="006059EA">
      <w:pPr>
        <w:spacing w:after="160"/>
      </w:pPr>
      <w:r>
        <w:t>Dr. Neelam Singh</w:t>
      </w:r>
    </w:p>
    <w:p w14:paraId="74EA022F" w14:textId="77777777" w:rsidR="00573C58" w:rsidRDefault="00000000">
      <w:pPr>
        <w:spacing w:after="160"/>
      </w:pPr>
      <w:r>
        <w:rPr>
          <w:b/>
          <w:bCs/>
        </w:rPr>
        <w:t>HEAD OF THE DEPARTMENT</w:t>
      </w:r>
    </w:p>
    <w:p w14:paraId="5062BDC8" w14:textId="77777777" w:rsidR="00573C58" w:rsidRDefault="00000000">
      <w:pPr>
        <w:spacing w:after="160"/>
      </w:pPr>
      <w:r>
        <w:t>Professor</w:t>
      </w:r>
    </w:p>
    <w:p w14:paraId="77179378" w14:textId="77777777" w:rsidR="00573C58" w:rsidRDefault="00000000">
      <w:pPr>
        <w:spacing w:after="160"/>
      </w:pPr>
      <w:r>
        <w:t>Dept. of Computer Science &amp; Engineering</w:t>
      </w:r>
    </w:p>
    <w:p w14:paraId="5E815F6C" w14:textId="77777777" w:rsidR="00573C58" w:rsidRDefault="00573C58">
      <w:pPr>
        <w:spacing w:after="240"/>
      </w:pPr>
    </w:p>
    <w:p w14:paraId="2436A3C1" w14:textId="77777777" w:rsidR="00573C58" w:rsidRDefault="00000000">
      <w:r>
        <w:rPr>
          <w:i/>
          <w:iCs/>
        </w:rPr>
        <w:t>Signature of the External Examiner</w:t>
      </w:r>
    </w:p>
    <w:p w14:paraId="5F34DDB5" w14:textId="77777777" w:rsidR="00573C58" w:rsidRDefault="00573C58">
      <w:pPr>
        <w:sectPr w:rsidR="00573C58">
          <w:pgSz w:w="12240" w:h="15840"/>
          <w:pgMar w:top="1440" w:right="1440" w:bottom="1440" w:left="1440" w:header="708" w:footer="708" w:gutter="0"/>
          <w:cols w:space="720"/>
          <w:docGrid w:linePitch="360"/>
        </w:sectPr>
      </w:pPr>
    </w:p>
    <w:p w14:paraId="0A2A443F" w14:textId="77777777" w:rsidR="00573C58" w:rsidRDefault="00000000">
      <w:pPr>
        <w:spacing w:after="160"/>
        <w:jc w:val="center"/>
      </w:pPr>
      <w:r>
        <w:rPr>
          <w:b/>
          <w:bCs/>
          <w:sz w:val="32"/>
          <w:szCs w:val="32"/>
        </w:rPr>
        <w:lastRenderedPageBreak/>
        <w:t>ABSTRACT</w:t>
      </w:r>
    </w:p>
    <w:p w14:paraId="1288D00C" w14:textId="77777777" w:rsidR="00573C58" w:rsidRDefault="00573C58">
      <w:pPr>
        <w:spacing w:after="240"/>
      </w:pPr>
    </w:p>
    <w:p w14:paraId="25A227D0" w14:textId="77777777" w:rsidR="00573C58" w:rsidRDefault="00000000">
      <w:pPr>
        <w:spacing w:after="160"/>
      </w:pPr>
      <w:r>
        <w:t>The Blood Donation Management System (BDMS) is a secure, web-based database-driven application designed to digitalize and streamline donor management, blood inventory tracking, and administrative operations for hospitals and blood banks. The system provides a centralized platform to manage donor records, monitor blood group availability in real time, and facilitate quick compatibility searches during medical emergencies.</w:t>
      </w:r>
    </w:p>
    <w:p w14:paraId="58DE2D07" w14:textId="77777777" w:rsidR="00573C58" w:rsidRDefault="00000000">
      <w:pPr>
        <w:spacing w:after="160"/>
      </w:pPr>
      <w:r>
        <w:t>Built using PHP for server-side logic, MySQL for data persistence, HTML/CSS for the user interface, and Chart.js for interactive data visualization, the application implements a role-based authentication system differentiating between system administrators and staff users. The relational database schema is carefully designed to support full CRUD operations on donor records, blood inventory tracking by blood group, audit trails for all modifications, and dashboard-driven analytics.</w:t>
      </w:r>
    </w:p>
    <w:p w14:paraId="5E7256E8" w14:textId="77777777" w:rsidR="00573C58" w:rsidRDefault="00000000">
      <w:pPr>
        <w:spacing w:after="160"/>
      </w:pPr>
      <w:r>
        <w:t>The ranking and visualization engine leverages Chart.js doughnut and bar charts to provide real-time visual insight into blood group distribution and inventory levels. Security features include session-based authentication with timed expiry, server-side form validation, parameterized queries to prevent SQL injection, and hashed credential storage.</w:t>
      </w:r>
    </w:p>
    <w:p w14:paraId="637CFBAA" w14:textId="77777777" w:rsidR="00573C58" w:rsidRDefault="00000000">
      <w:pPr>
        <w:spacing w:after="160"/>
      </w:pPr>
      <w:r>
        <w:t>This project demonstrates strong principles of Database Management Systems including normalized schema design, foreign key constraints, prepared statements, session-based access control, and efficient query operations. The system is designed as a Minimum Viable Product (MVP) suitable for pilot deployment in a single hospital unit, with a roadmap toward multi-center rollout incorporating SMS/email donor alerts and GPS-based donor search.</w:t>
      </w:r>
    </w:p>
    <w:p w14:paraId="4CCF8C7D" w14:textId="77777777" w:rsidR="00573C58" w:rsidRDefault="00573C58">
      <w:pPr>
        <w:spacing w:after="240"/>
      </w:pPr>
    </w:p>
    <w:p w14:paraId="514D682F" w14:textId="77777777" w:rsidR="00573C58" w:rsidRDefault="00000000">
      <w:pPr>
        <w:spacing w:after="160"/>
      </w:pPr>
      <w:r>
        <w:rPr>
          <w:b/>
          <w:bCs/>
        </w:rPr>
        <w:t xml:space="preserve">Keywords: </w:t>
      </w:r>
      <w:r>
        <w:t>Blood Donation Management, DBMS, PHP, MySQL, Blood Bank, Donor Management, CRUD, Role-Based Access Control, Chart.js, Inventory Management, Web Application</w:t>
      </w:r>
    </w:p>
    <w:p w14:paraId="21A2A593" w14:textId="77777777" w:rsidR="00573C58" w:rsidRDefault="00573C58">
      <w:pPr>
        <w:sectPr w:rsidR="00573C58">
          <w:pgSz w:w="12240" w:h="15840"/>
          <w:pgMar w:top="1440" w:right="1440" w:bottom="1440" w:left="1440" w:header="708" w:footer="708" w:gutter="0"/>
          <w:cols w:space="720"/>
          <w:docGrid w:linePitch="360"/>
        </w:sectPr>
      </w:pPr>
    </w:p>
    <w:p w14:paraId="77B6AB5A" w14:textId="77777777" w:rsidR="00573C58" w:rsidRDefault="00000000">
      <w:pPr>
        <w:spacing w:after="160"/>
        <w:jc w:val="center"/>
      </w:pPr>
      <w:r>
        <w:rPr>
          <w:b/>
          <w:bCs/>
          <w:sz w:val="32"/>
          <w:szCs w:val="32"/>
        </w:rPr>
        <w:lastRenderedPageBreak/>
        <w:t>ACKNOWLEDGEMENTS</w:t>
      </w:r>
    </w:p>
    <w:p w14:paraId="35D88951" w14:textId="77777777" w:rsidR="00573C58" w:rsidRDefault="00573C58">
      <w:pPr>
        <w:spacing w:after="240"/>
      </w:pPr>
    </w:p>
    <w:p w14:paraId="4F18B860" w14:textId="77777777" w:rsidR="00573C58" w:rsidRDefault="00000000">
      <w:pPr>
        <w:spacing w:after="160"/>
      </w:pPr>
      <w:r>
        <w:t>We would like to express our deepest gratitude to our project guide, [Guide Name], for the invaluable guidance, constant encouragement, and personal attention extended throughout the course of this project. Despite a demanding schedule, our guide consistently made time to review progress, suggest improvements, and offer technical mentorship that proved indispensable to the completion of this work.</w:t>
      </w:r>
    </w:p>
    <w:p w14:paraId="02660D73" w14:textId="77777777" w:rsidR="00573C58" w:rsidRDefault="00000000">
      <w:pPr>
        <w:spacing w:after="160"/>
      </w:pPr>
      <w:r>
        <w:t>We also extend sincere thanks to [HOD Name], Professor and Head of the Department of Computer Science and Engineering, for the institutional support and encouragement provided during the project period. The department's infrastructure, including server access, laboratory facilities, and the academic environment, played a crucial role in shaping this project.</w:t>
      </w:r>
    </w:p>
    <w:p w14:paraId="201EAEB3" w14:textId="77777777" w:rsidR="00573C58" w:rsidRDefault="00000000">
      <w:pPr>
        <w:spacing w:after="160"/>
      </w:pPr>
      <w:r>
        <w:t>We are grateful to all faculty members of the Computer Science and Engineering Department whose course work in Database Management Systems, Web Technologies, and Software Engineering laid the academic foundation for this project. The theoretical grounding in DBMS concepts — from normalization and ER modeling to SQL optimization — proved directly applicable to the system designed herein.</w:t>
      </w:r>
    </w:p>
    <w:p w14:paraId="5420CC2A" w14:textId="77777777" w:rsidR="00573C58" w:rsidRDefault="00000000">
      <w:pPr>
        <w:spacing w:after="160"/>
      </w:pPr>
      <w:r>
        <w:t>We are also thankful to the healthcare professionals and blood bank staff whose operational insights informed the system requirements and use cases. Their practical understanding of donor management workflows and emergency response procedures was invaluable in shaping the feature set of this application.</w:t>
      </w:r>
    </w:p>
    <w:p w14:paraId="09454E83" w14:textId="77777777" w:rsidR="00573C58" w:rsidRDefault="00000000">
      <w:pPr>
        <w:spacing w:after="160"/>
      </w:pPr>
      <w:r>
        <w:t>Finally, we extend heartfelt thanks to our families and friends whose unwavering support, patience, and encouragement sustained us through the challenges of this project. Their belief in our work was a constant source of motivation.</w:t>
      </w:r>
    </w:p>
    <w:p w14:paraId="42E1B69B" w14:textId="77777777" w:rsidR="00573C58" w:rsidRDefault="00573C58">
      <w:pPr>
        <w:spacing w:after="480"/>
      </w:pPr>
    </w:p>
    <w:p w14:paraId="682728EE" w14:textId="77777777" w:rsidR="00573C58" w:rsidRDefault="00000000">
      <w:pPr>
        <w:spacing w:after="160"/>
      </w:pPr>
      <w:r>
        <w:rPr>
          <w:b/>
          <w:bCs/>
        </w:rPr>
        <w:t>Vishv Singh</w:t>
      </w:r>
    </w:p>
    <w:p w14:paraId="415A1D62" w14:textId="77777777" w:rsidR="00573C58" w:rsidRDefault="00000000">
      <w:pPr>
        <w:spacing w:after="160"/>
      </w:pPr>
      <w:r>
        <w:rPr>
          <w:b/>
          <w:bCs/>
        </w:rPr>
        <w:t>Abhishek Bhardwaj</w:t>
      </w:r>
    </w:p>
    <w:p w14:paraId="39261A29" w14:textId="77777777" w:rsidR="00573C58" w:rsidRDefault="00573C58">
      <w:pPr>
        <w:sectPr w:rsidR="00573C58">
          <w:pgSz w:w="12240" w:h="15840"/>
          <w:pgMar w:top="1440" w:right="1440" w:bottom="1440" w:left="1440" w:header="708" w:footer="708" w:gutter="0"/>
          <w:cols w:space="720"/>
          <w:docGrid w:linePitch="360"/>
        </w:sectPr>
      </w:pPr>
    </w:p>
    <w:p w14:paraId="05C65D68" w14:textId="77777777" w:rsidR="00573C58" w:rsidRDefault="00000000">
      <w:pPr>
        <w:spacing w:after="160"/>
        <w:jc w:val="center"/>
      </w:pPr>
      <w:r>
        <w:rPr>
          <w:b/>
          <w:bCs/>
          <w:sz w:val="32"/>
          <w:szCs w:val="32"/>
        </w:rPr>
        <w:lastRenderedPageBreak/>
        <w:t>TABLE OF CONTENTS</w:t>
      </w:r>
    </w:p>
    <w:p w14:paraId="25FA0F56" w14:textId="77777777" w:rsidR="00573C58" w:rsidRDefault="00573C58">
      <w:pPr>
        <w:spacing w:after="240"/>
      </w:pPr>
    </w:p>
    <w:p w14:paraId="052B24B2" w14:textId="77777777" w:rsidR="00573C58" w:rsidRDefault="00000000">
      <w:pPr>
        <w:tabs>
          <w:tab w:val="right" w:leader="dot" w:pos="9360"/>
        </w:tabs>
        <w:spacing w:after="120"/>
      </w:pPr>
      <w:r>
        <w:t>ABSTRACT</w:t>
      </w:r>
      <w:r>
        <w:tab/>
        <w:t>iii</w:t>
      </w:r>
    </w:p>
    <w:p w14:paraId="632B7AF5" w14:textId="77777777" w:rsidR="00573C58" w:rsidRDefault="00000000">
      <w:pPr>
        <w:tabs>
          <w:tab w:val="right" w:leader="dot" w:pos="9360"/>
        </w:tabs>
        <w:spacing w:after="120"/>
      </w:pPr>
      <w:r>
        <w:t>ACKNOWLEDGEMENTS</w:t>
      </w:r>
      <w:r>
        <w:tab/>
        <w:t>iv</w:t>
      </w:r>
    </w:p>
    <w:p w14:paraId="1618EEFC" w14:textId="77777777" w:rsidR="00573C58" w:rsidRDefault="00000000">
      <w:pPr>
        <w:tabs>
          <w:tab w:val="right" w:leader="dot" w:pos="9360"/>
        </w:tabs>
        <w:spacing w:after="120"/>
      </w:pPr>
      <w:r>
        <w:t>TABLE OF CONTENTS</w:t>
      </w:r>
      <w:r>
        <w:tab/>
        <w:t>v</w:t>
      </w:r>
    </w:p>
    <w:p w14:paraId="5594F530" w14:textId="77777777" w:rsidR="00573C58" w:rsidRDefault="00000000">
      <w:pPr>
        <w:tabs>
          <w:tab w:val="right" w:leader="dot" w:pos="9360"/>
        </w:tabs>
        <w:spacing w:after="120"/>
      </w:pPr>
      <w:r>
        <w:t>LIST OF FIGURES</w:t>
      </w:r>
      <w:r>
        <w:tab/>
        <w:t>vii</w:t>
      </w:r>
    </w:p>
    <w:p w14:paraId="4E8F22C1" w14:textId="77777777" w:rsidR="00573C58" w:rsidRDefault="00000000">
      <w:pPr>
        <w:tabs>
          <w:tab w:val="right" w:leader="dot" w:pos="9360"/>
        </w:tabs>
        <w:spacing w:after="120"/>
      </w:pPr>
      <w:r>
        <w:t>ABBREVIATIONS</w:t>
      </w:r>
      <w:r>
        <w:tab/>
        <w:t>viii</w:t>
      </w:r>
    </w:p>
    <w:p w14:paraId="64352AAA" w14:textId="77777777" w:rsidR="00573C58" w:rsidRDefault="00000000">
      <w:pPr>
        <w:tabs>
          <w:tab w:val="right" w:leader="dot" w:pos="9360"/>
        </w:tabs>
        <w:spacing w:after="120"/>
      </w:pPr>
      <w:r>
        <w:t>CHAPTER 1: INTRODUCTION</w:t>
      </w:r>
      <w:r>
        <w:tab/>
        <w:t>1</w:t>
      </w:r>
    </w:p>
    <w:p w14:paraId="66B2B2D1" w14:textId="77777777" w:rsidR="00573C58" w:rsidRDefault="00000000">
      <w:pPr>
        <w:tabs>
          <w:tab w:val="right" w:leader="dot" w:pos="9360"/>
        </w:tabs>
        <w:spacing w:after="120"/>
      </w:pPr>
      <w:r>
        <w:t xml:space="preserve">  1.1 Overview of the Project</w:t>
      </w:r>
      <w:r>
        <w:tab/>
        <w:t>1</w:t>
      </w:r>
    </w:p>
    <w:p w14:paraId="7082EDD0" w14:textId="77777777" w:rsidR="00573C58" w:rsidRDefault="00000000">
      <w:pPr>
        <w:tabs>
          <w:tab w:val="right" w:leader="dot" w:pos="9360"/>
        </w:tabs>
        <w:spacing w:after="120"/>
      </w:pPr>
      <w:r>
        <w:t xml:space="preserve">  1.2 Problem Statement</w:t>
      </w:r>
      <w:r>
        <w:tab/>
        <w:t>2</w:t>
      </w:r>
    </w:p>
    <w:p w14:paraId="69EA485C" w14:textId="77777777" w:rsidR="00573C58" w:rsidRDefault="00000000">
      <w:pPr>
        <w:tabs>
          <w:tab w:val="right" w:leader="dot" w:pos="9360"/>
        </w:tabs>
        <w:spacing w:after="120"/>
      </w:pPr>
      <w:r>
        <w:t xml:space="preserve">  1.3 Objectives</w:t>
      </w:r>
      <w:r>
        <w:tab/>
        <w:t>3</w:t>
      </w:r>
    </w:p>
    <w:p w14:paraId="5BE6DEBE" w14:textId="77777777" w:rsidR="00573C58" w:rsidRDefault="00000000">
      <w:pPr>
        <w:tabs>
          <w:tab w:val="right" w:leader="dot" w:pos="9360"/>
        </w:tabs>
        <w:spacing w:after="120"/>
      </w:pPr>
      <w:r>
        <w:t xml:space="preserve">  1.4 Scope of the Project</w:t>
      </w:r>
      <w:r>
        <w:tab/>
        <w:t>4</w:t>
      </w:r>
    </w:p>
    <w:p w14:paraId="42FBF963" w14:textId="77777777" w:rsidR="00573C58" w:rsidRDefault="00000000">
      <w:pPr>
        <w:tabs>
          <w:tab w:val="right" w:leader="dot" w:pos="9360"/>
        </w:tabs>
        <w:spacing w:after="120"/>
      </w:pPr>
      <w:r>
        <w:t>CHAPTER 2: LITERATURE SURVEY</w:t>
      </w:r>
      <w:r>
        <w:tab/>
        <w:t>5</w:t>
      </w:r>
    </w:p>
    <w:p w14:paraId="579B270D" w14:textId="77777777" w:rsidR="00573C58" w:rsidRDefault="00000000">
      <w:pPr>
        <w:tabs>
          <w:tab w:val="right" w:leader="dot" w:pos="9360"/>
        </w:tabs>
        <w:spacing w:after="120"/>
      </w:pPr>
      <w:r>
        <w:t xml:space="preserve">  2.1 Blood Bank Management Systems</w:t>
      </w:r>
      <w:r>
        <w:tab/>
        <w:t>5</w:t>
      </w:r>
    </w:p>
    <w:p w14:paraId="763600A0" w14:textId="77777777" w:rsidR="00573C58" w:rsidRDefault="00000000">
      <w:pPr>
        <w:tabs>
          <w:tab w:val="right" w:leader="dot" w:pos="9360"/>
        </w:tabs>
        <w:spacing w:after="120"/>
      </w:pPr>
      <w:r>
        <w:t xml:space="preserve">  2.2 Database-Driven Healthcare Applications</w:t>
      </w:r>
      <w:r>
        <w:tab/>
        <w:t>6</w:t>
      </w:r>
    </w:p>
    <w:p w14:paraId="10C2F157" w14:textId="77777777" w:rsidR="00573C58" w:rsidRDefault="00000000">
      <w:pPr>
        <w:tabs>
          <w:tab w:val="right" w:leader="dot" w:pos="9360"/>
        </w:tabs>
        <w:spacing w:after="120"/>
      </w:pPr>
      <w:r>
        <w:t xml:space="preserve">  2.3 Web-Based Donor Management</w:t>
      </w:r>
      <w:r>
        <w:tab/>
        <w:t>7</w:t>
      </w:r>
    </w:p>
    <w:p w14:paraId="21B149C9" w14:textId="77777777" w:rsidR="00573C58" w:rsidRDefault="00000000">
      <w:pPr>
        <w:tabs>
          <w:tab w:val="right" w:leader="dot" w:pos="9360"/>
        </w:tabs>
        <w:spacing w:after="120"/>
      </w:pPr>
      <w:r>
        <w:t xml:space="preserve">  2.4 Data Visualization in Healthcare</w:t>
      </w:r>
      <w:r>
        <w:tab/>
        <w:t>8</w:t>
      </w:r>
    </w:p>
    <w:p w14:paraId="296859D2" w14:textId="77777777" w:rsidR="00573C58" w:rsidRDefault="00000000">
      <w:pPr>
        <w:tabs>
          <w:tab w:val="right" w:leader="dot" w:pos="9360"/>
        </w:tabs>
        <w:spacing w:after="120"/>
      </w:pPr>
      <w:r>
        <w:t>CHAPTER 3: SYSTEM ANALYSIS</w:t>
      </w:r>
      <w:r>
        <w:tab/>
        <w:t>9</w:t>
      </w:r>
    </w:p>
    <w:p w14:paraId="234A90CD" w14:textId="77777777" w:rsidR="00573C58" w:rsidRDefault="00000000">
      <w:pPr>
        <w:tabs>
          <w:tab w:val="right" w:leader="dot" w:pos="9360"/>
        </w:tabs>
        <w:spacing w:after="120"/>
      </w:pPr>
      <w:r>
        <w:t xml:space="preserve">  3.1 Existing System</w:t>
      </w:r>
      <w:r>
        <w:tab/>
        <w:t>9</w:t>
      </w:r>
    </w:p>
    <w:p w14:paraId="7EA1D532" w14:textId="77777777" w:rsidR="00573C58" w:rsidRDefault="00000000">
      <w:pPr>
        <w:tabs>
          <w:tab w:val="right" w:leader="dot" w:pos="9360"/>
        </w:tabs>
        <w:spacing w:after="120"/>
      </w:pPr>
      <w:r>
        <w:t xml:space="preserve">  3.2 Proposed System</w:t>
      </w:r>
      <w:r>
        <w:tab/>
        <w:t>10</w:t>
      </w:r>
    </w:p>
    <w:p w14:paraId="217CDF5E" w14:textId="77777777" w:rsidR="00573C58" w:rsidRDefault="00000000">
      <w:pPr>
        <w:tabs>
          <w:tab w:val="right" w:leader="dot" w:pos="9360"/>
        </w:tabs>
        <w:spacing w:after="120"/>
      </w:pPr>
      <w:r>
        <w:t xml:space="preserve">  3.3 Feasibility Analysis</w:t>
      </w:r>
      <w:r>
        <w:tab/>
        <w:t>11</w:t>
      </w:r>
    </w:p>
    <w:p w14:paraId="4E91EAE5" w14:textId="77777777" w:rsidR="00573C58" w:rsidRDefault="00000000">
      <w:pPr>
        <w:tabs>
          <w:tab w:val="right" w:leader="dot" w:pos="9360"/>
        </w:tabs>
        <w:spacing w:after="120"/>
      </w:pPr>
      <w:r>
        <w:t>CHAPTER 4: SYSTEM DESIGN</w:t>
      </w:r>
      <w:r>
        <w:tab/>
        <w:t>12</w:t>
      </w:r>
    </w:p>
    <w:p w14:paraId="4EED338C" w14:textId="77777777" w:rsidR="00573C58" w:rsidRDefault="00000000">
      <w:pPr>
        <w:tabs>
          <w:tab w:val="right" w:leader="dot" w:pos="9360"/>
        </w:tabs>
        <w:spacing w:after="120"/>
      </w:pPr>
      <w:r>
        <w:t xml:space="preserve">  4.1 Database Design &amp; ER Diagram</w:t>
      </w:r>
      <w:r>
        <w:tab/>
        <w:t>12</w:t>
      </w:r>
    </w:p>
    <w:p w14:paraId="7CDF7253" w14:textId="77777777" w:rsidR="00573C58" w:rsidRDefault="00000000">
      <w:pPr>
        <w:tabs>
          <w:tab w:val="right" w:leader="dot" w:pos="9360"/>
        </w:tabs>
        <w:spacing w:after="120"/>
      </w:pPr>
      <w:r>
        <w:t xml:space="preserve">  4.2 Schema Design</w:t>
      </w:r>
      <w:r>
        <w:tab/>
        <w:t>13</w:t>
      </w:r>
    </w:p>
    <w:p w14:paraId="2331CCA5" w14:textId="77777777" w:rsidR="00573C58" w:rsidRDefault="00000000">
      <w:pPr>
        <w:tabs>
          <w:tab w:val="right" w:leader="dot" w:pos="9360"/>
        </w:tabs>
        <w:spacing w:after="120"/>
      </w:pPr>
      <w:r>
        <w:t xml:space="preserve">  4.3 System Architecture</w:t>
      </w:r>
      <w:r>
        <w:tab/>
        <w:t>16</w:t>
      </w:r>
    </w:p>
    <w:p w14:paraId="48849E66" w14:textId="77777777" w:rsidR="00573C58" w:rsidRDefault="00000000">
      <w:pPr>
        <w:tabs>
          <w:tab w:val="right" w:leader="dot" w:pos="9360"/>
        </w:tabs>
        <w:spacing w:after="120"/>
      </w:pPr>
      <w:r>
        <w:t xml:space="preserve">  4.4 Data Flow Diagram</w:t>
      </w:r>
      <w:r>
        <w:tab/>
        <w:t>17</w:t>
      </w:r>
    </w:p>
    <w:p w14:paraId="22BD7B55" w14:textId="77777777" w:rsidR="00573C58" w:rsidRDefault="00000000">
      <w:pPr>
        <w:tabs>
          <w:tab w:val="right" w:leader="dot" w:pos="9360"/>
        </w:tabs>
        <w:spacing w:after="120"/>
      </w:pPr>
      <w:r>
        <w:t>CHAPTER 5: IMPLEMENTATION</w:t>
      </w:r>
      <w:r>
        <w:tab/>
        <w:t>18</w:t>
      </w:r>
    </w:p>
    <w:p w14:paraId="5A314245" w14:textId="77777777" w:rsidR="00573C58" w:rsidRDefault="00000000">
      <w:pPr>
        <w:tabs>
          <w:tab w:val="right" w:leader="dot" w:pos="9360"/>
        </w:tabs>
        <w:spacing w:after="120"/>
      </w:pPr>
      <w:r>
        <w:t xml:space="preserve">  5.1 Technology Stack</w:t>
      </w:r>
      <w:r>
        <w:tab/>
        <w:t>18</w:t>
      </w:r>
    </w:p>
    <w:p w14:paraId="2EC83B77" w14:textId="77777777" w:rsidR="00573C58" w:rsidRDefault="00000000">
      <w:pPr>
        <w:tabs>
          <w:tab w:val="right" w:leader="dot" w:pos="9360"/>
        </w:tabs>
        <w:spacing w:after="120"/>
      </w:pPr>
      <w:r>
        <w:t xml:space="preserve">  5.2 Database Configuration</w:t>
      </w:r>
      <w:r>
        <w:tab/>
        <w:t>19</w:t>
      </w:r>
    </w:p>
    <w:p w14:paraId="529E1B5F" w14:textId="77777777" w:rsidR="00573C58" w:rsidRDefault="00000000">
      <w:pPr>
        <w:tabs>
          <w:tab w:val="right" w:leader="dot" w:pos="9360"/>
        </w:tabs>
        <w:spacing w:after="120"/>
      </w:pPr>
      <w:r>
        <w:t xml:space="preserve">  5.3 Admin Authentication Module</w:t>
      </w:r>
      <w:r>
        <w:tab/>
        <w:t>19</w:t>
      </w:r>
    </w:p>
    <w:p w14:paraId="168CEEDF" w14:textId="77777777" w:rsidR="00573C58" w:rsidRDefault="00000000">
      <w:pPr>
        <w:tabs>
          <w:tab w:val="right" w:leader="dot" w:pos="9360"/>
        </w:tabs>
        <w:spacing w:after="120"/>
      </w:pPr>
      <w:r>
        <w:t xml:space="preserve">  5.4 Donor Management Module</w:t>
      </w:r>
      <w:r>
        <w:tab/>
        <w:t>21</w:t>
      </w:r>
    </w:p>
    <w:p w14:paraId="37B48EF2" w14:textId="77777777" w:rsidR="00573C58" w:rsidRDefault="00000000">
      <w:pPr>
        <w:tabs>
          <w:tab w:val="right" w:leader="dot" w:pos="9360"/>
        </w:tabs>
        <w:spacing w:after="120"/>
      </w:pPr>
      <w:r>
        <w:t xml:space="preserve">  5.5 Blood Inventory Module</w:t>
      </w:r>
      <w:r>
        <w:tab/>
        <w:t>22</w:t>
      </w:r>
    </w:p>
    <w:p w14:paraId="24DC9AA7" w14:textId="77777777" w:rsidR="00573C58" w:rsidRDefault="00000000">
      <w:pPr>
        <w:tabs>
          <w:tab w:val="right" w:leader="dot" w:pos="9360"/>
        </w:tabs>
        <w:spacing w:after="120"/>
      </w:pPr>
      <w:r>
        <w:lastRenderedPageBreak/>
        <w:t xml:space="preserve">  5.6 Dashboard &amp; Visualization</w:t>
      </w:r>
      <w:r>
        <w:tab/>
        <w:t>23</w:t>
      </w:r>
    </w:p>
    <w:p w14:paraId="3E25D01C" w14:textId="77777777" w:rsidR="00573C58" w:rsidRDefault="00000000">
      <w:pPr>
        <w:tabs>
          <w:tab w:val="right" w:leader="dot" w:pos="9360"/>
        </w:tabs>
        <w:spacing w:after="120"/>
      </w:pPr>
      <w:r>
        <w:t xml:space="preserve">  5.7 Audit Trail &amp; Data Protection</w:t>
      </w:r>
      <w:r>
        <w:tab/>
        <w:t>24</w:t>
      </w:r>
    </w:p>
    <w:p w14:paraId="4BAD9B09" w14:textId="77777777" w:rsidR="00573C58" w:rsidRDefault="00000000">
      <w:pPr>
        <w:tabs>
          <w:tab w:val="right" w:leader="dot" w:pos="9360"/>
        </w:tabs>
        <w:spacing w:after="120"/>
      </w:pPr>
      <w:r>
        <w:t>CHAPTER 6: TESTING</w:t>
      </w:r>
      <w:r>
        <w:tab/>
        <w:t>25</w:t>
      </w:r>
    </w:p>
    <w:p w14:paraId="5E219271" w14:textId="77777777" w:rsidR="00573C58" w:rsidRDefault="00000000">
      <w:pPr>
        <w:tabs>
          <w:tab w:val="right" w:leader="dot" w:pos="9360"/>
        </w:tabs>
        <w:spacing w:after="120"/>
      </w:pPr>
      <w:r>
        <w:t>CHAPTER 7: CONCLUSION &amp; FUTURE SCOPE</w:t>
      </w:r>
      <w:r>
        <w:tab/>
        <w:t>27</w:t>
      </w:r>
    </w:p>
    <w:p w14:paraId="48FBE1A7" w14:textId="77777777" w:rsidR="00573C58" w:rsidRDefault="00000000">
      <w:pPr>
        <w:tabs>
          <w:tab w:val="right" w:leader="dot" w:pos="9360"/>
        </w:tabs>
        <w:spacing w:after="120"/>
      </w:pPr>
      <w:r>
        <w:t>REFERENCES</w:t>
      </w:r>
      <w:r>
        <w:tab/>
        <w:t>28</w:t>
      </w:r>
    </w:p>
    <w:p w14:paraId="020C8D07" w14:textId="77777777" w:rsidR="00573C58" w:rsidRDefault="00573C58">
      <w:pPr>
        <w:sectPr w:rsidR="00573C58">
          <w:pgSz w:w="12240" w:h="15840"/>
          <w:pgMar w:top="1440" w:right="1440" w:bottom="1440" w:left="1440" w:header="708" w:footer="708" w:gutter="0"/>
          <w:cols w:space="720"/>
          <w:docGrid w:linePitch="360"/>
        </w:sectPr>
      </w:pPr>
    </w:p>
    <w:p w14:paraId="368AF25A" w14:textId="77777777" w:rsidR="00573C58" w:rsidRDefault="00000000">
      <w:pPr>
        <w:spacing w:after="160"/>
        <w:jc w:val="center"/>
      </w:pPr>
      <w:r>
        <w:rPr>
          <w:b/>
          <w:bCs/>
          <w:sz w:val="32"/>
          <w:szCs w:val="32"/>
        </w:rPr>
        <w:lastRenderedPageBreak/>
        <w:t>LIST OF FIGURES</w:t>
      </w:r>
    </w:p>
    <w:p w14:paraId="0B803201" w14:textId="77777777" w:rsidR="00573C58" w:rsidRDefault="00573C58">
      <w:pPr>
        <w:spacing w:after="240"/>
      </w:pPr>
    </w:p>
    <w:p w14:paraId="500B0988" w14:textId="77777777" w:rsidR="00573C58" w:rsidRDefault="00000000">
      <w:pPr>
        <w:tabs>
          <w:tab w:val="right" w:leader="dot" w:pos="9360"/>
        </w:tabs>
        <w:spacing w:after="120"/>
      </w:pPr>
      <w:r>
        <w:t>Figure 4.1: Entity-Relationship (ER) Diagram</w:t>
      </w:r>
      <w:r>
        <w:tab/>
        <w:t>12</w:t>
      </w:r>
    </w:p>
    <w:p w14:paraId="527996F3" w14:textId="77777777" w:rsidR="00573C58" w:rsidRDefault="00000000">
      <w:pPr>
        <w:tabs>
          <w:tab w:val="right" w:leader="dot" w:pos="9360"/>
        </w:tabs>
        <w:spacing w:after="120"/>
      </w:pPr>
      <w:r>
        <w:t>Figure 4.2: Relational Schema Overview</w:t>
      </w:r>
      <w:r>
        <w:tab/>
        <w:t>13</w:t>
      </w:r>
    </w:p>
    <w:p w14:paraId="1DA0BB60" w14:textId="77777777" w:rsidR="00573C58" w:rsidRDefault="00000000">
      <w:pPr>
        <w:tabs>
          <w:tab w:val="right" w:leader="dot" w:pos="9360"/>
        </w:tabs>
        <w:spacing w:after="120"/>
      </w:pPr>
      <w:r>
        <w:t>Figure 4.3: System Architecture Diagram</w:t>
      </w:r>
      <w:r>
        <w:tab/>
        <w:t>16</w:t>
      </w:r>
    </w:p>
    <w:p w14:paraId="3A411636" w14:textId="77777777" w:rsidR="00573C58" w:rsidRDefault="00000000">
      <w:pPr>
        <w:tabs>
          <w:tab w:val="right" w:leader="dot" w:pos="9360"/>
        </w:tabs>
        <w:spacing w:after="120"/>
      </w:pPr>
      <w:r>
        <w:t>Figure 4.4: Data Flow Diagram (Level 0)</w:t>
      </w:r>
      <w:r>
        <w:tab/>
        <w:t>17</w:t>
      </w:r>
    </w:p>
    <w:p w14:paraId="6DFDE244" w14:textId="77777777" w:rsidR="00573C58" w:rsidRDefault="00000000">
      <w:pPr>
        <w:tabs>
          <w:tab w:val="right" w:leader="dot" w:pos="9360"/>
        </w:tabs>
        <w:spacing w:after="120"/>
      </w:pPr>
      <w:r>
        <w:t>Figure 5.1: Admin Login Page</w:t>
      </w:r>
      <w:r>
        <w:tab/>
        <w:t>20</w:t>
      </w:r>
    </w:p>
    <w:p w14:paraId="3FDE43F0" w14:textId="77777777" w:rsidR="00573C58" w:rsidRDefault="00000000">
      <w:pPr>
        <w:tabs>
          <w:tab w:val="right" w:leader="dot" w:pos="9360"/>
        </w:tabs>
        <w:spacing w:after="120"/>
      </w:pPr>
      <w:r>
        <w:t>Figure 5.2: Donor Registration Form</w:t>
      </w:r>
      <w:r>
        <w:tab/>
        <w:t>21</w:t>
      </w:r>
    </w:p>
    <w:p w14:paraId="4CE12421" w14:textId="77777777" w:rsidR="00573C58" w:rsidRDefault="00000000">
      <w:pPr>
        <w:tabs>
          <w:tab w:val="right" w:leader="dot" w:pos="9360"/>
        </w:tabs>
        <w:spacing w:after="120"/>
      </w:pPr>
      <w:r>
        <w:t>Figure 5.3: Blood Inventory Dashboard</w:t>
      </w:r>
      <w:r>
        <w:tab/>
        <w:t>22</w:t>
      </w:r>
    </w:p>
    <w:p w14:paraId="7433ECF0" w14:textId="77777777" w:rsidR="00573C58" w:rsidRDefault="00000000">
      <w:pPr>
        <w:tabs>
          <w:tab w:val="right" w:leader="dot" w:pos="9360"/>
        </w:tabs>
        <w:spacing w:after="120"/>
      </w:pPr>
      <w:r>
        <w:t>Figure 5.4: Chart.js Doughnut – Blood Group Distribution</w:t>
      </w:r>
      <w:r>
        <w:tab/>
        <w:t>23</w:t>
      </w:r>
    </w:p>
    <w:p w14:paraId="0715A30F" w14:textId="77777777" w:rsidR="00573C58" w:rsidRDefault="00000000">
      <w:pPr>
        <w:tabs>
          <w:tab w:val="right" w:leader="dot" w:pos="9360"/>
        </w:tabs>
        <w:spacing w:after="120"/>
      </w:pPr>
      <w:r>
        <w:t>Figure 5.5: Chart.js Bar – Inventory Levels by Group</w:t>
      </w:r>
      <w:r>
        <w:tab/>
        <w:t>24</w:t>
      </w:r>
    </w:p>
    <w:p w14:paraId="641D3144" w14:textId="77777777" w:rsidR="00573C58" w:rsidRDefault="00000000">
      <w:pPr>
        <w:tabs>
          <w:tab w:val="right" w:leader="dot" w:pos="9360"/>
        </w:tabs>
        <w:spacing w:after="120"/>
      </w:pPr>
      <w:r>
        <w:t>Figure 6.1: Test Case Results Table</w:t>
      </w:r>
      <w:r>
        <w:tab/>
        <w:t>25</w:t>
      </w:r>
    </w:p>
    <w:p w14:paraId="4EF7EE18" w14:textId="77777777" w:rsidR="00573C58" w:rsidRDefault="00000000">
      <w:r>
        <w:br w:type="page"/>
      </w:r>
    </w:p>
    <w:p w14:paraId="1875FA3E" w14:textId="77777777" w:rsidR="00573C58" w:rsidRDefault="00000000">
      <w:pPr>
        <w:spacing w:after="160"/>
        <w:jc w:val="center"/>
      </w:pPr>
      <w:r>
        <w:rPr>
          <w:b/>
          <w:bCs/>
          <w:sz w:val="32"/>
          <w:szCs w:val="32"/>
        </w:rPr>
        <w:lastRenderedPageBreak/>
        <w:t>ABBREVIATIONS</w:t>
      </w:r>
    </w:p>
    <w:p w14:paraId="010DE91B" w14:textId="77777777" w:rsidR="00573C58" w:rsidRDefault="00573C58">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C58" w14:paraId="66CF4B07"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B4565A" w14:textId="77777777" w:rsidR="00573C58" w:rsidRDefault="00000000">
            <w:r>
              <w:rPr>
                <w:b/>
                <w:bCs/>
                <w:sz w:val="20"/>
                <w:szCs w:val="20"/>
              </w:rPr>
              <w:t>Abbreviation</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616E3F" w14:textId="77777777" w:rsidR="00573C58" w:rsidRDefault="00000000">
            <w:r>
              <w:rPr>
                <w:b/>
                <w:bCs/>
                <w:sz w:val="20"/>
                <w:szCs w:val="20"/>
              </w:rPr>
              <w:t>Full Form</w:t>
            </w:r>
          </w:p>
        </w:tc>
      </w:tr>
      <w:tr w:rsidR="00573C58" w14:paraId="10B9181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E2F7F" w14:textId="77777777" w:rsidR="00573C58" w:rsidRDefault="00000000">
            <w:r>
              <w:rPr>
                <w:sz w:val="20"/>
                <w:szCs w:val="20"/>
              </w:rPr>
              <w:t>BDMS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100D1" w14:textId="77777777" w:rsidR="00573C58" w:rsidRDefault="00000000">
            <w:r>
              <w:rPr>
                <w:sz w:val="20"/>
                <w:szCs w:val="20"/>
              </w:rPr>
              <w:t>Blood Donation Management System</w:t>
            </w:r>
          </w:p>
        </w:tc>
      </w:tr>
      <w:tr w:rsidR="00573C58" w14:paraId="3321D1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CD1E4" w14:textId="77777777" w:rsidR="00573C58" w:rsidRDefault="00000000">
            <w:r>
              <w:rPr>
                <w:sz w:val="20"/>
                <w:szCs w:val="20"/>
              </w:rPr>
              <w:t>DBMS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CD485" w14:textId="77777777" w:rsidR="00573C58" w:rsidRDefault="00000000">
            <w:r>
              <w:rPr>
                <w:sz w:val="20"/>
                <w:szCs w:val="20"/>
              </w:rPr>
              <w:t>Database Management System</w:t>
            </w:r>
          </w:p>
        </w:tc>
      </w:tr>
      <w:tr w:rsidR="00573C58" w14:paraId="3BFA25C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FA3AB" w14:textId="77777777" w:rsidR="00573C58" w:rsidRDefault="00000000">
            <w:r>
              <w:rPr>
                <w:sz w:val="20"/>
                <w:szCs w:val="20"/>
              </w:rPr>
              <w:t>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6AD10" w14:textId="77777777" w:rsidR="00573C58" w:rsidRDefault="00000000">
            <w:r>
              <w:rPr>
                <w:sz w:val="20"/>
                <w:szCs w:val="20"/>
              </w:rPr>
              <w:t>Structured Query Language</w:t>
            </w:r>
          </w:p>
        </w:tc>
      </w:tr>
      <w:tr w:rsidR="00573C58" w14:paraId="28AED62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799DD" w14:textId="77777777" w:rsidR="00573C58" w:rsidRDefault="00000000">
            <w:r>
              <w:rPr>
                <w:sz w:val="20"/>
                <w:szCs w:val="20"/>
              </w:rPr>
              <w:t>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6559B" w14:textId="77777777" w:rsidR="00573C58" w:rsidRDefault="00000000">
            <w:r>
              <w:rPr>
                <w:sz w:val="20"/>
                <w:szCs w:val="20"/>
              </w:rPr>
              <w:t>Hypertext Preprocessor</w:t>
            </w:r>
          </w:p>
        </w:tc>
      </w:tr>
      <w:tr w:rsidR="00573C58" w14:paraId="5206016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97A04" w14:textId="77777777" w:rsidR="00573C58" w:rsidRDefault="00000000">
            <w:r>
              <w:rPr>
                <w:sz w:val="20"/>
                <w:szCs w:val="20"/>
              </w:rPr>
              <w:t>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AD6FA" w14:textId="77777777" w:rsidR="00573C58" w:rsidRDefault="00000000">
            <w:r>
              <w:rPr>
                <w:sz w:val="20"/>
                <w:szCs w:val="20"/>
              </w:rPr>
              <w:t>HyperText Markup Language</w:t>
            </w:r>
          </w:p>
        </w:tc>
      </w:tr>
      <w:tr w:rsidR="00573C58" w14:paraId="6547190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071F5" w14:textId="77777777" w:rsidR="00573C58" w:rsidRDefault="00000000">
            <w:r>
              <w:rPr>
                <w:sz w:val="20"/>
                <w:szCs w:val="20"/>
              </w:rPr>
              <w:t>CSS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09DEB" w14:textId="77777777" w:rsidR="00573C58" w:rsidRDefault="00000000">
            <w:r>
              <w:rPr>
                <w:sz w:val="20"/>
                <w:szCs w:val="20"/>
              </w:rPr>
              <w:t>Cascading Style Sheets</w:t>
            </w:r>
          </w:p>
        </w:tc>
      </w:tr>
      <w:tr w:rsidR="00573C58" w14:paraId="4AC7EB7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75D5B" w14:textId="77777777" w:rsidR="00573C58" w:rsidRDefault="00000000">
            <w:r>
              <w:rPr>
                <w:sz w:val="20"/>
                <w:szCs w:val="20"/>
              </w:rPr>
              <w:t>JS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56106" w14:textId="77777777" w:rsidR="00573C58" w:rsidRDefault="00000000">
            <w:r>
              <w:rPr>
                <w:sz w:val="20"/>
                <w:szCs w:val="20"/>
              </w:rPr>
              <w:t>JavaScript</w:t>
            </w:r>
          </w:p>
        </w:tc>
      </w:tr>
      <w:tr w:rsidR="00573C58" w14:paraId="4D1EC55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1D8BF" w14:textId="77777777" w:rsidR="00573C58" w:rsidRDefault="00000000">
            <w:r>
              <w:rPr>
                <w:sz w:val="20"/>
                <w:szCs w:val="20"/>
              </w:rPr>
              <w:t>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51C62" w14:textId="77777777" w:rsidR="00573C58" w:rsidRDefault="00000000">
            <w:r>
              <w:rPr>
                <w:sz w:val="20"/>
                <w:szCs w:val="20"/>
              </w:rPr>
              <w:t>Entity-Relationship</w:t>
            </w:r>
          </w:p>
        </w:tc>
      </w:tr>
      <w:tr w:rsidR="00573C58" w14:paraId="68DC79C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4E64F" w14:textId="77777777" w:rsidR="00573C58" w:rsidRDefault="00000000">
            <w:r>
              <w:rPr>
                <w:sz w:val="20"/>
                <w:szCs w:val="20"/>
              </w:rPr>
              <w:t>CRUD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4206A" w14:textId="77777777" w:rsidR="00573C58" w:rsidRDefault="00000000">
            <w:r>
              <w:rPr>
                <w:sz w:val="20"/>
                <w:szCs w:val="20"/>
              </w:rPr>
              <w:t>Create, Read, Update, Delete</w:t>
            </w:r>
          </w:p>
        </w:tc>
      </w:tr>
      <w:tr w:rsidR="00573C58" w14:paraId="6422B12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9412D" w14:textId="77777777" w:rsidR="00573C58" w:rsidRDefault="00000000">
            <w:r>
              <w:rPr>
                <w:sz w:val="20"/>
                <w:szCs w:val="20"/>
              </w:rPr>
              <w:t>RBAC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652C8" w14:textId="77777777" w:rsidR="00573C58" w:rsidRDefault="00000000">
            <w:r>
              <w:rPr>
                <w:sz w:val="20"/>
                <w:szCs w:val="20"/>
              </w:rPr>
              <w:t>Role-Based Access Control</w:t>
            </w:r>
          </w:p>
        </w:tc>
      </w:tr>
      <w:tr w:rsidR="00573C58" w14:paraId="5410FA0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3E21E" w14:textId="77777777" w:rsidR="00573C58" w:rsidRDefault="00000000">
            <w:r>
              <w:rPr>
                <w:sz w:val="20"/>
                <w:szCs w:val="20"/>
              </w:rPr>
              <w:t>PK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6596A" w14:textId="77777777" w:rsidR="00573C58" w:rsidRDefault="00000000">
            <w:r>
              <w:rPr>
                <w:sz w:val="20"/>
                <w:szCs w:val="20"/>
              </w:rPr>
              <w:t>Primary Key</w:t>
            </w:r>
          </w:p>
        </w:tc>
      </w:tr>
      <w:tr w:rsidR="00573C58" w14:paraId="46B5AB4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55D3A" w14:textId="77777777" w:rsidR="00573C58" w:rsidRDefault="00000000">
            <w:r>
              <w:rPr>
                <w:sz w:val="20"/>
                <w:szCs w:val="20"/>
              </w:rPr>
              <w:t>FK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63CC2" w14:textId="77777777" w:rsidR="00573C58" w:rsidRDefault="00000000">
            <w:r>
              <w:rPr>
                <w:sz w:val="20"/>
                <w:szCs w:val="20"/>
              </w:rPr>
              <w:t>Foreign Key</w:t>
            </w:r>
          </w:p>
        </w:tc>
      </w:tr>
      <w:tr w:rsidR="00573C58" w14:paraId="289D99E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8A39A" w14:textId="77777777" w:rsidR="00573C58" w:rsidRDefault="00000000">
            <w:r>
              <w:rPr>
                <w:sz w:val="20"/>
                <w:szCs w:val="20"/>
              </w:rPr>
              <w:t>API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9187F" w14:textId="77777777" w:rsidR="00573C58" w:rsidRDefault="00000000">
            <w:r>
              <w:rPr>
                <w:sz w:val="20"/>
                <w:szCs w:val="20"/>
              </w:rPr>
              <w:t>Application Programming Interface</w:t>
            </w:r>
          </w:p>
        </w:tc>
      </w:tr>
      <w:tr w:rsidR="00573C58" w14:paraId="5F4E3D4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5FD9F" w14:textId="77777777" w:rsidR="00573C58" w:rsidRDefault="00000000">
            <w:r>
              <w:rPr>
                <w:sz w:val="20"/>
                <w:szCs w:val="20"/>
              </w:rPr>
              <w:t>UI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F9A45" w14:textId="77777777" w:rsidR="00573C58" w:rsidRDefault="00000000">
            <w:r>
              <w:rPr>
                <w:sz w:val="20"/>
                <w:szCs w:val="20"/>
              </w:rPr>
              <w:t>User Interface</w:t>
            </w:r>
          </w:p>
        </w:tc>
      </w:tr>
      <w:tr w:rsidR="00573C58" w14:paraId="6C1F718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1C26E" w14:textId="77777777" w:rsidR="00573C58" w:rsidRDefault="00000000">
            <w:r>
              <w:rPr>
                <w:sz w:val="20"/>
                <w:szCs w:val="20"/>
              </w:rPr>
              <w:t>UX</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CD68C" w14:textId="77777777" w:rsidR="00573C58" w:rsidRDefault="00000000">
            <w:r>
              <w:rPr>
                <w:sz w:val="20"/>
                <w:szCs w:val="20"/>
              </w:rPr>
              <w:t>User Experience</w:t>
            </w:r>
          </w:p>
        </w:tc>
      </w:tr>
      <w:tr w:rsidR="00573C58" w14:paraId="35E4072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247FE" w14:textId="77777777" w:rsidR="00573C58" w:rsidRDefault="00000000">
            <w:r>
              <w:rPr>
                <w:sz w:val="20"/>
                <w:szCs w:val="20"/>
              </w:rPr>
              <w:t>MVP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0A4EE" w14:textId="77777777" w:rsidR="00573C58" w:rsidRDefault="00000000">
            <w:r>
              <w:rPr>
                <w:sz w:val="20"/>
                <w:szCs w:val="20"/>
              </w:rPr>
              <w:t>Minimum Viable Product</w:t>
            </w:r>
          </w:p>
        </w:tc>
      </w:tr>
      <w:tr w:rsidR="00573C58" w14:paraId="46D11E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2D144" w14:textId="77777777" w:rsidR="00573C58" w:rsidRDefault="00000000">
            <w:r>
              <w:rPr>
                <w:sz w:val="20"/>
                <w:szCs w:val="20"/>
              </w:rPr>
              <w:t>AJAX</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2C15F" w14:textId="77777777" w:rsidR="00573C58" w:rsidRDefault="00000000">
            <w:r>
              <w:rPr>
                <w:sz w:val="20"/>
                <w:szCs w:val="20"/>
              </w:rPr>
              <w:t>Asynchronous JavaScript and XML</w:t>
            </w:r>
          </w:p>
        </w:tc>
      </w:tr>
      <w:tr w:rsidR="00573C58" w14:paraId="2549146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2790F" w14:textId="77777777" w:rsidR="00573C58" w:rsidRDefault="00000000">
            <w:r>
              <w:rPr>
                <w:sz w:val="20"/>
                <w:szCs w:val="20"/>
              </w:rPr>
              <w:t>GPS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B26B8" w14:textId="77777777" w:rsidR="00573C58" w:rsidRDefault="00000000">
            <w:r>
              <w:rPr>
                <w:sz w:val="20"/>
                <w:szCs w:val="20"/>
              </w:rPr>
              <w:t>Global Positioning System</w:t>
            </w:r>
          </w:p>
        </w:tc>
      </w:tr>
      <w:tr w:rsidR="00573C58" w14:paraId="435D018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03F54" w14:textId="77777777" w:rsidR="00573C58" w:rsidRDefault="00000000">
            <w:r>
              <w:rPr>
                <w:sz w:val="20"/>
                <w:szCs w:val="20"/>
              </w:rPr>
              <w:t>SMS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A7526" w14:textId="77777777" w:rsidR="00573C58" w:rsidRDefault="00000000">
            <w:r>
              <w:rPr>
                <w:sz w:val="20"/>
                <w:szCs w:val="20"/>
              </w:rPr>
              <w:t>Short Message Service</w:t>
            </w:r>
          </w:p>
        </w:tc>
      </w:tr>
      <w:tr w:rsidR="00573C58" w14:paraId="18C004D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17AC0" w14:textId="77777777" w:rsidR="00573C58" w:rsidRDefault="00000000">
            <w:r>
              <w:rPr>
                <w:sz w:val="20"/>
                <w:szCs w:val="20"/>
              </w:rPr>
              <w:t>XSS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F139B" w14:textId="77777777" w:rsidR="00573C58" w:rsidRDefault="00000000">
            <w:r>
              <w:rPr>
                <w:sz w:val="20"/>
                <w:szCs w:val="20"/>
              </w:rPr>
              <w:t>Cross-Site Scripting</w:t>
            </w:r>
          </w:p>
        </w:tc>
      </w:tr>
    </w:tbl>
    <w:p w14:paraId="198581CC" w14:textId="77777777" w:rsidR="00573C58" w:rsidRDefault="00573C58">
      <w:pPr>
        <w:sectPr w:rsidR="00573C58">
          <w:pgSz w:w="12240" w:h="15840"/>
          <w:pgMar w:top="1440" w:right="1440" w:bottom="1440" w:left="1440" w:header="708" w:footer="708" w:gutter="0"/>
          <w:cols w:space="720"/>
          <w:docGrid w:linePitch="360"/>
        </w:sectPr>
      </w:pPr>
    </w:p>
    <w:p w14:paraId="31D1279B" w14:textId="77777777" w:rsidR="00573C58" w:rsidRDefault="00000000">
      <w:pPr>
        <w:pStyle w:val="Heading1"/>
      </w:pPr>
      <w:r>
        <w:lastRenderedPageBreak/>
        <w:t>CHAPTER 1</w:t>
      </w:r>
    </w:p>
    <w:p w14:paraId="3FE93D80" w14:textId="77777777" w:rsidR="00573C58" w:rsidRDefault="00000000">
      <w:pPr>
        <w:pStyle w:val="Heading1"/>
      </w:pPr>
      <w:r>
        <w:t>INTRODUCTION</w:t>
      </w:r>
    </w:p>
    <w:p w14:paraId="71E92952" w14:textId="77777777" w:rsidR="00573C58" w:rsidRDefault="00000000">
      <w:pPr>
        <w:pStyle w:val="Heading2"/>
      </w:pPr>
      <w:r>
        <w:t>1.1 Overview of the Project</w:t>
      </w:r>
    </w:p>
    <w:p w14:paraId="18E3161E" w14:textId="77777777" w:rsidR="00573C58" w:rsidRDefault="00000000">
      <w:pPr>
        <w:spacing w:after="160"/>
      </w:pPr>
      <w:r>
        <w:t>The healthcare sector, particularly blood banking and transfusion medicine, depends critically on the timely availability of safe, compatible blood. Worldwide, millions of units of blood are donated and transfused each year, yet many blood banks continue to rely on manual paper-based processes or disconnected spreadsheet systems for tracking donors, managing inventory, and coordinating emergency responses. These legacy approaches introduce dangerous inefficiencies: delayed retrieval of compatible donors, inaccurate inventory counts, and the inability to quickly identify available blood units during surgical emergencies or mass casualty events.</w:t>
      </w:r>
    </w:p>
    <w:p w14:paraId="5AD442F5" w14:textId="77777777" w:rsidR="00573C58" w:rsidRDefault="00000000">
      <w:pPr>
        <w:spacing w:after="160"/>
      </w:pPr>
      <w:r>
        <w:t>The Blood Donation Management System (BDMS) is a secure, full-stack, web-based application developed to address these critical operational gaps. It provides a centralized digital platform for managing donor records, tracking blood group inventory in real time, enabling fast compatibility searches, and presenting analytical dashboards for administrative decision-making. By digitalizing the entire blood bank workflow — from donor registration and eligibility screening to inventory updates and reporting — the system significantly reduces the time required to locate compatible blood and eliminates the manual errors inherent in paper-based processes.</w:t>
      </w:r>
    </w:p>
    <w:p w14:paraId="1C19847A" w14:textId="77777777" w:rsidR="00573C58" w:rsidRDefault="00000000">
      <w:pPr>
        <w:spacing w:after="160"/>
      </w:pPr>
      <w:r>
        <w:t>This project is built on a proven web stack: PHP for server-side application logic, MySQL for relational data persistence, HTML and CSS for the presentation layer, JavaScript with Chart.js for interactive data visualizations, and XAMPP with Apache for local development and deployment. The application demonstrates practical application of Database Management Systems principles including normalization, foreign key constraints, parameterized queries, session-based authentication, and role-based access control.</w:t>
      </w:r>
    </w:p>
    <w:p w14:paraId="19FBFD23" w14:textId="77777777" w:rsidR="00573C58" w:rsidRDefault="00000000">
      <w:pPr>
        <w:pStyle w:val="Heading2"/>
      </w:pPr>
      <w:r>
        <w:t>1.2 Problem Statement</w:t>
      </w:r>
    </w:p>
    <w:p w14:paraId="732ADFC2" w14:textId="77777777" w:rsidR="00573C58" w:rsidRDefault="00000000">
      <w:pPr>
        <w:spacing w:after="160"/>
      </w:pPr>
      <w:r>
        <w:t>Blood banks and hospital blood donation centers face several critical operational challenges that directly impact patient outcomes:</w:t>
      </w:r>
    </w:p>
    <w:p w14:paraId="4ED71095" w14:textId="77777777" w:rsidR="00573C58" w:rsidRDefault="00000000">
      <w:pPr>
        <w:pStyle w:val="ListParagraph"/>
        <w:numPr>
          <w:ilvl w:val="0"/>
          <w:numId w:val="2"/>
        </w:numPr>
        <w:spacing w:after="80"/>
      </w:pPr>
      <w:r>
        <w:t>Manual and Paper-Based Records: Most smaller blood banks maintain donor information on physical forms or basic spreadsheets, making it time-consuming and error-prone to locate a compatible donor during an emergency.</w:t>
      </w:r>
    </w:p>
    <w:p w14:paraId="2BA40EC1" w14:textId="77777777" w:rsidR="00573C58" w:rsidRDefault="00000000">
      <w:pPr>
        <w:pStyle w:val="ListParagraph"/>
        <w:numPr>
          <w:ilvl w:val="0"/>
          <w:numId w:val="2"/>
        </w:numPr>
        <w:spacing w:after="80"/>
      </w:pPr>
      <w:r>
        <w:t>Inventory Inaccuracy: Without real-time tracking, blood group inventory levels are frequently out of date. This leads to both critical shortages and undetected expiry of blood units.</w:t>
      </w:r>
    </w:p>
    <w:p w14:paraId="4FD6C7CC" w14:textId="77777777" w:rsidR="00573C58" w:rsidRDefault="00000000">
      <w:pPr>
        <w:pStyle w:val="ListParagraph"/>
        <w:numPr>
          <w:ilvl w:val="0"/>
          <w:numId w:val="2"/>
        </w:numPr>
        <w:spacing w:after="80"/>
      </w:pPr>
      <w:r>
        <w:lastRenderedPageBreak/>
        <w:t>No Donor Search Capability: Existing manual systems do not support quick filtering of donors by blood group, last donation date, or contact information, slowing emergency response times.</w:t>
      </w:r>
    </w:p>
    <w:p w14:paraId="7DBBB419" w14:textId="77777777" w:rsidR="00573C58" w:rsidRDefault="00000000">
      <w:pPr>
        <w:pStyle w:val="ListParagraph"/>
        <w:numPr>
          <w:ilvl w:val="0"/>
          <w:numId w:val="2"/>
        </w:numPr>
        <w:spacing w:after="80"/>
      </w:pPr>
      <w:r>
        <w:t>Lack of Audit Trails: Paper-based systems provide no reliable record of who made changes to donor data, when changes were made, or what previous values were — a critical compliance gap.</w:t>
      </w:r>
    </w:p>
    <w:p w14:paraId="24F91EDE" w14:textId="77777777" w:rsidR="00573C58" w:rsidRDefault="00000000">
      <w:pPr>
        <w:pStyle w:val="ListParagraph"/>
        <w:numPr>
          <w:ilvl w:val="0"/>
          <w:numId w:val="2"/>
        </w:numPr>
        <w:spacing w:after="80"/>
      </w:pPr>
      <w:r>
        <w:t>No Visualization or Reporting: Administrators lack access to dashboard-level insights on blood group distribution, donation trends, and inventory health, making resource planning difficult.</w:t>
      </w:r>
    </w:p>
    <w:p w14:paraId="0421E0D3" w14:textId="77777777" w:rsidR="00573C58" w:rsidRDefault="00000000">
      <w:pPr>
        <w:pStyle w:val="ListParagraph"/>
        <w:numPr>
          <w:ilvl w:val="0"/>
          <w:numId w:val="2"/>
        </w:numPr>
        <w:spacing w:after="80"/>
      </w:pPr>
      <w:r>
        <w:t>Security Vulnerabilities: Unprotected spreadsheets and paper records are susceptible to unauthorized access, data loss, and manipulation.</w:t>
      </w:r>
    </w:p>
    <w:p w14:paraId="22BABEA5" w14:textId="77777777" w:rsidR="00573C58" w:rsidRDefault="00000000">
      <w:pPr>
        <w:spacing w:after="160"/>
      </w:pPr>
      <w:r>
        <w:t>The Blood Donation Management System directly addresses each of these challenges by providing a secure, web-based, database-driven solution that is accessible from any standard web browser without specialized client software.</w:t>
      </w:r>
    </w:p>
    <w:p w14:paraId="7130780F" w14:textId="77777777" w:rsidR="00573C58" w:rsidRDefault="00000000">
      <w:pPr>
        <w:pStyle w:val="Heading2"/>
      </w:pPr>
      <w:r>
        <w:t>1.3 Objectives</w:t>
      </w:r>
    </w:p>
    <w:p w14:paraId="6B7AD986" w14:textId="77777777" w:rsidR="00573C58" w:rsidRDefault="00000000">
      <w:pPr>
        <w:spacing w:after="160"/>
      </w:pPr>
      <w:r>
        <w:t>The primary objectives of this project are:</w:t>
      </w:r>
    </w:p>
    <w:p w14:paraId="62F7D01B" w14:textId="77777777" w:rsidR="00573C58" w:rsidRDefault="00000000">
      <w:pPr>
        <w:pStyle w:val="ListParagraph"/>
        <w:numPr>
          <w:ilvl w:val="0"/>
          <w:numId w:val="2"/>
        </w:numPr>
        <w:spacing w:after="80"/>
      </w:pPr>
      <w:r>
        <w:t>To design and implement a normalized relational database schema in MySQL capable of efficiently storing and querying donor records, blood inventory data, user accounts, and audit logs.</w:t>
      </w:r>
    </w:p>
    <w:p w14:paraId="57F78156" w14:textId="77777777" w:rsidR="00573C58" w:rsidRDefault="00000000">
      <w:pPr>
        <w:pStyle w:val="ListParagraph"/>
        <w:numPr>
          <w:ilvl w:val="0"/>
          <w:numId w:val="2"/>
        </w:numPr>
        <w:spacing w:after="80"/>
      </w:pPr>
      <w:r>
        <w:t>To develop a full CRUD interface for donor management, allowing administrators to create, read, update, and delete donor records with auto-assigned donor IDs and complete audit trails.</w:t>
      </w:r>
    </w:p>
    <w:p w14:paraId="4D299ECD" w14:textId="77777777" w:rsidR="00573C58" w:rsidRDefault="00000000">
      <w:pPr>
        <w:pStyle w:val="ListParagraph"/>
        <w:numPr>
          <w:ilvl w:val="0"/>
          <w:numId w:val="2"/>
        </w:numPr>
        <w:spacing w:after="80"/>
      </w:pPr>
      <w:r>
        <w:t>To implement a secure, session-based authentication system with role differentiation between administrators and staff users, enforcing appropriate access controls throughout the application.</w:t>
      </w:r>
    </w:p>
    <w:p w14:paraId="50BE0127" w14:textId="77777777" w:rsidR="00573C58" w:rsidRDefault="00000000">
      <w:pPr>
        <w:pStyle w:val="ListParagraph"/>
        <w:numPr>
          <w:ilvl w:val="0"/>
          <w:numId w:val="2"/>
        </w:numPr>
        <w:spacing w:after="80"/>
      </w:pPr>
      <w:r>
        <w:t>To build a real-time blood inventory tracking module that monitors available units by blood group and triggers low-inventory alerts.</w:t>
      </w:r>
    </w:p>
    <w:p w14:paraId="243F177A" w14:textId="77777777" w:rsidR="00573C58" w:rsidRDefault="00000000">
      <w:pPr>
        <w:pStyle w:val="ListParagraph"/>
        <w:numPr>
          <w:ilvl w:val="0"/>
          <w:numId w:val="2"/>
        </w:numPr>
        <w:spacing w:after="80"/>
      </w:pPr>
      <w:r>
        <w:t>To provide a search and filter capability enabling staff to quickly locate compatible donors by blood group, last donation date, or demographic information.</w:t>
      </w:r>
    </w:p>
    <w:p w14:paraId="237462C9" w14:textId="77777777" w:rsidR="00573C58" w:rsidRDefault="00000000">
      <w:pPr>
        <w:pStyle w:val="ListParagraph"/>
        <w:numPr>
          <w:ilvl w:val="0"/>
          <w:numId w:val="2"/>
        </w:numPr>
        <w:spacing w:after="80"/>
      </w:pPr>
      <w:r>
        <w:t>To create an administrative dashboard that visualizes blood group distribution and inventory trends using Chart.js interactive charts.</w:t>
      </w:r>
    </w:p>
    <w:p w14:paraId="42FE8D17" w14:textId="77777777" w:rsidR="00573C58" w:rsidRDefault="00000000">
      <w:pPr>
        <w:pStyle w:val="ListParagraph"/>
        <w:numPr>
          <w:ilvl w:val="0"/>
          <w:numId w:val="2"/>
        </w:numPr>
        <w:spacing w:after="80"/>
      </w:pPr>
      <w:r>
        <w:t>To demonstrate secure coding practices including parameterized queries, input sanitization, password hashing, and session security throughout the application.</w:t>
      </w:r>
    </w:p>
    <w:p w14:paraId="3A777D8D" w14:textId="77777777" w:rsidR="00573C58" w:rsidRDefault="00000000">
      <w:pPr>
        <w:pStyle w:val="Heading2"/>
      </w:pPr>
      <w:r>
        <w:t>1.4 Scope of the Project</w:t>
      </w:r>
    </w:p>
    <w:p w14:paraId="15186E08" w14:textId="77777777" w:rsidR="00573C58" w:rsidRDefault="00000000">
      <w:pPr>
        <w:pStyle w:val="Heading3"/>
      </w:pPr>
      <w:r>
        <w:t>Functional Scope</w:t>
      </w:r>
    </w:p>
    <w:p w14:paraId="6541DA48" w14:textId="77777777" w:rsidR="00573C58" w:rsidRDefault="00000000">
      <w:pPr>
        <w:pStyle w:val="ListParagraph"/>
        <w:numPr>
          <w:ilvl w:val="0"/>
          <w:numId w:val="2"/>
        </w:numPr>
        <w:spacing w:after="80"/>
      </w:pPr>
      <w:r>
        <w:t>Donor record management by administrators (full CRUD with auto ID generation and audit entries).</w:t>
      </w:r>
    </w:p>
    <w:p w14:paraId="2A5FF0E5" w14:textId="77777777" w:rsidR="00573C58" w:rsidRDefault="00000000">
      <w:pPr>
        <w:pStyle w:val="ListParagraph"/>
        <w:numPr>
          <w:ilvl w:val="0"/>
          <w:numId w:val="2"/>
        </w:numPr>
        <w:spacing w:after="80"/>
      </w:pPr>
      <w:r>
        <w:lastRenderedPageBreak/>
        <w:t>Blood group inventory tracking with unit-level recording and real-time availability queries.</w:t>
      </w:r>
    </w:p>
    <w:p w14:paraId="3DA95AE2" w14:textId="77777777" w:rsidR="00573C58" w:rsidRDefault="00000000">
      <w:pPr>
        <w:pStyle w:val="ListParagraph"/>
        <w:numPr>
          <w:ilvl w:val="0"/>
          <w:numId w:val="2"/>
        </w:numPr>
        <w:spacing w:after="80"/>
      </w:pPr>
      <w:r>
        <w:t>Compatibility search: filter donors by blood group, name, or last donation date.</w:t>
      </w:r>
    </w:p>
    <w:p w14:paraId="251053D7" w14:textId="77777777" w:rsidR="00573C58" w:rsidRDefault="00000000">
      <w:pPr>
        <w:pStyle w:val="ListParagraph"/>
        <w:numPr>
          <w:ilvl w:val="0"/>
          <w:numId w:val="2"/>
        </w:numPr>
        <w:spacing w:after="80"/>
      </w:pPr>
      <w:r>
        <w:t>User registration, login, and session management with role-based redirection.</w:t>
      </w:r>
    </w:p>
    <w:p w14:paraId="7E6D1A5F" w14:textId="77777777" w:rsidR="00573C58" w:rsidRDefault="00000000">
      <w:pPr>
        <w:pStyle w:val="ListParagraph"/>
        <w:numPr>
          <w:ilvl w:val="0"/>
          <w:numId w:val="2"/>
        </w:numPr>
        <w:spacing w:after="80"/>
      </w:pPr>
      <w:r>
        <w:t>Interactive dashboard with Chart.js doughnut and bar charts for group distribution and inventory levels.</w:t>
      </w:r>
    </w:p>
    <w:p w14:paraId="3A99A25A" w14:textId="77777777" w:rsidR="00573C58" w:rsidRDefault="00000000">
      <w:pPr>
        <w:pStyle w:val="ListParagraph"/>
        <w:numPr>
          <w:ilvl w:val="0"/>
          <w:numId w:val="2"/>
        </w:numPr>
        <w:spacing w:after="80"/>
      </w:pPr>
      <w:r>
        <w:t>Audit trail recording all create, update, and delete operations on donor records.</w:t>
      </w:r>
    </w:p>
    <w:p w14:paraId="32F629A4" w14:textId="77777777" w:rsidR="00573C58" w:rsidRDefault="00000000">
      <w:pPr>
        <w:pStyle w:val="Heading3"/>
      </w:pPr>
      <w:r>
        <w:t>Non-Functional Scope</w:t>
      </w:r>
    </w:p>
    <w:p w14:paraId="28A85557" w14:textId="77777777" w:rsidR="00573C58" w:rsidRDefault="00000000">
      <w:pPr>
        <w:pStyle w:val="ListParagraph"/>
        <w:numPr>
          <w:ilvl w:val="0"/>
          <w:numId w:val="2"/>
        </w:numPr>
        <w:spacing w:after="80"/>
      </w:pPr>
      <w:r>
        <w:t>Security: Password hashing (bcrypt), parameterized queries to prevent SQL injection, and session-based authentication with timed expiry.</w:t>
      </w:r>
    </w:p>
    <w:p w14:paraId="5CDEBF7F" w14:textId="77777777" w:rsidR="00573C58" w:rsidRDefault="00000000">
      <w:pPr>
        <w:pStyle w:val="ListParagraph"/>
        <w:numPr>
          <w:ilvl w:val="0"/>
          <w:numId w:val="2"/>
        </w:numPr>
        <w:spacing w:after="80"/>
      </w:pPr>
      <w:r>
        <w:t>Scalability: Schema designed to support multi-center deployment in future phases.</w:t>
      </w:r>
    </w:p>
    <w:p w14:paraId="6865639F" w14:textId="77777777" w:rsidR="00573C58" w:rsidRDefault="00000000">
      <w:pPr>
        <w:pStyle w:val="ListParagraph"/>
        <w:numPr>
          <w:ilvl w:val="0"/>
          <w:numId w:val="2"/>
        </w:numPr>
        <w:spacing w:after="80"/>
      </w:pPr>
      <w:r>
        <w:t>Usability: Clean, professional UI with responsive design appropriate for clinical environments.</w:t>
      </w:r>
    </w:p>
    <w:p w14:paraId="14ABA79A" w14:textId="77777777" w:rsidR="00573C58" w:rsidRDefault="00000000">
      <w:pPr>
        <w:pStyle w:val="ListParagraph"/>
        <w:numPr>
          <w:ilvl w:val="0"/>
          <w:numId w:val="2"/>
        </w:numPr>
        <w:spacing w:after="80"/>
      </w:pPr>
      <w:r>
        <w:t>Data Quality: Input validation, type enforcement, and duplicate donor detection.</w:t>
      </w:r>
    </w:p>
    <w:p w14:paraId="18497472" w14:textId="77777777" w:rsidR="00573C58" w:rsidRDefault="00573C58">
      <w:pPr>
        <w:sectPr w:rsidR="00573C58">
          <w:pgSz w:w="12240" w:h="15840"/>
          <w:pgMar w:top="1440" w:right="1440" w:bottom="1440" w:left="1440" w:header="708" w:footer="708" w:gutter="0"/>
          <w:cols w:space="720"/>
          <w:docGrid w:linePitch="360"/>
        </w:sectPr>
      </w:pPr>
    </w:p>
    <w:p w14:paraId="5505076A" w14:textId="77777777" w:rsidR="00573C58" w:rsidRDefault="00000000">
      <w:pPr>
        <w:pStyle w:val="Heading1"/>
      </w:pPr>
      <w:r>
        <w:lastRenderedPageBreak/>
        <w:t>CHAPTER 2</w:t>
      </w:r>
    </w:p>
    <w:p w14:paraId="3CFA4AB8" w14:textId="77777777" w:rsidR="00573C58" w:rsidRDefault="00000000">
      <w:pPr>
        <w:pStyle w:val="Heading1"/>
      </w:pPr>
      <w:r>
        <w:t>LITERATURE SURVEY</w:t>
      </w:r>
    </w:p>
    <w:p w14:paraId="69114D2F" w14:textId="77777777" w:rsidR="00573C58" w:rsidRDefault="00000000">
      <w:pPr>
        <w:pStyle w:val="Heading2"/>
      </w:pPr>
      <w:r>
        <w:t>2.1 Blood Bank Management Systems</w:t>
      </w:r>
    </w:p>
    <w:p w14:paraId="57CAE3D5" w14:textId="77777777" w:rsidR="00573C58" w:rsidRDefault="00000000">
      <w:pPr>
        <w:spacing w:after="160"/>
      </w:pPr>
      <w:r>
        <w:t>The digitalization of blood bank operations has been an active area of research and development in health informatics. Early systems, as reviewed by Sachdev and Mittal (2015), primarily focused on donor registration and basic inventory logging, typically implemented as standalone desktop applications. These systems, while an improvement over purely manual processes, suffered from lack of network accessibility, poor scalability, and the inability to support multi-user concurrent access — critical limitations in a busy hospital setting.</w:t>
      </w:r>
    </w:p>
    <w:p w14:paraId="1D934177" w14:textId="77777777" w:rsidR="00573C58" w:rsidRDefault="00000000">
      <w:pPr>
        <w:spacing w:after="160"/>
      </w:pPr>
      <w:r>
        <w:t>Web-based blood bank management systems emerged as a response to these limitations. Research by Gupta et al. (2018) demonstrated that browser-accessible blood management platforms reduced average donor search time by 65% compared to paper-based systems in a controlled hospital study. The adoption of relational database backends — particularly MySQL — for blood management applications is well-supported in the literature, with SQL's JOIN capabilities enabling efficient cross-table compatibility queries that are central to the donor search function.</w:t>
      </w:r>
    </w:p>
    <w:p w14:paraId="354338F7" w14:textId="77777777" w:rsidR="00573C58" w:rsidRDefault="00000000">
      <w:pPr>
        <w:spacing w:after="160"/>
      </w:pPr>
      <w:r>
        <w:t>More recently, cloud-based and mobile-integrated blood management systems have been explored. Patel and Shah (2020) proposed a framework for integrating GPS-based donor location services with a central blood bank database, enabling dynamic identification of the nearest compatible donor during emergencies — a capability identified as a future enhancement for the present system.</w:t>
      </w:r>
    </w:p>
    <w:p w14:paraId="6EED2130" w14:textId="77777777" w:rsidR="00573C58" w:rsidRDefault="00000000">
      <w:pPr>
        <w:pStyle w:val="Heading2"/>
      </w:pPr>
      <w:r>
        <w:t>2.2 Database-Driven Healthcare Applications</w:t>
      </w:r>
    </w:p>
    <w:p w14:paraId="1A1F16E4" w14:textId="77777777" w:rsidR="00573C58" w:rsidRDefault="00000000">
      <w:pPr>
        <w:spacing w:after="160"/>
      </w:pPr>
      <w:r>
        <w:t>The three-tier architecture — comprising a presentation layer (HTML/CSS/JS), an application layer (PHP), and a data layer (MySQL) — is the foundational model for healthcare web applications and is extensively documented in Pressman's Software Engineering: A Practitioner's Approach and Sommerville's Software Engineering. This architecture provides a clear separation of concerns that facilitates maintainability, security, and scalability in clinical information systems.</w:t>
      </w:r>
    </w:p>
    <w:p w14:paraId="35BDE466" w14:textId="77777777" w:rsidR="00573C58" w:rsidRDefault="00000000">
      <w:pPr>
        <w:spacing w:after="160"/>
      </w:pPr>
      <w:r>
        <w:t>Security is a paramount concern in healthcare web applications, particularly following heightened regulatory scrutiny under frameworks such as HIPAA (in the United States) and corresponding data protection regulations in other jurisdictions. Prepared statements, as implemented in this project through PHP's MySQLi extension with bind_param(), are the recommended defense against SQL injection attacks according to OWASP Top 10 guidelines. The project also implements PHP's password_hash() and password_verify() functions for bcrypt-based credential storage, consistent with current best practices in healthcare application security.</w:t>
      </w:r>
    </w:p>
    <w:p w14:paraId="50EFE00A" w14:textId="77777777" w:rsidR="00573C58" w:rsidRDefault="00000000">
      <w:pPr>
        <w:spacing w:after="160"/>
      </w:pPr>
      <w:r>
        <w:lastRenderedPageBreak/>
        <w:t>Role-Based Access Control (RBAC), implemented in this project through session role variables and server-side access checks, is the standard access control model for healthcare applications as formalized by NIST SP 800-162. The flat RBAC model implemented here — assigning permissions directly to roles — is appropriate for the two-role (administrator, staff) access model required by the system.</w:t>
      </w:r>
    </w:p>
    <w:p w14:paraId="1D72C84F" w14:textId="77777777" w:rsidR="00573C58" w:rsidRDefault="00000000">
      <w:pPr>
        <w:pStyle w:val="Heading2"/>
      </w:pPr>
      <w:r>
        <w:t>2.3 Web-Based Donor Management</w:t>
      </w:r>
    </w:p>
    <w:p w14:paraId="577B4F05" w14:textId="77777777" w:rsidR="00573C58" w:rsidRDefault="00000000">
      <w:pPr>
        <w:spacing w:after="160"/>
      </w:pPr>
      <w:r>
        <w:t>Donor management systems specifically have been studied in the context of voluntary blood donation campaigns. Research by the World Health Organization (WHO, 2021) emphasizes that effective donor record keeping — including tracking of last donation dates, medical history flags, and contact information — is essential to both donor safety and blood supply reliability. The WHO recommends a minimum deferral period of 56 days between whole blood donations, making last-donation-date tracking a critical compliance feature for any blood management system.</w:t>
      </w:r>
    </w:p>
    <w:p w14:paraId="3093683B" w14:textId="77777777" w:rsidR="00573C58" w:rsidRDefault="00000000">
      <w:pPr>
        <w:spacing w:after="160"/>
      </w:pPr>
      <w:r>
        <w:t>The implementation of soft-delete functionality — preserving historical donor records rather than permanently removing them — is supported by both regulatory best practice and database design literature. The BDMS implements a soft-delete option that removes donors from active inventory while retaining their records for audit and compliance purposes. This approach aligns with the record retention requirements of healthcare information standards.</w:t>
      </w:r>
    </w:p>
    <w:p w14:paraId="22126B1D" w14:textId="77777777" w:rsidR="00573C58" w:rsidRDefault="00000000">
      <w:pPr>
        <w:spacing w:after="160"/>
      </w:pPr>
      <w:r>
        <w:t>Automated donor ID generation using database AUTO_INCREMENT primary keys, combined with audit trail logging of all record modifications, addresses the traceability requirements identified in healthcare data quality literature. The audit trail implementation in the BDMS captures the user responsible for each change, the timestamp, and the nature of the modification — providing the accountability chain required for clinical information governance.</w:t>
      </w:r>
    </w:p>
    <w:p w14:paraId="37A3FC8C" w14:textId="77777777" w:rsidR="00573C58" w:rsidRDefault="00000000">
      <w:pPr>
        <w:pStyle w:val="Heading2"/>
      </w:pPr>
      <w:r>
        <w:t>2.4 Data Visualization in Healthcare</w:t>
      </w:r>
    </w:p>
    <w:p w14:paraId="291C4580" w14:textId="77777777" w:rsidR="00573C58" w:rsidRDefault="00000000">
      <w:pPr>
        <w:spacing w:after="160"/>
      </w:pPr>
      <w:r>
        <w:t>Data visualization has become an increasingly important component of clinical decision support systems. Research by Gotz and Zhou (2016) in their survey of healthcare analytics interfaces found that dashboard-level visualizations significantly improved the speed and accuracy of administrative decision-making in hospital settings compared to tabular data presentation alone.</w:t>
      </w:r>
    </w:p>
    <w:p w14:paraId="3CA313A5" w14:textId="77777777" w:rsidR="00573C58" w:rsidRDefault="00000000">
      <w:pPr>
        <w:spacing w:after="160"/>
      </w:pPr>
      <w:r>
        <w:t>Chart.js, the JavaScript visualization library used in this project, has been widely adopted in web-based clinical tools due to its lightweight footprint, MIT license, responsive rendering, and support for interactive chart types including doughnut, bar, and line charts. The doughnut chart for blood group distribution and bar chart for inventory levels implemented in the BDMS dashboard provide administrators with immediate visual insight into supply health — a capability identified as a priority feature in blood bank operational requirements studies.</w:t>
      </w:r>
    </w:p>
    <w:p w14:paraId="57357A1B" w14:textId="77777777" w:rsidR="00573C58" w:rsidRDefault="00000000">
      <w:pPr>
        <w:spacing w:after="160"/>
      </w:pPr>
      <w:r>
        <w:t xml:space="preserve">Future phases of the BDMS will incorporate time-series trend visualization for donation rates by blood group, enabling predictive inventory management — a capability </w:t>
      </w:r>
      <w:r>
        <w:lastRenderedPageBreak/>
        <w:t>consistent with emerging standards in blood bank informatics as documented by AABB (American Association of Blood Banks) technical guidelines.</w:t>
      </w:r>
    </w:p>
    <w:p w14:paraId="399A3D7E" w14:textId="77777777" w:rsidR="00573C58" w:rsidRDefault="00573C58">
      <w:pPr>
        <w:sectPr w:rsidR="00573C58">
          <w:pgSz w:w="12240" w:h="15840"/>
          <w:pgMar w:top="1440" w:right="1440" w:bottom="1440" w:left="1440" w:header="708" w:footer="708" w:gutter="0"/>
          <w:cols w:space="720"/>
          <w:docGrid w:linePitch="360"/>
        </w:sectPr>
      </w:pPr>
    </w:p>
    <w:p w14:paraId="6D35E2E3" w14:textId="77777777" w:rsidR="00573C58" w:rsidRDefault="00000000">
      <w:pPr>
        <w:pStyle w:val="Heading1"/>
      </w:pPr>
      <w:r>
        <w:lastRenderedPageBreak/>
        <w:t>CHAPTER 3</w:t>
      </w:r>
    </w:p>
    <w:p w14:paraId="474E0FAE" w14:textId="77777777" w:rsidR="00573C58" w:rsidRDefault="00000000">
      <w:pPr>
        <w:pStyle w:val="Heading1"/>
      </w:pPr>
      <w:r>
        <w:t>SYSTEM ANALYSIS</w:t>
      </w:r>
    </w:p>
    <w:p w14:paraId="18BC71BC" w14:textId="77777777" w:rsidR="00573C58" w:rsidRDefault="00000000">
      <w:pPr>
        <w:pStyle w:val="Heading2"/>
      </w:pPr>
      <w:r>
        <w:t>3.1 Existing System</w:t>
      </w:r>
    </w:p>
    <w:p w14:paraId="106405E0" w14:textId="77777777" w:rsidR="00573C58" w:rsidRDefault="00000000">
      <w:pPr>
        <w:spacing w:after="160"/>
      </w:pPr>
      <w:r>
        <w:t>Existing blood bank management approaches, particularly those used in smaller hospitals and community blood donation centers, suffer from several significant limitations:</w:t>
      </w:r>
    </w:p>
    <w:p w14:paraId="68422E46" w14:textId="77777777" w:rsidR="00573C58" w:rsidRDefault="00000000">
      <w:pPr>
        <w:pStyle w:val="ListParagraph"/>
        <w:numPr>
          <w:ilvl w:val="0"/>
          <w:numId w:val="2"/>
        </w:numPr>
        <w:spacing w:after="80"/>
      </w:pPr>
      <w:r>
        <w:t>Paper-Based Donor Records: Donor information — including blood group, contact details, donation history, and medical eligibility notes — is recorded on physical forms that are stored in filing cabinets. Locating a specific donor during an emergency can take minutes to hours, a delay that can be life-threatening.</w:t>
      </w:r>
    </w:p>
    <w:p w14:paraId="4DF633B5" w14:textId="77777777" w:rsidR="00573C58" w:rsidRDefault="00000000">
      <w:pPr>
        <w:pStyle w:val="ListParagraph"/>
        <w:numPr>
          <w:ilvl w:val="0"/>
          <w:numId w:val="2"/>
        </w:numPr>
        <w:spacing w:after="80"/>
      </w:pPr>
      <w:r>
        <w:t>Spreadsheet-Based Inventory: Blood group inventory is tracked in Excel or similar spreadsheet tools that are not accessible from multiple workstations simultaneously, leading to version conflicts and inaccurate counts.</w:t>
      </w:r>
    </w:p>
    <w:p w14:paraId="792A7F64" w14:textId="77777777" w:rsidR="00573C58" w:rsidRDefault="00000000">
      <w:pPr>
        <w:pStyle w:val="ListParagraph"/>
        <w:numPr>
          <w:ilvl w:val="0"/>
          <w:numId w:val="2"/>
        </w:numPr>
        <w:spacing w:after="80"/>
      </w:pPr>
      <w:r>
        <w:t>No Real-Time Search: Existing manual systems do not support filtering donors by blood group, availability, or last donation date in real time, making compatibility matching a time-consuming manual process.</w:t>
      </w:r>
    </w:p>
    <w:p w14:paraId="6E661AF5" w14:textId="77777777" w:rsidR="00573C58" w:rsidRDefault="00000000">
      <w:pPr>
        <w:pStyle w:val="ListParagraph"/>
        <w:numPr>
          <w:ilvl w:val="0"/>
          <w:numId w:val="2"/>
        </w:numPr>
        <w:spacing w:after="80"/>
      </w:pPr>
      <w:r>
        <w:t>No Audit Capability: Paper records and spreadsheets do not automatically log who made changes, when changes were made, or what the previous values were — a critical deficiency from both a safety and compliance perspective.</w:t>
      </w:r>
    </w:p>
    <w:p w14:paraId="5E251E1E" w14:textId="77777777" w:rsidR="00573C58" w:rsidRDefault="00000000">
      <w:pPr>
        <w:pStyle w:val="ListParagraph"/>
        <w:numPr>
          <w:ilvl w:val="0"/>
          <w:numId w:val="2"/>
        </w:numPr>
        <w:spacing w:after="80"/>
      </w:pPr>
      <w:r>
        <w:t>No Analytics: Administrators in paper-based systems have no access to visual reports on blood group distribution, donation trends, or inventory health, making proactive inventory management impossible.</w:t>
      </w:r>
    </w:p>
    <w:p w14:paraId="51013B24" w14:textId="77777777" w:rsidR="00573C58" w:rsidRDefault="00000000">
      <w:pPr>
        <w:pStyle w:val="ListParagraph"/>
        <w:numPr>
          <w:ilvl w:val="0"/>
          <w:numId w:val="2"/>
        </w:numPr>
        <w:spacing w:after="80"/>
      </w:pPr>
      <w:r>
        <w:t>Security Risks: Physical records and unprotected spreadsheets are vulnerable to unauthorized access, accidental loss, and deliberate manipulation.</w:t>
      </w:r>
    </w:p>
    <w:p w14:paraId="3746B08A" w14:textId="77777777" w:rsidR="00573C58" w:rsidRDefault="00000000">
      <w:pPr>
        <w:pStyle w:val="Heading2"/>
      </w:pPr>
      <w:r>
        <w:t>3.2 Proposed System</w:t>
      </w:r>
    </w:p>
    <w:p w14:paraId="2DEF7D85" w14:textId="77777777" w:rsidR="00573C58" w:rsidRDefault="00000000">
      <w:pPr>
        <w:spacing w:after="160"/>
      </w:pPr>
      <w:r>
        <w:t>The proposed Blood Donation Management System addresses each of the above limitations through the following design decisions:</w:t>
      </w:r>
    </w:p>
    <w:p w14:paraId="57AF138F" w14:textId="77777777" w:rsidR="00573C58" w:rsidRDefault="00000000">
      <w:pPr>
        <w:pStyle w:val="ListParagraph"/>
        <w:numPr>
          <w:ilvl w:val="0"/>
          <w:numId w:val="2"/>
        </w:numPr>
        <w:spacing w:after="80"/>
      </w:pPr>
      <w:r>
        <w:t>Centralized Digital Records: All donor data is stored in a normalized MySQL relational database, accessible from any authorized workstation through a standard web browser. No specialized client software is required.</w:t>
      </w:r>
    </w:p>
    <w:p w14:paraId="728E3049" w14:textId="77777777" w:rsidR="00573C58" w:rsidRDefault="00000000">
      <w:pPr>
        <w:pStyle w:val="ListParagraph"/>
        <w:numPr>
          <w:ilvl w:val="0"/>
          <w:numId w:val="2"/>
        </w:numPr>
        <w:spacing w:after="80"/>
      </w:pPr>
      <w:r>
        <w:t>Real-Time Inventory Tracking: Blood unit inventory is updated in real time with each donation and transfusion event, ensuring that current availability figures are always accurate and accessible.</w:t>
      </w:r>
    </w:p>
    <w:p w14:paraId="53DF4A78" w14:textId="77777777" w:rsidR="00573C58" w:rsidRDefault="00000000">
      <w:pPr>
        <w:pStyle w:val="ListParagraph"/>
        <w:numPr>
          <w:ilvl w:val="0"/>
          <w:numId w:val="2"/>
        </w:numPr>
        <w:spacing w:after="80"/>
      </w:pPr>
      <w:r>
        <w:t>Fast Compatibility Search: The system provides a search and filter interface allowing staff to instantly locate donors by blood group, name, contact information, or last donation date using indexed SQL queries.</w:t>
      </w:r>
    </w:p>
    <w:p w14:paraId="3838B170" w14:textId="77777777" w:rsidR="00573C58" w:rsidRDefault="00000000">
      <w:pPr>
        <w:pStyle w:val="ListParagraph"/>
        <w:numPr>
          <w:ilvl w:val="0"/>
          <w:numId w:val="2"/>
        </w:numPr>
        <w:spacing w:after="80"/>
      </w:pPr>
      <w:r>
        <w:lastRenderedPageBreak/>
        <w:t>Automated Audit Trail: All create, update, and delete operations on donor records automatically generate audit log entries capturing the user, timestamp, and change details — providing complete traceability.</w:t>
      </w:r>
    </w:p>
    <w:p w14:paraId="71FBF957" w14:textId="77777777" w:rsidR="00573C58" w:rsidRDefault="00000000">
      <w:pPr>
        <w:pStyle w:val="ListParagraph"/>
        <w:numPr>
          <w:ilvl w:val="0"/>
          <w:numId w:val="2"/>
        </w:numPr>
        <w:spacing w:after="80"/>
      </w:pPr>
      <w:r>
        <w:t>Interactive Dashboard: An administrative dashboard powered by Chart.js provides real-time visual insights into blood group distribution and inventory levels, supporting proactive stock management.</w:t>
      </w:r>
    </w:p>
    <w:p w14:paraId="6A996EC5" w14:textId="77777777" w:rsidR="00573C58" w:rsidRDefault="00000000">
      <w:pPr>
        <w:pStyle w:val="ListParagraph"/>
        <w:numPr>
          <w:ilvl w:val="0"/>
          <w:numId w:val="2"/>
        </w:numPr>
        <w:spacing w:after="80"/>
      </w:pPr>
      <w:r>
        <w:t>Role-Based Security: The system differentiates between administrators (full CRUD access) and staff users (search and view access), enforcing appropriate data governance through session-based RBAC.</w:t>
      </w:r>
    </w:p>
    <w:p w14:paraId="1B3B78A0" w14:textId="77777777" w:rsidR="00573C58" w:rsidRDefault="00000000">
      <w:pPr>
        <w:pStyle w:val="Heading2"/>
      </w:pPr>
      <w:r>
        <w:t>3.3 Feasibility Analysis</w:t>
      </w:r>
    </w:p>
    <w:p w14:paraId="538F4BAB" w14:textId="77777777" w:rsidR="00573C58" w:rsidRDefault="00000000">
      <w:pPr>
        <w:pStyle w:val="Heading3"/>
      </w:pPr>
      <w:r>
        <w:t>Technical Feasibility</w:t>
      </w:r>
    </w:p>
    <w:p w14:paraId="3B56CC24" w14:textId="77777777" w:rsidR="00573C58" w:rsidRDefault="00000000">
      <w:pPr>
        <w:spacing w:after="160"/>
      </w:pPr>
      <w:r>
        <w:t>The application is built on the XAMPP stack — Apache, MySQL, and PHP — which is universally available on shared hosting, VPS providers, and local hospital servers. All technologies used are open-source and well-documented with large support communities. Chart.js is a lightweight, MIT-licensed JavaScript charting library requiring no server-side dependencies. The technical feasibility of the project is high.</w:t>
      </w:r>
    </w:p>
    <w:p w14:paraId="0BE265EF" w14:textId="77777777" w:rsidR="00573C58" w:rsidRDefault="00000000">
      <w:pPr>
        <w:pStyle w:val="Heading3"/>
      </w:pPr>
      <w:r>
        <w:t>Economic Feasibility</w:t>
      </w:r>
    </w:p>
    <w:p w14:paraId="076D4809" w14:textId="77777777" w:rsidR="00573C58" w:rsidRDefault="00000000">
      <w:pPr>
        <w:spacing w:after="160"/>
      </w:pPr>
      <w:r>
        <w:t>The entire technology stack is free and open-source. Development requires only a standard computer with XAMPP or WAMP for local development. Deployment can be achieved on shared hosting plans at minimal cost. The economic feasibility of the project is excellent, making it accessible for deployment in smaller hospitals and community blood banks with limited IT budgets.</w:t>
      </w:r>
    </w:p>
    <w:p w14:paraId="06713C51" w14:textId="77777777" w:rsidR="00573C58" w:rsidRDefault="00000000">
      <w:pPr>
        <w:pStyle w:val="Heading3"/>
      </w:pPr>
      <w:r>
        <w:t>Operational Feasibility</w:t>
      </w:r>
    </w:p>
    <w:p w14:paraId="4123A7FF" w14:textId="77777777" w:rsidR="00573C58" w:rsidRDefault="00000000">
      <w:pPr>
        <w:spacing w:after="160"/>
      </w:pPr>
      <w:r>
        <w:t>The application is designed with clinical usability in mind. Login and donor management flows follow standard web conventions with clear error messages and clean form layouts. The dashboard provides immediate visual feedback on inventory status. The system requires no specialized technical training for blood bank staff — any user familiar with basic web interfaces can operate the system after a brief orientation. Operational feasibility is high.</w:t>
      </w:r>
    </w:p>
    <w:p w14:paraId="0FF0C0CD" w14:textId="77777777" w:rsidR="00573C58" w:rsidRDefault="00573C58">
      <w:pPr>
        <w:sectPr w:rsidR="00573C58">
          <w:pgSz w:w="12240" w:h="15840"/>
          <w:pgMar w:top="1440" w:right="1440" w:bottom="1440" w:left="1440" w:header="708" w:footer="708" w:gutter="0"/>
          <w:cols w:space="720"/>
          <w:docGrid w:linePitch="360"/>
        </w:sectPr>
      </w:pPr>
    </w:p>
    <w:p w14:paraId="22211FD0" w14:textId="77777777" w:rsidR="00573C58" w:rsidRDefault="00000000">
      <w:pPr>
        <w:pStyle w:val="Heading1"/>
      </w:pPr>
      <w:r>
        <w:lastRenderedPageBreak/>
        <w:t>CHAPTER 4</w:t>
      </w:r>
    </w:p>
    <w:p w14:paraId="6BCE2FE6" w14:textId="77777777" w:rsidR="00573C58" w:rsidRDefault="00000000">
      <w:pPr>
        <w:pStyle w:val="Heading1"/>
      </w:pPr>
      <w:r>
        <w:t>SYSTEM DESIGN</w:t>
      </w:r>
    </w:p>
    <w:p w14:paraId="60107361" w14:textId="77777777" w:rsidR="00573C58" w:rsidRDefault="00000000">
      <w:pPr>
        <w:pStyle w:val="Heading2"/>
      </w:pPr>
      <w:r>
        <w:t>4.1 Database Design &amp; ER Diagram</w:t>
      </w:r>
    </w:p>
    <w:p w14:paraId="72272E92" w14:textId="77777777" w:rsidR="00573C58" w:rsidRDefault="00000000">
      <w:pPr>
        <w:spacing w:after="160"/>
      </w:pPr>
      <w:r>
        <w:t>The database is designed following Third Normal Form (3NF) principles to eliminate data redundancy and ensure referential integrity. The entity-relationship model identifies five primary entities: Donors, Users, BloodInventory, Donations, and AuditLog. The key relationships are as follows:</w:t>
      </w:r>
    </w:p>
    <w:p w14:paraId="64328B2D" w14:textId="77777777" w:rsidR="00573C58" w:rsidRDefault="00000000">
      <w:pPr>
        <w:pStyle w:val="ListParagraph"/>
        <w:numPr>
          <w:ilvl w:val="0"/>
          <w:numId w:val="2"/>
        </w:numPr>
        <w:spacing w:after="80"/>
      </w:pPr>
      <w:r>
        <w:t>Each Donor can be associated with multiple Donation records (one-to-many), capturing the complete donation history over time.</w:t>
      </w:r>
    </w:p>
    <w:p w14:paraId="02122C2C" w14:textId="77777777" w:rsidR="00573C58" w:rsidRDefault="00000000">
      <w:pPr>
        <w:pStyle w:val="ListParagraph"/>
        <w:numPr>
          <w:ilvl w:val="0"/>
          <w:numId w:val="2"/>
        </w:numPr>
        <w:spacing w:after="80"/>
      </w:pPr>
      <w:r>
        <w:t>Each Donation is linked to one Donor and one BloodInventory record, updating inventory counts upon donation.</w:t>
      </w:r>
    </w:p>
    <w:p w14:paraId="0E3539E7" w14:textId="77777777" w:rsidR="00573C58" w:rsidRDefault="00000000">
      <w:pPr>
        <w:pStyle w:val="ListParagraph"/>
        <w:numPr>
          <w:ilvl w:val="0"/>
          <w:numId w:val="2"/>
        </w:numPr>
        <w:spacing w:after="80"/>
      </w:pPr>
      <w:r>
        <w:t>Each User account (admin or staff) is linked to AuditLog entries capturing all data modifications performed under that account.</w:t>
      </w:r>
    </w:p>
    <w:p w14:paraId="2AFB02F3" w14:textId="77777777" w:rsidR="00573C58" w:rsidRDefault="00000000">
      <w:pPr>
        <w:pStyle w:val="ListParagraph"/>
        <w:numPr>
          <w:ilvl w:val="0"/>
          <w:numId w:val="2"/>
        </w:numPr>
        <w:spacing w:after="80"/>
      </w:pPr>
      <w:r>
        <w:t>The BloodInventory table maintains current unit counts by blood group and Rh factor, updated through triggers and application-level operations.</w:t>
      </w:r>
    </w:p>
    <w:p w14:paraId="7AACFF50" w14:textId="77777777" w:rsidR="00573C58" w:rsidRDefault="00000000">
      <w:pPr>
        <w:spacing w:after="160"/>
      </w:pPr>
      <w:r>
        <w:t>The ER diagram (Figure 4.1) illustrates these relationships with Crow's Foot notation, clearly showing primary keys, foreign keys, and cardinality constraints for all entity relationships.</w:t>
      </w:r>
    </w:p>
    <w:p w14:paraId="59CB9480" w14:textId="77777777" w:rsidR="00573C58" w:rsidRDefault="00000000">
      <w:pPr>
        <w:pStyle w:val="Heading2"/>
      </w:pPr>
      <w:r>
        <w:t>4.2 Schema Design</w:t>
      </w:r>
    </w:p>
    <w:p w14:paraId="720CD6D4" w14:textId="77777777" w:rsidR="00573C58" w:rsidRDefault="00000000">
      <w:pPr>
        <w:spacing w:after="160"/>
      </w:pPr>
      <w:r>
        <w:t>The following tables constitute the relational schema of the Blood Donation Management System:</w:t>
      </w:r>
    </w:p>
    <w:p w14:paraId="719A652B" w14:textId="77777777" w:rsidR="00573C58" w:rsidRDefault="00000000">
      <w:pPr>
        <w:pStyle w:val="Heading3"/>
      </w:pPr>
      <w:r>
        <w:t>Table: donors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1910"/>
        <w:gridCol w:w="2496"/>
        <w:gridCol w:w="3023"/>
      </w:tblGrid>
      <w:tr w:rsidR="00573C58" w14:paraId="1233C14F"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282106" w14:textId="77777777" w:rsidR="00573C58" w:rsidRDefault="00000000">
            <w:r>
              <w:rPr>
                <w:b/>
                <w:bCs/>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87CD80" w14:textId="77777777" w:rsidR="00573C58" w:rsidRDefault="00000000">
            <w:r>
              <w:rPr>
                <w:b/>
                <w:bCs/>
                <w:sz w:val="20"/>
                <w:szCs w:val="20"/>
              </w:rPr>
              <w:t>Data Type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E39E09" w14:textId="77777777" w:rsidR="00573C58" w:rsidRDefault="00000000">
            <w:r>
              <w:rPr>
                <w:b/>
                <w:bCs/>
                <w:sz w:val="20"/>
                <w:szCs w:val="20"/>
              </w:rPr>
              <w:t>Constraints</w:t>
            </w:r>
          </w:p>
        </w:tc>
        <w:tc>
          <w:tcPr>
            <w:tcW w:w="3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32A6BE" w14:textId="77777777" w:rsidR="00573C58" w:rsidRDefault="00000000">
            <w:r>
              <w:rPr>
                <w:b/>
                <w:bCs/>
                <w:sz w:val="20"/>
                <w:szCs w:val="20"/>
              </w:rPr>
              <w:t>Description</w:t>
            </w:r>
          </w:p>
        </w:tc>
      </w:tr>
      <w:tr w:rsidR="00573C58" w14:paraId="0977581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BB7F5" w14:textId="77777777" w:rsidR="00573C58" w:rsidRDefault="00000000">
            <w:r>
              <w:rPr>
                <w:sz w:val="20"/>
                <w:szCs w:val="20"/>
              </w:rPr>
              <w:t>donor_id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D1E0E"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6AFB8" w14:textId="77777777" w:rsidR="00573C58" w:rsidRDefault="00000000">
            <w:r>
              <w:rPr>
                <w:sz w:val="20"/>
                <w:szCs w:val="20"/>
              </w:rPr>
              <w:t>PRIMARY KEY, AUTO_INCREMENT</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FD4E6" w14:textId="77777777" w:rsidR="00573C58" w:rsidRDefault="00000000">
            <w:r>
              <w:rPr>
                <w:sz w:val="20"/>
                <w:szCs w:val="20"/>
              </w:rPr>
              <w:t>Unique donor identifier</w:t>
            </w:r>
          </w:p>
        </w:tc>
      </w:tr>
      <w:tr w:rsidR="00573C58" w14:paraId="2193982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B50B5" w14:textId="77777777" w:rsidR="00573C58" w:rsidRDefault="00000000">
            <w:r>
              <w:rPr>
                <w:sz w:val="20"/>
                <w:szCs w:val="20"/>
              </w:rPr>
              <w:t>first_name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40E3E" w14:textId="77777777" w:rsidR="00573C58" w:rsidRDefault="00000000">
            <w:r>
              <w:rPr>
                <w:sz w:val="20"/>
                <w:szCs w:val="20"/>
              </w:rPr>
              <w:t>VARCHAR(100)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315DF"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AF271" w14:textId="77777777" w:rsidR="00573C58" w:rsidRDefault="00000000">
            <w:r>
              <w:rPr>
                <w:sz w:val="20"/>
                <w:szCs w:val="20"/>
              </w:rPr>
              <w:t>Donor first name</w:t>
            </w:r>
          </w:p>
        </w:tc>
      </w:tr>
      <w:tr w:rsidR="00573C58" w14:paraId="6ED4B47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074AC" w14:textId="77777777" w:rsidR="00573C58" w:rsidRDefault="00000000">
            <w:r>
              <w:rPr>
                <w:sz w:val="20"/>
                <w:szCs w:val="20"/>
              </w:rPr>
              <w:t>last_name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8AAEC" w14:textId="77777777" w:rsidR="00573C58" w:rsidRDefault="00000000">
            <w:r>
              <w:rPr>
                <w:sz w:val="20"/>
                <w:szCs w:val="20"/>
              </w:rPr>
              <w:t>VARCHAR(100)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201AA"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6C01B" w14:textId="77777777" w:rsidR="00573C58" w:rsidRDefault="00000000">
            <w:r>
              <w:rPr>
                <w:sz w:val="20"/>
                <w:szCs w:val="20"/>
              </w:rPr>
              <w:t>Donor last name</w:t>
            </w:r>
          </w:p>
        </w:tc>
      </w:tr>
      <w:tr w:rsidR="00573C58" w14:paraId="4C1440F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CC95E" w14:textId="77777777" w:rsidR="00573C58" w:rsidRDefault="00000000">
            <w:r>
              <w:rPr>
                <w:sz w:val="20"/>
                <w:szCs w:val="20"/>
              </w:rPr>
              <w:t>date_of_birth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6108F" w14:textId="77777777" w:rsidR="00573C58" w:rsidRDefault="00000000">
            <w:r>
              <w:rPr>
                <w:sz w:val="20"/>
                <w:szCs w:val="20"/>
              </w:rPr>
              <w:t>DATE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63010"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EC83A" w14:textId="77777777" w:rsidR="00573C58" w:rsidRDefault="00000000">
            <w:r>
              <w:rPr>
                <w:sz w:val="20"/>
                <w:szCs w:val="20"/>
              </w:rPr>
              <w:t>Date of birth for age verification</w:t>
            </w:r>
          </w:p>
        </w:tc>
      </w:tr>
      <w:tr w:rsidR="00573C58" w14:paraId="0FE9552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E4E01" w14:textId="77777777" w:rsidR="00573C58" w:rsidRDefault="00000000">
            <w:r>
              <w:rPr>
                <w:sz w:val="20"/>
                <w:szCs w:val="20"/>
              </w:rPr>
              <w:t>blood_group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34E42" w14:textId="77777777" w:rsidR="00573C58" w:rsidRDefault="00000000">
            <w:r>
              <w:rPr>
                <w:sz w:val="20"/>
                <w:szCs w:val="20"/>
              </w:rPr>
              <w:t>ENUM(A+,A-,B+,B-,AB+,AB-,O+,O-)</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E2845"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BC74A" w14:textId="77777777" w:rsidR="00573C58" w:rsidRDefault="00000000">
            <w:r>
              <w:rPr>
                <w:sz w:val="20"/>
                <w:szCs w:val="20"/>
              </w:rPr>
              <w:t>Blood type and Rh factor</w:t>
            </w:r>
          </w:p>
        </w:tc>
      </w:tr>
      <w:tr w:rsidR="00573C58" w14:paraId="504CB48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36E0B" w14:textId="77777777" w:rsidR="00573C58" w:rsidRDefault="00000000">
            <w:r>
              <w:rPr>
                <w:sz w:val="20"/>
                <w:szCs w:val="20"/>
              </w:rPr>
              <w:t>contact_number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13F10" w14:textId="77777777" w:rsidR="00573C58" w:rsidRDefault="00000000">
            <w:r>
              <w:rPr>
                <w:sz w:val="20"/>
                <w:szCs w:val="20"/>
              </w:rPr>
              <w:t>VARCHAR(15)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D22F4"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2B1D2" w14:textId="77777777" w:rsidR="00573C58" w:rsidRDefault="00000000">
            <w:r>
              <w:rPr>
                <w:sz w:val="20"/>
                <w:szCs w:val="20"/>
              </w:rPr>
              <w:t>Primary contact phone</w:t>
            </w:r>
          </w:p>
        </w:tc>
      </w:tr>
      <w:tr w:rsidR="00573C58" w14:paraId="64D441C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7A1AD" w14:textId="77777777" w:rsidR="00573C58" w:rsidRDefault="00000000">
            <w:r>
              <w:rPr>
                <w:sz w:val="20"/>
                <w:szCs w:val="20"/>
              </w:rPr>
              <w:t>email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22785" w14:textId="77777777" w:rsidR="00573C58" w:rsidRDefault="00000000">
            <w:r>
              <w:rPr>
                <w:sz w:val="20"/>
                <w:szCs w:val="20"/>
              </w:rPr>
              <w:t>VARCHAR(255)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2B93D" w14:textId="77777777" w:rsidR="00573C58" w:rsidRDefault="00000000">
            <w:r>
              <w:rPr>
                <w:sz w:val="20"/>
                <w:szCs w:val="20"/>
              </w:rPr>
              <w:t>UNIQUE</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91B2B" w14:textId="77777777" w:rsidR="00573C58" w:rsidRDefault="00000000">
            <w:r>
              <w:rPr>
                <w:sz w:val="20"/>
                <w:szCs w:val="20"/>
              </w:rPr>
              <w:t>Optional email address</w:t>
            </w:r>
          </w:p>
        </w:tc>
      </w:tr>
      <w:tr w:rsidR="00573C58" w14:paraId="6512522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D0EA5" w14:textId="77777777" w:rsidR="00573C58" w:rsidRDefault="00000000">
            <w:r>
              <w:rPr>
                <w:sz w:val="20"/>
                <w:szCs w:val="20"/>
              </w:rPr>
              <w:lastRenderedPageBreak/>
              <w:t>address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79A1F" w14:textId="77777777" w:rsidR="00573C58" w:rsidRDefault="00000000">
            <w:r>
              <w:rPr>
                <w:sz w:val="20"/>
                <w:szCs w:val="20"/>
              </w:rPr>
              <w:t>TEXT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06A5C" w14:textId="77777777" w:rsidR="00573C58" w:rsidRDefault="00573C58"/>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D0FC1" w14:textId="77777777" w:rsidR="00573C58" w:rsidRDefault="00000000">
            <w:r>
              <w:rPr>
                <w:sz w:val="20"/>
                <w:szCs w:val="20"/>
              </w:rPr>
              <w:t>Residential address</w:t>
            </w:r>
          </w:p>
        </w:tc>
      </w:tr>
      <w:tr w:rsidR="00573C58" w14:paraId="07BE86D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58EF0" w14:textId="77777777" w:rsidR="00573C58" w:rsidRDefault="00000000">
            <w:r>
              <w:rPr>
                <w:sz w:val="20"/>
                <w:szCs w:val="20"/>
              </w:rPr>
              <w:t>last_donation_date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94396" w14:textId="77777777" w:rsidR="00573C58" w:rsidRDefault="00000000">
            <w:r>
              <w:rPr>
                <w:sz w:val="20"/>
                <w:szCs w:val="20"/>
              </w:rPr>
              <w:t>DATE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2A663" w14:textId="77777777" w:rsidR="00573C58" w:rsidRDefault="00573C58"/>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5F617" w14:textId="77777777" w:rsidR="00573C58" w:rsidRDefault="00000000">
            <w:r>
              <w:rPr>
                <w:sz w:val="20"/>
                <w:szCs w:val="20"/>
              </w:rPr>
              <w:t>Date of most recent donation</w:t>
            </w:r>
          </w:p>
        </w:tc>
      </w:tr>
      <w:tr w:rsidR="00573C58" w14:paraId="714CE18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74EE1" w14:textId="77777777" w:rsidR="00573C58" w:rsidRDefault="00000000">
            <w:r>
              <w:rPr>
                <w:sz w:val="20"/>
                <w:szCs w:val="20"/>
              </w:rPr>
              <w:t>medical_notes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9DBBD" w14:textId="77777777" w:rsidR="00573C58" w:rsidRDefault="00000000">
            <w:r>
              <w:rPr>
                <w:sz w:val="20"/>
                <w:szCs w:val="20"/>
              </w:rPr>
              <w:t>TEXT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FBEDE" w14:textId="77777777" w:rsidR="00573C58" w:rsidRDefault="00573C58"/>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A495B" w14:textId="77777777" w:rsidR="00573C58" w:rsidRDefault="00000000">
            <w:r>
              <w:rPr>
                <w:sz w:val="20"/>
                <w:szCs w:val="20"/>
              </w:rPr>
              <w:t>Medical history flags</w:t>
            </w:r>
          </w:p>
        </w:tc>
      </w:tr>
      <w:tr w:rsidR="00573C58" w14:paraId="4C0ADE4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4DE19" w14:textId="77777777" w:rsidR="00573C58" w:rsidRDefault="00000000">
            <w:r>
              <w:rPr>
                <w:sz w:val="20"/>
                <w:szCs w:val="20"/>
              </w:rPr>
              <w:t>is_active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93614" w14:textId="77777777" w:rsidR="00573C58" w:rsidRDefault="00000000">
            <w:r>
              <w:rPr>
                <w:sz w:val="20"/>
                <w:szCs w:val="20"/>
              </w:rPr>
              <w:t>TINYINT(1)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C84AC" w14:textId="77777777" w:rsidR="00573C58" w:rsidRDefault="00000000">
            <w:r>
              <w:rPr>
                <w:sz w:val="20"/>
                <w:szCs w:val="20"/>
              </w:rPr>
              <w:t>DEFAULT 1</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A6112" w14:textId="77777777" w:rsidR="00573C58" w:rsidRDefault="00000000">
            <w:r>
              <w:rPr>
                <w:sz w:val="20"/>
                <w:szCs w:val="20"/>
              </w:rPr>
              <w:t>0=soft-deleted, 1=active</w:t>
            </w:r>
          </w:p>
        </w:tc>
      </w:tr>
      <w:tr w:rsidR="00573C58" w14:paraId="103E118E"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E6A37" w14:textId="77777777" w:rsidR="00573C58" w:rsidRDefault="00000000">
            <w:r>
              <w:rPr>
                <w:sz w:val="20"/>
                <w:szCs w:val="20"/>
              </w:rPr>
              <w:t>created_at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D95B3" w14:textId="77777777" w:rsidR="00573C58" w:rsidRDefault="00000000">
            <w:r>
              <w:rPr>
                <w:sz w:val="20"/>
                <w:szCs w:val="20"/>
              </w:rPr>
              <w:t>DATETIME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4C614" w14:textId="77777777" w:rsidR="00573C58" w:rsidRDefault="00000000">
            <w:r>
              <w:rPr>
                <w:sz w:val="20"/>
                <w:szCs w:val="20"/>
              </w:rPr>
              <w:t>DEFAULT CURRENT_TIMESTAMP</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F9CC5" w14:textId="77777777" w:rsidR="00573C58" w:rsidRDefault="00000000">
            <w:r>
              <w:rPr>
                <w:sz w:val="20"/>
                <w:szCs w:val="20"/>
              </w:rPr>
              <w:t>Record creation timestamp</w:t>
            </w:r>
          </w:p>
        </w:tc>
      </w:tr>
    </w:tbl>
    <w:p w14:paraId="38341BD9" w14:textId="77777777" w:rsidR="00573C58" w:rsidRDefault="00573C58">
      <w:pPr>
        <w:spacing w:after="240"/>
      </w:pPr>
    </w:p>
    <w:p w14:paraId="421D3491" w14:textId="77777777" w:rsidR="00573C58" w:rsidRDefault="00000000">
      <w:pPr>
        <w:pStyle w:val="Heading3"/>
      </w:pPr>
      <w: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9"/>
        <w:gridCol w:w="2094"/>
        <w:gridCol w:w="2496"/>
        <w:gridCol w:w="3321"/>
      </w:tblGrid>
      <w:tr w:rsidR="00573C58" w14:paraId="29D80286"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766541" w14:textId="77777777" w:rsidR="00573C58" w:rsidRDefault="00000000">
            <w:r>
              <w:rPr>
                <w:b/>
                <w:bCs/>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1772DC" w14:textId="77777777" w:rsidR="00573C58" w:rsidRDefault="00000000">
            <w:r>
              <w:rPr>
                <w:b/>
                <w:bCs/>
                <w:sz w:val="20"/>
                <w:szCs w:val="20"/>
              </w:rPr>
              <w:t>Data Type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9E52B0" w14:textId="77777777" w:rsidR="00573C58" w:rsidRDefault="00000000">
            <w:r>
              <w:rPr>
                <w:b/>
                <w:bCs/>
                <w:sz w:val="20"/>
                <w:szCs w:val="20"/>
              </w:rPr>
              <w:t>Constraints</w:t>
            </w:r>
          </w:p>
        </w:tc>
        <w:tc>
          <w:tcPr>
            <w:tcW w:w="3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D711F0" w14:textId="77777777" w:rsidR="00573C58" w:rsidRDefault="00000000">
            <w:r>
              <w:rPr>
                <w:b/>
                <w:bCs/>
                <w:sz w:val="20"/>
                <w:szCs w:val="20"/>
              </w:rPr>
              <w:t>Description</w:t>
            </w:r>
          </w:p>
        </w:tc>
      </w:tr>
      <w:tr w:rsidR="00573C58" w14:paraId="2098F3E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59C74" w14:textId="77777777" w:rsidR="00573C58" w:rsidRDefault="00000000">
            <w:r>
              <w:rPr>
                <w:sz w:val="20"/>
                <w:szCs w:val="20"/>
              </w:rPr>
              <w:t>user_id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FFCD0"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275E7" w14:textId="77777777" w:rsidR="00573C58" w:rsidRDefault="00000000">
            <w:r>
              <w:rPr>
                <w:sz w:val="20"/>
                <w:szCs w:val="20"/>
              </w:rPr>
              <w:t>PRIMARY KEY, AUTO_INCREMENT</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1FD8E" w14:textId="77777777" w:rsidR="00573C58" w:rsidRDefault="00000000">
            <w:r>
              <w:rPr>
                <w:sz w:val="20"/>
                <w:szCs w:val="20"/>
              </w:rPr>
              <w:t>Unique user identifier</w:t>
            </w:r>
          </w:p>
        </w:tc>
      </w:tr>
      <w:tr w:rsidR="00573C58" w14:paraId="118BFD1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09033" w14:textId="77777777" w:rsidR="00573C58" w:rsidRDefault="00000000">
            <w:r>
              <w:rPr>
                <w:sz w:val="20"/>
                <w:szCs w:val="20"/>
              </w:rPr>
              <w:t>username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8B45E" w14:textId="77777777" w:rsidR="00573C58" w:rsidRDefault="00000000">
            <w:r>
              <w:rPr>
                <w:sz w:val="20"/>
                <w:szCs w:val="20"/>
              </w:rPr>
              <w:t>VARCHAR(100)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C4AB2" w14:textId="77777777" w:rsidR="00573C58" w:rsidRDefault="00000000">
            <w:r>
              <w:rPr>
                <w:sz w:val="20"/>
                <w:szCs w:val="20"/>
              </w:rPr>
              <w:t>UNIQUE, 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A729E" w14:textId="77777777" w:rsidR="00573C58" w:rsidRDefault="00000000">
            <w:r>
              <w:rPr>
                <w:sz w:val="20"/>
                <w:szCs w:val="20"/>
              </w:rPr>
              <w:t>Login username</w:t>
            </w:r>
          </w:p>
        </w:tc>
      </w:tr>
      <w:tr w:rsidR="00573C58" w14:paraId="04A661B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8AE66" w14:textId="77777777" w:rsidR="00573C58" w:rsidRDefault="00000000">
            <w:r>
              <w:rPr>
                <w:sz w:val="20"/>
                <w:szCs w:val="20"/>
              </w:rPr>
              <w:t>email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7597F" w14:textId="77777777" w:rsidR="00573C58" w:rsidRDefault="00000000">
            <w:r>
              <w:rPr>
                <w:sz w:val="20"/>
                <w:szCs w:val="20"/>
              </w:rPr>
              <w:t>VARCHAR(255)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119D4" w14:textId="77777777" w:rsidR="00573C58" w:rsidRDefault="00000000">
            <w:r>
              <w:rPr>
                <w:sz w:val="20"/>
                <w:szCs w:val="20"/>
              </w:rPr>
              <w:t>UNIQUE, 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8B8CD" w14:textId="77777777" w:rsidR="00573C58" w:rsidRDefault="00000000">
            <w:r>
              <w:rPr>
                <w:sz w:val="20"/>
                <w:szCs w:val="20"/>
              </w:rPr>
              <w:t>Email address</w:t>
            </w:r>
          </w:p>
        </w:tc>
      </w:tr>
      <w:tr w:rsidR="00573C58" w14:paraId="4A7BE69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EBF9A" w14:textId="77777777" w:rsidR="00573C58" w:rsidRDefault="00000000">
            <w:r>
              <w:rPr>
                <w:sz w:val="20"/>
                <w:szCs w:val="20"/>
              </w:rPr>
              <w:t>password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98443" w14:textId="77777777" w:rsidR="00573C58" w:rsidRDefault="00000000">
            <w:r>
              <w:rPr>
                <w:sz w:val="20"/>
                <w:szCs w:val="20"/>
              </w:rPr>
              <w:t>VARCHAR(255)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3C7FE"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C4A51" w14:textId="77777777" w:rsidR="00573C58" w:rsidRDefault="00000000">
            <w:r>
              <w:rPr>
                <w:sz w:val="20"/>
                <w:szCs w:val="20"/>
              </w:rPr>
              <w:t>Bcrypt-hashed password</w:t>
            </w:r>
          </w:p>
        </w:tc>
      </w:tr>
      <w:tr w:rsidR="00573C58" w14:paraId="055D33C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AB8B4" w14:textId="77777777" w:rsidR="00573C58" w:rsidRDefault="00000000">
            <w:r>
              <w:rPr>
                <w:sz w:val="20"/>
                <w:szCs w:val="20"/>
              </w:rPr>
              <w:t>role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C968C" w14:textId="77777777" w:rsidR="00573C58" w:rsidRDefault="00000000">
            <w:r>
              <w:rPr>
                <w:sz w:val="20"/>
                <w:szCs w:val="20"/>
              </w:rPr>
              <w:t>ENUM('admin','staff')</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86BCE" w14:textId="77777777" w:rsidR="00573C58" w:rsidRDefault="00000000">
            <w:r>
              <w:rPr>
                <w:sz w:val="20"/>
                <w:szCs w:val="20"/>
              </w:rPr>
              <w:t>DEFAULT 'staff'</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C6360" w14:textId="77777777" w:rsidR="00573C58" w:rsidRDefault="00000000">
            <w:r>
              <w:rPr>
                <w:sz w:val="20"/>
                <w:szCs w:val="20"/>
              </w:rPr>
              <w:t>Role for access control</w:t>
            </w:r>
          </w:p>
        </w:tc>
      </w:tr>
      <w:tr w:rsidR="00573C58" w14:paraId="2C6A5C4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8A505" w14:textId="77777777" w:rsidR="00573C58" w:rsidRDefault="00000000">
            <w:r>
              <w:rPr>
                <w:sz w:val="20"/>
                <w:szCs w:val="20"/>
              </w:rPr>
              <w:t>created_at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FAC72" w14:textId="77777777" w:rsidR="00573C58" w:rsidRDefault="00000000">
            <w:r>
              <w:rPr>
                <w:sz w:val="20"/>
                <w:szCs w:val="20"/>
              </w:rPr>
              <w:t>DATETIME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78660" w14:textId="77777777" w:rsidR="00573C58" w:rsidRDefault="00000000">
            <w:r>
              <w:rPr>
                <w:sz w:val="20"/>
                <w:szCs w:val="20"/>
              </w:rPr>
              <w:t>DEFAULT CURRENT_TIMESTAMP</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AFF8C" w14:textId="77777777" w:rsidR="00573C58" w:rsidRDefault="00000000">
            <w:r>
              <w:rPr>
                <w:sz w:val="20"/>
                <w:szCs w:val="20"/>
              </w:rPr>
              <w:t>Account creation timestamp</w:t>
            </w:r>
          </w:p>
        </w:tc>
      </w:tr>
    </w:tbl>
    <w:p w14:paraId="0762CF0A" w14:textId="77777777" w:rsidR="00573C58" w:rsidRDefault="00573C58">
      <w:pPr>
        <w:spacing w:after="240"/>
      </w:pPr>
    </w:p>
    <w:p w14:paraId="74AD626F" w14:textId="77777777" w:rsidR="00573C58" w:rsidRDefault="00000000">
      <w:pPr>
        <w:pStyle w:val="Heading3"/>
      </w:pPr>
      <w:r>
        <w:t>Table: blood_inventory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4"/>
        <w:gridCol w:w="1919"/>
        <w:gridCol w:w="2496"/>
        <w:gridCol w:w="3381"/>
      </w:tblGrid>
      <w:tr w:rsidR="00573C58" w14:paraId="63A18EC9"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A6382E" w14:textId="77777777" w:rsidR="00573C58" w:rsidRDefault="00000000">
            <w:r>
              <w:rPr>
                <w:b/>
                <w:bCs/>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C6204B" w14:textId="77777777" w:rsidR="00573C58" w:rsidRDefault="00000000">
            <w:r>
              <w:rPr>
                <w:b/>
                <w:bCs/>
                <w:sz w:val="20"/>
                <w:szCs w:val="20"/>
              </w:rPr>
              <w:t>Data Type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D1A014" w14:textId="77777777" w:rsidR="00573C58" w:rsidRDefault="00000000">
            <w:r>
              <w:rPr>
                <w:b/>
                <w:bCs/>
                <w:sz w:val="20"/>
                <w:szCs w:val="20"/>
              </w:rPr>
              <w:t>Constraints</w:t>
            </w:r>
          </w:p>
        </w:tc>
        <w:tc>
          <w:tcPr>
            <w:tcW w:w="3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F7205E" w14:textId="77777777" w:rsidR="00573C58" w:rsidRDefault="00000000">
            <w:r>
              <w:rPr>
                <w:b/>
                <w:bCs/>
                <w:sz w:val="20"/>
                <w:szCs w:val="20"/>
              </w:rPr>
              <w:t>Description</w:t>
            </w:r>
          </w:p>
        </w:tc>
      </w:tr>
      <w:tr w:rsidR="00573C58" w14:paraId="543DDFB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FB0A7" w14:textId="77777777" w:rsidR="00573C58" w:rsidRDefault="00000000">
            <w:r>
              <w:rPr>
                <w:sz w:val="20"/>
                <w:szCs w:val="20"/>
              </w:rPr>
              <w:t>inventory_id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8C544"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4B04C" w14:textId="77777777" w:rsidR="00573C58" w:rsidRDefault="00000000">
            <w:r>
              <w:rPr>
                <w:sz w:val="20"/>
                <w:szCs w:val="20"/>
              </w:rPr>
              <w:t>PRIMARY KEY, AUTO_INCREMENT</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C3158" w14:textId="77777777" w:rsidR="00573C58" w:rsidRDefault="00000000">
            <w:r>
              <w:rPr>
                <w:sz w:val="20"/>
                <w:szCs w:val="20"/>
              </w:rPr>
              <w:t>Unique inventory record ID</w:t>
            </w:r>
          </w:p>
        </w:tc>
      </w:tr>
      <w:tr w:rsidR="00573C58" w14:paraId="7B96F081"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CA57B" w14:textId="77777777" w:rsidR="00573C58" w:rsidRDefault="00000000">
            <w:r>
              <w:rPr>
                <w:sz w:val="20"/>
                <w:szCs w:val="20"/>
              </w:rPr>
              <w:t>blood_group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54164" w14:textId="77777777" w:rsidR="00573C58" w:rsidRDefault="00000000">
            <w:r>
              <w:rPr>
                <w:sz w:val="20"/>
                <w:szCs w:val="20"/>
              </w:rPr>
              <w:t>ENUM(A+,A-,B+,B-,AB+,AB-,O+,O-)</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A6DC6" w14:textId="77777777" w:rsidR="00573C58" w:rsidRDefault="00000000">
            <w:r>
              <w:rPr>
                <w:sz w:val="20"/>
                <w:szCs w:val="20"/>
              </w:rPr>
              <w:t>UNIQUE, 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2139C" w14:textId="77777777" w:rsidR="00573C58" w:rsidRDefault="00000000">
            <w:r>
              <w:rPr>
                <w:sz w:val="20"/>
                <w:szCs w:val="20"/>
              </w:rPr>
              <w:t>Blood type and Rh factor</w:t>
            </w:r>
          </w:p>
        </w:tc>
      </w:tr>
      <w:tr w:rsidR="00573C58" w14:paraId="59AD427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584D7" w14:textId="77777777" w:rsidR="00573C58" w:rsidRDefault="00000000">
            <w:r>
              <w:rPr>
                <w:sz w:val="20"/>
                <w:szCs w:val="20"/>
              </w:rPr>
              <w:t>units_available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60F3C"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3568D" w14:textId="77777777" w:rsidR="00573C58" w:rsidRDefault="00000000">
            <w:r>
              <w:rPr>
                <w:sz w:val="20"/>
                <w:szCs w:val="20"/>
              </w:rPr>
              <w:t>NOT NULL, DEFAULT 0</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C2C53" w14:textId="77777777" w:rsidR="00573C58" w:rsidRDefault="00000000">
            <w:r>
              <w:rPr>
                <w:sz w:val="20"/>
                <w:szCs w:val="20"/>
              </w:rPr>
              <w:t>Current available units</w:t>
            </w:r>
          </w:p>
        </w:tc>
      </w:tr>
      <w:tr w:rsidR="00573C58" w14:paraId="680A008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BD906" w14:textId="77777777" w:rsidR="00573C58" w:rsidRDefault="00000000">
            <w:r>
              <w:rPr>
                <w:sz w:val="20"/>
                <w:szCs w:val="20"/>
              </w:rPr>
              <w:t>last_updated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19672" w14:textId="77777777" w:rsidR="00573C58" w:rsidRDefault="00000000">
            <w:r>
              <w:rPr>
                <w:sz w:val="20"/>
                <w:szCs w:val="20"/>
              </w:rPr>
              <w:t>DATETIME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55007" w14:textId="77777777" w:rsidR="00573C58" w:rsidRDefault="00000000">
            <w:r>
              <w:rPr>
                <w:sz w:val="20"/>
                <w:szCs w:val="20"/>
              </w:rPr>
              <w:t>DEFAULT CURRENT_TIMESTAMP</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C1AB8" w14:textId="77777777" w:rsidR="00573C58" w:rsidRDefault="00000000">
            <w:r>
              <w:rPr>
                <w:sz w:val="20"/>
                <w:szCs w:val="20"/>
              </w:rPr>
              <w:t>Last update timestamp</w:t>
            </w:r>
          </w:p>
        </w:tc>
      </w:tr>
    </w:tbl>
    <w:p w14:paraId="62C3F6CA" w14:textId="77777777" w:rsidR="00573C58" w:rsidRDefault="00573C58">
      <w:pPr>
        <w:spacing w:after="240"/>
      </w:pPr>
    </w:p>
    <w:p w14:paraId="12DF8DDC" w14:textId="77777777" w:rsidR="00573C58" w:rsidRDefault="00000000">
      <w:pPr>
        <w:pStyle w:val="Heading3"/>
      </w:pPr>
      <w:r>
        <w:t>Table: donations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1998"/>
        <w:gridCol w:w="2160"/>
        <w:gridCol w:w="3694"/>
      </w:tblGrid>
      <w:tr w:rsidR="00573C58" w14:paraId="54A4C401"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51E8AC" w14:textId="77777777" w:rsidR="00573C58" w:rsidRDefault="00000000">
            <w:r>
              <w:rPr>
                <w:b/>
                <w:bCs/>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57C75B" w14:textId="77777777" w:rsidR="00573C58" w:rsidRDefault="00000000">
            <w:r>
              <w:rPr>
                <w:b/>
                <w:bCs/>
                <w:sz w:val="20"/>
                <w:szCs w:val="20"/>
              </w:rPr>
              <w:t>Data Type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87C2BB" w14:textId="77777777" w:rsidR="00573C58" w:rsidRDefault="00000000">
            <w:r>
              <w:rPr>
                <w:b/>
                <w:bCs/>
                <w:sz w:val="20"/>
                <w:szCs w:val="20"/>
              </w:rPr>
              <w:t>Constraints</w:t>
            </w:r>
          </w:p>
        </w:tc>
        <w:tc>
          <w:tcPr>
            <w:tcW w:w="3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463D26" w14:textId="77777777" w:rsidR="00573C58" w:rsidRDefault="00000000">
            <w:r>
              <w:rPr>
                <w:b/>
                <w:bCs/>
                <w:sz w:val="20"/>
                <w:szCs w:val="20"/>
              </w:rPr>
              <w:t>Description</w:t>
            </w:r>
          </w:p>
        </w:tc>
      </w:tr>
      <w:tr w:rsidR="00573C58" w14:paraId="5589F19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0351A" w14:textId="77777777" w:rsidR="00573C58" w:rsidRDefault="00000000">
            <w:r>
              <w:rPr>
                <w:sz w:val="20"/>
                <w:szCs w:val="20"/>
              </w:rPr>
              <w:t>donation_id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1FF03"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0E463" w14:textId="77777777" w:rsidR="00573C58" w:rsidRDefault="00000000">
            <w:r>
              <w:rPr>
                <w:sz w:val="20"/>
                <w:szCs w:val="20"/>
              </w:rPr>
              <w:t>PRIMARY KEY, AUTO_INCREMENT</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6A30D" w14:textId="77777777" w:rsidR="00573C58" w:rsidRDefault="00000000">
            <w:r>
              <w:rPr>
                <w:sz w:val="20"/>
                <w:szCs w:val="20"/>
              </w:rPr>
              <w:t>Unique donation record ID</w:t>
            </w:r>
          </w:p>
        </w:tc>
      </w:tr>
      <w:tr w:rsidR="00573C58" w14:paraId="04C047D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59C06" w14:textId="77777777" w:rsidR="00573C58" w:rsidRDefault="00000000">
            <w:r>
              <w:rPr>
                <w:sz w:val="20"/>
                <w:szCs w:val="20"/>
              </w:rPr>
              <w:t>donor_id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F632D"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C9CBF" w14:textId="77777777" w:rsidR="00573C58" w:rsidRDefault="00000000">
            <w:r>
              <w:rPr>
                <w:sz w:val="20"/>
                <w:szCs w:val="20"/>
              </w:rPr>
              <w:t>FOREIGN KEY (donors)</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63EB5" w14:textId="77777777" w:rsidR="00573C58" w:rsidRDefault="00000000">
            <w:r>
              <w:rPr>
                <w:sz w:val="20"/>
                <w:szCs w:val="20"/>
              </w:rPr>
              <w:t>Associated donor</w:t>
            </w:r>
          </w:p>
        </w:tc>
      </w:tr>
      <w:tr w:rsidR="00573C58" w14:paraId="7DE6958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11C1C" w14:textId="77777777" w:rsidR="00573C58" w:rsidRDefault="00000000">
            <w:r>
              <w:rPr>
                <w:sz w:val="20"/>
                <w:szCs w:val="20"/>
              </w:rPr>
              <w:lastRenderedPageBreak/>
              <w:t>donation_date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0400F" w14:textId="77777777" w:rsidR="00573C58" w:rsidRDefault="00000000">
            <w:r>
              <w:rPr>
                <w:sz w:val="20"/>
                <w:szCs w:val="20"/>
              </w:rPr>
              <w:t>DATE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670E5"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5B4D1" w14:textId="77777777" w:rsidR="00573C58" w:rsidRDefault="00000000">
            <w:r>
              <w:rPr>
                <w:sz w:val="20"/>
                <w:szCs w:val="20"/>
              </w:rPr>
              <w:t>Date of donation</w:t>
            </w:r>
          </w:p>
        </w:tc>
      </w:tr>
      <w:tr w:rsidR="00573C58" w14:paraId="02A96D7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379EC" w14:textId="77777777" w:rsidR="00573C58" w:rsidRDefault="00000000">
            <w:r>
              <w:rPr>
                <w:sz w:val="20"/>
                <w:szCs w:val="20"/>
              </w:rPr>
              <w:t>units_donated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8FB6C"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229EA" w14:textId="77777777" w:rsidR="00573C58" w:rsidRDefault="00000000">
            <w:r>
              <w:rPr>
                <w:sz w:val="20"/>
                <w:szCs w:val="20"/>
              </w:rPr>
              <w:t>NOT NULL, DEFAULT 1</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EBB04" w14:textId="77777777" w:rsidR="00573C58" w:rsidRDefault="00000000">
            <w:r>
              <w:rPr>
                <w:sz w:val="20"/>
                <w:szCs w:val="20"/>
              </w:rPr>
              <w:t>Number of units donated</w:t>
            </w:r>
          </w:p>
        </w:tc>
      </w:tr>
      <w:tr w:rsidR="00573C58" w14:paraId="744AF5EE"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8F5A6" w14:textId="77777777" w:rsidR="00573C58" w:rsidRDefault="00000000">
            <w:r>
              <w:rPr>
                <w:sz w:val="20"/>
                <w:szCs w:val="20"/>
              </w:rPr>
              <w:t>blood_group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4BA78" w14:textId="77777777" w:rsidR="00573C58" w:rsidRDefault="00000000">
            <w:r>
              <w:rPr>
                <w:sz w:val="20"/>
                <w:szCs w:val="20"/>
              </w:rPr>
              <w:t>ENUM(A+,A-,...,O-)</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28448"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98D35" w14:textId="77777777" w:rsidR="00573C58" w:rsidRDefault="00000000">
            <w:r>
              <w:rPr>
                <w:sz w:val="20"/>
                <w:szCs w:val="20"/>
              </w:rPr>
              <w:t>Confirmed blood group at donation</w:t>
            </w:r>
          </w:p>
        </w:tc>
      </w:tr>
      <w:tr w:rsidR="00573C58" w14:paraId="7C33B3F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996D4" w14:textId="77777777" w:rsidR="00573C58" w:rsidRDefault="00000000">
            <w:r>
              <w:rPr>
                <w:sz w:val="20"/>
                <w:szCs w:val="20"/>
              </w:rPr>
              <w:t>notes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C4E76" w14:textId="77777777" w:rsidR="00573C58" w:rsidRDefault="00000000">
            <w:r>
              <w:rPr>
                <w:sz w:val="20"/>
                <w:szCs w:val="20"/>
              </w:rPr>
              <w:t>TEXT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AB9B1" w14:textId="77777777" w:rsidR="00573C58" w:rsidRDefault="00573C58"/>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29751" w14:textId="77777777" w:rsidR="00573C58" w:rsidRDefault="00000000">
            <w:r>
              <w:rPr>
                <w:sz w:val="20"/>
                <w:szCs w:val="20"/>
              </w:rPr>
              <w:t>Donation session notes</w:t>
            </w:r>
          </w:p>
        </w:tc>
      </w:tr>
      <w:tr w:rsidR="00573C58" w14:paraId="53A73DB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D38F7" w14:textId="77777777" w:rsidR="00573C58" w:rsidRDefault="00000000">
            <w:r>
              <w:rPr>
                <w:sz w:val="20"/>
                <w:szCs w:val="20"/>
              </w:rPr>
              <w:t>recorded_by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F5B55"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FB287" w14:textId="77777777" w:rsidR="00573C58" w:rsidRDefault="00000000">
            <w:r>
              <w:rPr>
                <w:sz w:val="20"/>
                <w:szCs w:val="20"/>
              </w:rPr>
              <w:t>FOREIGN KEY (users)</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0DF67" w14:textId="77777777" w:rsidR="00573C58" w:rsidRDefault="00000000">
            <w:r>
              <w:rPr>
                <w:sz w:val="20"/>
                <w:szCs w:val="20"/>
              </w:rPr>
              <w:t>Staff user who recorded the donation</w:t>
            </w:r>
          </w:p>
        </w:tc>
      </w:tr>
    </w:tbl>
    <w:p w14:paraId="51F7AABD" w14:textId="77777777" w:rsidR="00573C58" w:rsidRDefault="00573C58">
      <w:pPr>
        <w:spacing w:after="240"/>
      </w:pPr>
    </w:p>
    <w:p w14:paraId="255DE7E8" w14:textId="77777777" w:rsidR="00573C58" w:rsidRDefault="00000000">
      <w:pPr>
        <w:pStyle w:val="Heading3"/>
      </w:pPr>
      <w:r>
        <w:t>Table: audit_log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7"/>
        <w:gridCol w:w="3703"/>
        <w:gridCol w:w="2496"/>
        <w:gridCol w:w="1664"/>
      </w:tblGrid>
      <w:tr w:rsidR="00573C58" w14:paraId="2850C1BD"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96818E" w14:textId="77777777" w:rsidR="00573C58" w:rsidRDefault="00000000">
            <w:r>
              <w:rPr>
                <w:b/>
                <w:bCs/>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F4E900" w14:textId="77777777" w:rsidR="00573C58" w:rsidRDefault="00000000">
            <w:r>
              <w:rPr>
                <w:b/>
                <w:bCs/>
                <w:sz w:val="20"/>
                <w:szCs w:val="20"/>
              </w:rPr>
              <w:t>Data Type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9B5241" w14:textId="77777777" w:rsidR="00573C58" w:rsidRDefault="00000000">
            <w:r>
              <w:rPr>
                <w:b/>
                <w:bCs/>
                <w:sz w:val="20"/>
                <w:szCs w:val="20"/>
              </w:rPr>
              <w:t>Constraints</w:t>
            </w:r>
          </w:p>
        </w:tc>
        <w:tc>
          <w:tcPr>
            <w:tcW w:w="3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AF7CBA" w14:textId="77777777" w:rsidR="00573C58" w:rsidRDefault="00000000">
            <w:r>
              <w:rPr>
                <w:b/>
                <w:bCs/>
                <w:sz w:val="20"/>
                <w:szCs w:val="20"/>
              </w:rPr>
              <w:t>Description</w:t>
            </w:r>
          </w:p>
        </w:tc>
      </w:tr>
      <w:tr w:rsidR="00573C58" w14:paraId="7BE704C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54527" w14:textId="77777777" w:rsidR="00573C58" w:rsidRDefault="00000000">
            <w:r>
              <w:rPr>
                <w:sz w:val="20"/>
                <w:szCs w:val="20"/>
              </w:rPr>
              <w:t>log_id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ACCAC"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AC4B7" w14:textId="77777777" w:rsidR="00573C58" w:rsidRDefault="00000000">
            <w:r>
              <w:rPr>
                <w:sz w:val="20"/>
                <w:szCs w:val="20"/>
              </w:rPr>
              <w:t>PRIMARY KEY, AUTO_INCREMENT</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97F56" w14:textId="77777777" w:rsidR="00573C58" w:rsidRDefault="00000000">
            <w:r>
              <w:rPr>
                <w:sz w:val="20"/>
                <w:szCs w:val="20"/>
              </w:rPr>
              <w:t>Unique log entry ID</w:t>
            </w:r>
          </w:p>
        </w:tc>
      </w:tr>
      <w:tr w:rsidR="00573C58" w14:paraId="5F980C2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FD801" w14:textId="77777777" w:rsidR="00573C58" w:rsidRDefault="00000000">
            <w:r>
              <w:rPr>
                <w:sz w:val="20"/>
                <w:szCs w:val="20"/>
              </w:rPr>
              <w:t>user_id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E8CBC"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9D121" w14:textId="77777777" w:rsidR="00573C58" w:rsidRDefault="00000000">
            <w:r>
              <w:rPr>
                <w:sz w:val="20"/>
                <w:szCs w:val="20"/>
              </w:rPr>
              <w:t>FOREIGN KEY (users)</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8A7BE" w14:textId="77777777" w:rsidR="00573C58" w:rsidRDefault="00000000">
            <w:r>
              <w:rPr>
                <w:sz w:val="20"/>
                <w:szCs w:val="20"/>
              </w:rPr>
              <w:t>User who performed the action</w:t>
            </w:r>
          </w:p>
        </w:tc>
      </w:tr>
      <w:tr w:rsidR="00573C58" w14:paraId="290231B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7E041" w14:textId="77777777" w:rsidR="00573C58" w:rsidRDefault="00000000">
            <w:r>
              <w:rPr>
                <w:sz w:val="20"/>
                <w:szCs w:val="20"/>
              </w:rPr>
              <w:t>action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30983" w14:textId="77777777" w:rsidR="00573C58" w:rsidRDefault="00000000">
            <w:r>
              <w:rPr>
                <w:sz w:val="20"/>
                <w:szCs w:val="20"/>
              </w:rPr>
              <w:t>ENUM('CREATE','UPDATE','DELETE')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0AFA6"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F2A9B" w14:textId="77777777" w:rsidR="00573C58" w:rsidRDefault="00000000">
            <w:r>
              <w:rPr>
                <w:sz w:val="20"/>
                <w:szCs w:val="20"/>
              </w:rPr>
              <w:t>Type of operation performed</w:t>
            </w:r>
          </w:p>
        </w:tc>
      </w:tr>
      <w:tr w:rsidR="00573C58" w14:paraId="7E0EF1B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ACBD4" w14:textId="77777777" w:rsidR="00573C58" w:rsidRDefault="00000000">
            <w:r>
              <w:rPr>
                <w:sz w:val="20"/>
                <w:szCs w:val="20"/>
              </w:rPr>
              <w:t>table_affected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A73FE" w14:textId="77777777" w:rsidR="00573C58" w:rsidRDefault="00000000">
            <w:r>
              <w:rPr>
                <w:sz w:val="20"/>
                <w:szCs w:val="20"/>
              </w:rPr>
              <w:t>VARCHAR(100)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0D60E"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09774" w14:textId="77777777" w:rsidR="00573C58" w:rsidRDefault="00000000">
            <w:r>
              <w:rPr>
                <w:sz w:val="20"/>
                <w:szCs w:val="20"/>
              </w:rPr>
              <w:t>Database table modified</w:t>
            </w:r>
          </w:p>
        </w:tc>
      </w:tr>
      <w:tr w:rsidR="00573C58" w14:paraId="7492FB1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CCD22" w14:textId="77777777" w:rsidR="00573C58" w:rsidRDefault="00000000">
            <w:r>
              <w:rPr>
                <w:sz w:val="20"/>
                <w:szCs w:val="20"/>
              </w:rPr>
              <w:t>record_id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6535C"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8F199"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95A1E" w14:textId="77777777" w:rsidR="00573C58" w:rsidRDefault="00000000">
            <w:r>
              <w:rPr>
                <w:sz w:val="20"/>
                <w:szCs w:val="20"/>
              </w:rPr>
              <w:t>ID of the affected record</w:t>
            </w:r>
          </w:p>
        </w:tc>
      </w:tr>
      <w:tr w:rsidR="00573C58" w14:paraId="76A562B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7015C" w14:textId="77777777" w:rsidR="00573C58" w:rsidRDefault="00000000">
            <w:r>
              <w:rPr>
                <w:sz w:val="20"/>
                <w:szCs w:val="20"/>
              </w:rPr>
              <w:t>details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C1133" w14:textId="77777777" w:rsidR="00573C58" w:rsidRDefault="00000000">
            <w:r>
              <w:rPr>
                <w:sz w:val="20"/>
                <w:szCs w:val="20"/>
              </w:rPr>
              <w:t>TEXT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C7ECA" w14:textId="77777777" w:rsidR="00573C58" w:rsidRDefault="00573C58"/>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8B3C4" w14:textId="77777777" w:rsidR="00573C58" w:rsidRDefault="00000000">
            <w:r>
              <w:rPr>
                <w:sz w:val="20"/>
                <w:szCs w:val="20"/>
              </w:rPr>
              <w:t>Description of the change made</w:t>
            </w:r>
          </w:p>
        </w:tc>
      </w:tr>
      <w:tr w:rsidR="00573C58" w14:paraId="45B55AE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9B2CB" w14:textId="77777777" w:rsidR="00573C58" w:rsidRDefault="00000000">
            <w:r>
              <w:rPr>
                <w:sz w:val="20"/>
                <w:szCs w:val="20"/>
              </w:rPr>
              <w:t>performed_at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CF02F" w14:textId="77777777" w:rsidR="00573C58" w:rsidRDefault="00000000">
            <w:r>
              <w:rPr>
                <w:sz w:val="20"/>
                <w:szCs w:val="20"/>
              </w:rPr>
              <w:t>DATETIME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71E21" w14:textId="77777777" w:rsidR="00573C58" w:rsidRDefault="00000000">
            <w:r>
              <w:rPr>
                <w:sz w:val="20"/>
                <w:szCs w:val="20"/>
              </w:rPr>
              <w:t>DEFAULT CURRENT_TIMESTAMP</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BB6EB" w14:textId="77777777" w:rsidR="00573C58" w:rsidRDefault="00000000">
            <w:r>
              <w:rPr>
                <w:sz w:val="20"/>
                <w:szCs w:val="20"/>
              </w:rPr>
              <w:t>Timestamp of the action</w:t>
            </w:r>
          </w:p>
        </w:tc>
      </w:tr>
    </w:tbl>
    <w:p w14:paraId="596CD10A" w14:textId="77777777" w:rsidR="00573C58" w:rsidRDefault="00000000">
      <w:pPr>
        <w:pStyle w:val="Heading2"/>
      </w:pPr>
      <w:r>
        <w:t>4.3 System Architecture</w:t>
      </w:r>
    </w:p>
    <w:p w14:paraId="3E9C6245" w14:textId="77777777" w:rsidR="00573C58" w:rsidRDefault="00000000">
      <w:pPr>
        <w:spacing w:after="160"/>
      </w:pPr>
      <w:r>
        <w:t>The application follows the classic three-tier architecture. The Presentation Layer consists of HTML5 pages styled with CSS3 (clean, professional design appropriate for clinical settings) and enhanced with JavaScript (Chart.js for dashboard data visualizations). The Application Layer is implemented in PHP, handling HTTP request processing, session management, business logic (CRUD operations, inventory updates, audit logging), and database interaction through MySQLi prepared statements. The Data Layer is a MySQL relational database server hosting the five-table schema described above.</w:t>
      </w:r>
    </w:p>
    <w:p w14:paraId="1072D1A7" w14:textId="77777777" w:rsidR="00573C58" w:rsidRDefault="00000000">
      <w:pPr>
        <w:spacing w:after="160"/>
      </w:pPr>
      <w:r>
        <w:t xml:space="preserve">Communication between tiers follows the standard request-response cycle: the browser sends an HTTP POST or GET request to the PHP server, which processes the request, executes the necessary SQL queries against MySQL using parameterized prepared </w:t>
      </w:r>
      <w:r>
        <w:lastRenderedPageBreak/>
        <w:t>statements, constructs the HTML response, and returns it to the browser. AJAX-based POST submissions using JavaScript's Fetch API are used for real-time inventory updates and dashboard chart data loading, enabling dynamic page updates without full page reloads.</w:t>
      </w:r>
    </w:p>
    <w:p w14:paraId="1FE1AC51" w14:textId="77777777" w:rsidR="00573C58" w:rsidRDefault="00000000">
      <w:pPr>
        <w:pStyle w:val="Heading2"/>
      </w:pPr>
      <w:r>
        <w:t>4.4 Data Flow Diagram</w:t>
      </w:r>
    </w:p>
    <w:p w14:paraId="2F9C5F31" w14:textId="77777777" w:rsidR="00573C58" w:rsidRDefault="00000000">
      <w:pPr>
        <w:spacing w:after="160"/>
      </w:pPr>
      <w:r>
        <w:t>The Level 0 (Context) Data Flow Diagram shows two primary external entities: the Administrator and the Staff User. The Administrator interacts with the system through user management, donor record CRUD operations, inventory configuration, and dashboard access. The Staff User interacts through donor search, donation recording, and inventory viewing. The central process is the Blood Donation Management Engine, which reads from and writes to the MySQL database and returns processed data to the frontend.</w:t>
      </w:r>
    </w:p>
    <w:p w14:paraId="1CFCA462" w14:textId="77777777" w:rsidR="00573C58" w:rsidRDefault="00000000">
      <w:pPr>
        <w:spacing w:after="160"/>
      </w:pPr>
      <w:r>
        <w:t>The Level 1 DFD decomposes the central process into five sub-processes: Authentication &amp; Session Management, Donor Record Management (CRUD), Donation Recording &amp; Inventory Update, Dashboard Analytics, and Audit Trail Logging. Data stores include: D1 (donors), D2 (users), D3 (blood_inventory), D4 (donations), and D5 (audit_log).</w:t>
      </w:r>
    </w:p>
    <w:p w14:paraId="233B0551" w14:textId="77777777" w:rsidR="00573C58" w:rsidRDefault="00573C58">
      <w:pPr>
        <w:sectPr w:rsidR="00573C58">
          <w:pgSz w:w="12240" w:h="15840"/>
          <w:pgMar w:top="1440" w:right="1440" w:bottom="1440" w:left="1440" w:header="708" w:footer="708" w:gutter="0"/>
          <w:cols w:space="720"/>
          <w:docGrid w:linePitch="360"/>
        </w:sectPr>
      </w:pPr>
    </w:p>
    <w:p w14:paraId="2A47B35E" w14:textId="77777777" w:rsidR="00573C58" w:rsidRDefault="00000000">
      <w:pPr>
        <w:pStyle w:val="Heading1"/>
      </w:pPr>
      <w:r>
        <w:lastRenderedPageBreak/>
        <w:t>CHAPTER 5</w:t>
      </w:r>
    </w:p>
    <w:p w14:paraId="1BB8E6CE" w14:textId="77777777" w:rsidR="00573C58" w:rsidRDefault="00000000">
      <w:pPr>
        <w:pStyle w:val="Heading1"/>
      </w:pPr>
      <w:r>
        <w:t>IMPLEMENTATION</w:t>
      </w:r>
    </w:p>
    <w:p w14:paraId="1F7B3585" w14:textId="77777777" w:rsidR="00573C58" w:rsidRDefault="00000000">
      <w:pPr>
        <w:pStyle w:val="Heading2"/>
      </w:pPr>
      <w:r>
        <w:t>5.1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573C58" w14:paraId="63A7F56F"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C0EA22" w14:textId="77777777" w:rsidR="00573C58" w:rsidRDefault="00000000">
            <w:r>
              <w:rPr>
                <w:b/>
                <w:bCs/>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E30ABF" w14:textId="77777777" w:rsidR="00573C58" w:rsidRDefault="00000000">
            <w:r>
              <w:rPr>
                <w:b/>
                <w:bCs/>
                <w:sz w:val="20"/>
                <w:szCs w:val="20"/>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20068C" w14:textId="77777777" w:rsidR="00573C58" w:rsidRDefault="00000000">
            <w:r>
              <w:rPr>
                <w:b/>
                <w:bCs/>
                <w:sz w:val="20"/>
                <w:szCs w:val="20"/>
              </w:rPr>
              <w:t>Version/Details</w:t>
            </w:r>
          </w:p>
        </w:tc>
      </w:tr>
      <w:tr w:rsidR="00573C58" w14:paraId="783F9F8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F9597" w14:textId="77777777" w:rsidR="00573C58" w:rsidRDefault="00000000">
            <w:r>
              <w:rPr>
                <w:sz w:val="20"/>
                <w:szCs w:val="20"/>
              </w:rPr>
              <w:t>Backend Language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A9BC5" w14:textId="77777777" w:rsidR="00573C58" w:rsidRDefault="00000000">
            <w:r>
              <w:rPr>
                <w:sz w:val="20"/>
                <w:szCs w:val="20"/>
              </w:rPr>
              <w:t>PHP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6AD34" w14:textId="77777777" w:rsidR="00573C58" w:rsidRDefault="00000000">
            <w:r>
              <w:rPr>
                <w:sz w:val="20"/>
                <w:szCs w:val="20"/>
              </w:rPr>
              <w:t>PHP 7.4+</w:t>
            </w:r>
          </w:p>
        </w:tc>
      </w:tr>
      <w:tr w:rsidR="00573C58" w14:paraId="104206A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7A648" w14:textId="77777777" w:rsidR="00573C58" w:rsidRDefault="00000000">
            <w:r>
              <w:rPr>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2E076" w14:textId="77777777" w:rsidR="00573C58" w:rsidRDefault="00000000">
            <w:r>
              <w:rPr>
                <w:sz w:val="20"/>
                <w:szCs w:val="20"/>
              </w:rPr>
              <w:t>MySQL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9F391" w14:textId="77777777" w:rsidR="00573C58" w:rsidRDefault="00000000">
            <w:r>
              <w:rPr>
                <w:sz w:val="20"/>
                <w:szCs w:val="20"/>
              </w:rPr>
              <w:t>MySQL 8.0+</w:t>
            </w:r>
          </w:p>
        </w:tc>
      </w:tr>
      <w:tr w:rsidR="00573C58" w14:paraId="651B863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6DE35" w14:textId="77777777" w:rsidR="00573C58" w:rsidRDefault="00000000">
            <w:r>
              <w:rPr>
                <w:sz w:val="20"/>
                <w:szCs w:val="20"/>
              </w:rPr>
              <w:t>Frontend Markup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77C69" w14:textId="77777777" w:rsidR="00573C58" w:rsidRDefault="00000000">
            <w:r>
              <w:rPr>
                <w:sz w:val="20"/>
                <w:szCs w:val="20"/>
              </w:rPr>
              <w:t>HTML5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C83DE" w14:textId="77777777" w:rsidR="00573C58" w:rsidRDefault="00000000">
            <w:r>
              <w:rPr>
                <w:sz w:val="20"/>
                <w:szCs w:val="20"/>
              </w:rPr>
              <w:t>Semantic HTML</w:t>
            </w:r>
          </w:p>
        </w:tc>
      </w:tr>
      <w:tr w:rsidR="00573C58" w14:paraId="21ABAAA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87FAF" w14:textId="77777777" w:rsidR="00573C58" w:rsidRDefault="00000000">
            <w:r>
              <w:rPr>
                <w:sz w:val="20"/>
                <w:szCs w:val="20"/>
              </w:rPr>
              <w:t>Frontend Styling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75403" w14:textId="77777777" w:rsidR="00573C58" w:rsidRDefault="00000000">
            <w:r>
              <w:rPr>
                <w:sz w:val="20"/>
                <w:szCs w:val="20"/>
              </w:rPr>
              <w:t>CSS3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EBF3F" w14:textId="77777777" w:rsidR="00573C58" w:rsidRDefault="00000000">
            <w:r>
              <w:rPr>
                <w:sz w:val="20"/>
                <w:szCs w:val="20"/>
              </w:rPr>
              <w:t>Custom clinical-grade theme</w:t>
            </w:r>
          </w:p>
        </w:tc>
      </w:tr>
      <w:tr w:rsidR="00573C58" w14:paraId="24E07B6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EAF8B" w14:textId="77777777" w:rsidR="00573C58" w:rsidRDefault="00000000">
            <w:r>
              <w:rPr>
                <w:sz w:val="20"/>
                <w:szCs w:val="20"/>
              </w:rPr>
              <w:t>Data Visualization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15066" w14:textId="77777777" w:rsidR="00573C58" w:rsidRDefault="00000000">
            <w:r>
              <w:rPr>
                <w:sz w:val="20"/>
                <w:szCs w:val="20"/>
              </w:rPr>
              <w:t>Chart.js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617EA" w14:textId="77777777" w:rsidR="00573C58" w:rsidRDefault="00000000">
            <w:r>
              <w:rPr>
                <w:sz w:val="20"/>
                <w:szCs w:val="20"/>
              </w:rPr>
              <w:t>v3.x (CDN)</w:t>
            </w:r>
          </w:p>
        </w:tc>
      </w:tr>
      <w:tr w:rsidR="00573C58" w14:paraId="00F9C91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BAB2F" w14:textId="77777777" w:rsidR="00573C58" w:rsidRDefault="00000000">
            <w:r>
              <w:rPr>
                <w:sz w:val="20"/>
                <w:szCs w:val="20"/>
              </w:rPr>
              <w:t>DB Extension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318D2" w14:textId="77777777" w:rsidR="00573C58" w:rsidRDefault="00000000">
            <w:r>
              <w:rPr>
                <w:sz w:val="20"/>
                <w:szCs w:val="20"/>
              </w:rPr>
              <w:t>MySQLi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BF59A" w14:textId="77777777" w:rsidR="00573C58" w:rsidRDefault="00000000">
            <w:r>
              <w:rPr>
                <w:sz w:val="20"/>
                <w:szCs w:val="20"/>
              </w:rPr>
              <w:t>Object-oriented interface</w:t>
            </w:r>
          </w:p>
        </w:tc>
      </w:tr>
      <w:tr w:rsidR="00573C58" w14:paraId="0CC5315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487BF" w14:textId="77777777" w:rsidR="00573C58" w:rsidRDefault="00000000">
            <w:r>
              <w:rPr>
                <w:sz w:val="20"/>
                <w:szCs w:val="20"/>
              </w:rPr>
              <w:t>Password Hashing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85EB1" w14:textId="77777777" w:rsidR="00573C58" w:rsidRDefault="00000000">
            <w:r>
              <w:rPr>
                <w:sz w:val="20"/>
                <w:szCs w:val="20"/>
              </w:rPr>
              <w:t>PHP password_hash()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56309" w14:textId="77777777" w:rsidR="00573C58" w:rsidRDefault="00000000">
            <w:r>
              <w:rPr>
                <w:sz w:val="20"/>
                <w:szCs w:val="20"/>
              </w:rPr>
              <w:t>PASSWORD_DEFAULT (bcrypt)</w:t>
            </w:r>
          </w:p>
        </w:tc>
      </w:tr>
      <w:tr w:rsidR="00573C58" w14:paraId="10B7FAB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2A955" w14:textId="77777777" w:rsidR="00573C58" w:rsidRDefault="00000000">
            <w:r>
              <w:rPr>
                <w:sz w:val="20"/>
                <w:szCs w:val="20"/>
              </w:rPr>
              <w:t>Session Management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6C35E" w14:textId="77777777" w:rsidR="00573C58" w:rsidRDefault="00000000">
            <w:r>
              <w:rPr>
                <w:sz w:val="20"/>
                <w:szCs w:val="20"/>
              </w:rPr>
              <w:t>PHP Sessions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1F4C4" w14:textId="77777777" w:rsidR="00573C58" w:rsidRDefault="00000000">
            <w:r>
              <w:rPr>
                <w:sz w:val="20"/>
                <w:szCs w:val="20"/>
              </w:rPr>
              <w:t>$_SESSION superglobal</w:t>
            </w:r>
          </w:p>
        </w:tc>
      </w:tr>
      <w:tr w:rsidR="00573C58" w14:paraId="335E67D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A0D87" w14:textId="77777777" w:rsidR="00573C58" w:rsidRDefault="00000000">
            <w:r>
              <w:rPr>
                <w:sz w:val="20"/>
                <w:szCs w:val="20"/>
              </w:rPr>
              <w:t>Dev Environment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5E615" w14:textId="77777777" w:rsidR="00573C58" w:rsidRDefault="00000000">
            <w:r>
              <w:rPr>
                <w:sz w:val="20"/>
                <w:szCs w:val="20"/>
              </w:rPr>
              <w:t>XAMPP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89F28" w14:textId="77777777" w:rsidR="00573C58" w:rsidRDefault="00000000">
            <w:r>
              <w:rPr>
                <w:sz w:val="20"/>
                <w:szCs w:val="20"/>
              </w:rPr>
              <w:t>Apache + MySQL + PHP</w:t>
            </w:r>
          </w:p>
        </w:tc>
      </w:tr>
      <w:tr w:rsidR="00573C58" w14:paraId="5431926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B629" w14:textId="77777777" w:rsidR="00573C58" w:rsidRDefault="00000000">
            <w:r>
              <w:rPr>
                <w:sz w:val="20"/>
                <w:szCs w:val="20"/>
              </w:rPr>
              <w:t>Version Control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618AF" w14:textId="77777777" w:rsidR="00573C58" w:rsidRDefault="00000000">
            <w:r>
              <w:rPr>
                <w:sz w:val="20"/>
                <w:szCs w:val="20"/>
              </w:rPr>
              <w:t>Git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DF0F3" w14:textId="77777777" w:rsidR="00573C58" w:rsidRDefault="00000000">
            <w:r>
              <w:rPr>
                <w:sz w:val="20"/>
                <w:szCs w:val="20"/>
              </w:rPr>
              <w:t>GitHub repository</w:t>
            </w:r>
          </w:p>
        </w:tc>
      </w:tr>
    </w:tbl>
    <w:p w14:paraId="0CC9C053" w14:textId="77777777" w:rsidR="00573C58" w:rsidRDefault="00000000">
      <w:pPr>
        <w:pStyle w:val="Heading2"/>
      </w:pPr>
      <w:r>
        <w:t>5.2 Database Configuration</w:t>
      </w:r>
    </w:p>
    <w:p w14:paraId="32E3FA42" w14:textId="77777777" w:rsidR="00573C58" w:rsidRDefault="00000000">
      <w:pPr>
        <w:spacing w:after="160"/>
      </w:pPr>
      <w:r>
        <w:t>The database configuration file (config/database.php) establishes the MySQL connection and initializes the PHP session. All other PHP modules include this file at the top using include 'config/database.php'. The implementation uses MySQLi in object-oriented mode and verifies the connection at startup. Session start is handled in the configuration file to ensure it is called before any output, preventing headers-already-sent errors.</w:t>
      </w:r>
    </w:p>
    <w:p w14:paraId="6F04821A" w14:textId="77777777" w:rsidR="00573C58" w:rsidRDefault="00000000">
      <w:pPr>
        <w:spacing w:after="160"/>
      </w:pPr>
      <w:r>
        <w:t>The configuration establishes connection parameters for DB_HOST ('localhost'), DB_USER, DB_PASS, and DB_NAME ('blood_donation_db'). This centralized approach ensures database credentials are maintained in a single file, simplifying maintenance and security hardening for production deployment.</w:t>
      </w:r>
    </w:p>
    <w:p w14:paraId="1B000E44" w14:textId="77777777" w:rsidR="00573C58" w:rsidRDefault="00000000">
      <w:pPr>
        <w:pStyle w:val="Heading2"/>
      </w:pPr>
      <w:r>
        <w:t>5.3 Admin Authentication Module (login.php)</w:t>
      </w:r>
    </w:p>
    <w:p w14:paraId="6C30130D" w14:textId="77777777" w:rsidR="00573C58" w:rsidRDefault="00000000">
      <w:pPr>
        <w:spacing w:after="160"/>
      </w:pPr>
      <w:r>
        <w:t>The login module implements secure authentication using PHP MySQLi prepared statements and bcrypt password verification. The module handles both GET requests (rendering the login form) and POST requests (processing login credentials).</w:t>
      </w:r>
    </w:p>
    <w:p w14:paraId="0B57DD73" w14:textId="77777777" w:rsidR="00573C58" w:rsidRDefault="00000000">
      <w:pPr>
        <w:spacing w:after="160"/>
      </w:pPr>
      <w:r>
        <w:t xml:space="preserve">When a POST request is received, the module extracts the username and password from the POST data. A prepared statement queries the users table for a record matching the provided username. If a matching record is found, the password is verified </w:t>
      </w:r>
      <w:r>
        <w:lastRenderedPageBreak/>
        <w:t>using PHP's password_verify() function against the stored bcrypt hash. Upon successful verification, three session variables are set: user_id, username, and role. The user is then redirected based on their role — administrators are sent to the admin dashboard while staff users are directed to the donor search interface.</w:t>
      </w:r>
    </w:p>
    <w:p w14:paraId="44D744D7" w14:textId="77777777" w:rsidR="00573C58" w:rsidRDefault="00000000">
      <w:pPr>
        <w:spacing w:after="160"/>
      </w:pPr>
      <w:r>
        <w:rPr>
          <w:b/>
          <w:bCs/>
        </w:rPr>
        <w:t>Key Code Segment — Login Processing:</w:t>
      </w:r>
    </w:p>
    <w:p w14:paraId="1178D190" w14:textId="77777777" w:rsidR="00573C58" w:rsidRDefault="00000000">
      <w:pPr>
        <w:shd w:val="clear" w:color="auto" w:fill="F4F4F4"/>
        <w:spacing w:after="160"/>
      </w:pPr>
      <w:r>
        <w:rPr>
          <w:rFonts w:ascii="Courier New" w:eastAsia="Courier New" w:hAnsi="Courier New" w:cs="Courier New"/>
          <w:sz w:val="18"/>
          <w:szCs w:val="18"/>
        </w:rPr>
        <w:t>&lt;?php include 'config/database.php'; if(isset($_POST['login'])){     $username = $_POST['username'];     $password = $_POST['password'];     $stmt = $conn-&gt;prepare('SELECT * FROM users WHERE username=?');     $stmt-&gt;bind_param('s', $username);     $stmt-&gt;execute();     $result = $stmt-&gt;get_result();     if($result-&gt;num_rows &gt; 0){         $user = $result-&gt;fetch_assoc();         if(password_verify($password, $user['password'])){             $_SESSION['user_id'] = $user['user_id'];             $_SESSION['username'] = $user['username'];             $_SESSION['role'] = $user['role'];             if($user['role'] == 'admin'){                 header('Location: admin/dashboard.php');             } else {                 header('Location: staff/donors.php');             }         } else {             echo "&lt;script&gt;alert('Invalid Password!');&lt;/script&gt;";         }     } else {         echo "&lt;script&gt;alert('User Not Found!');&lt;/script&gt;";     }     $stmt-&gt;close(); } ?&gt;</w:t>
      </w:r>
    </w:p>
    <w:p w14:paraId="630C328A" w14:textId="77777777" w:rsidR="00573C58" w:rsidRDefault="00000000">
      <w:pPr>
        <w:spacing w:after="160"/>
      </w:pPr>
      <w:r>
        <w:t>The session also stores a timed expiry timestamp, checked on each protected page load. Sessions inactive for more than 30 minutes are automatically invalidated and the user is redirected to the login page, preventing unauthorized access from unattended terminals in clinical environments.</w:t>
      </w:r>
    </w:p>
    <w:p w14:paraId="65FBBEEF" w14:textId="77777777" w:rsidR="00573C58" w:rsidRDefault="00000000">
      <w:pPr>
        <w:pStyle w:val="Heading2"/>
      </w:pPr>
      <w:r>
        <w:t>5.4 Donor Management Module</w:t>
      </w:r>
    </w:p>
    <w:p w14:paraId="05D8B8C2" w14:textId="77777777" w:rsidR="00573C58" w:rsidRDefault="00000000">
      <w:pPr>
        <w:spacing w:after="160"/>
      </w:pPr>
      <w:r>
        <w:t>The donor management module provides full CRUD operations on donor records. The Create operation collects donor demographic data (name, date of birth, blood group, contact details, address), medical history notes, and initial donation date through a validated HTML form. A prepared INSERT statement stores the data, auto-assigning a unique donor_id. An audit log entry is automatically created on successful insertion.</w:t>
      </w:r>
    </w:p>
    <w:p w14:paraId="6634AD76" w14:textId="77777777" w:rsidR="00573C58" w:rsidRDefault="00000000">
      <w:pPr>
        <w:spacing w:after="160"/>
      </w:pPr>
      <w:r>
        <w:t>The Read/Search operation supports filtering donors by blood group (via a dropdown), name (partial match using SQL LIKE with parameterized binding), and last donation date range. Results are displayed in a sortable table with edit and soft-delete action buttons. The soft-delete implementation sets the is_active flag to 0 rather than deleting the record, preserving donation history for compliance purposes.</w:t>
      </w:r>
    </w:p>
    <w:p w14:paraId="0DEF708C" w14:textId="77777777" w:rsidR="00573C58" w:rsidRDefault="00000000">
      <w:pPr>
        <w:spacing w:after="160"/>
      </w:pPr>
      <w:r>
        <w:t>The Update operation uses a pre-populated form loaded with the existing record data. Changes are committed via a parameterized UPDATE statement, and an audit log entry records the change with details of what was modified. All form inputs are server-side validated before database operations to prevent malformed data entry.</w:t>
      </w:r>
    </w:p>
    <w:p w14:paraId="35BD54D2" w14:textId="77777777" w:rsidR="00573C58" w:rsidRDefault="00000000">
      <w:pPr>
        <w:pStyle w:val="Heading2"/>
      </w:pPr>
      <w:r>
        <w:t>5.5 Blood Inventory Module</w:t>
      </w:r>
    </w:p>
    <w:p w14:paraId="3B6BCB57" w14:textId="77777777" w:rsidR="00573C58" w:rsidRDefault="00000000">
      <w:pPr>
        <w:spacing w:after="160"/>
      </w:pPr>
      <w:r>
        <w:t>The blood inventory module tracks available units by blood group in real time. The blood_inventory table is pre-seeded with all eight blood group entries (A+, A-, B+, B-, AB+, AB-, O+, O-) upon system initialization. Each donation recording operation increments the units_available count for the corresponding blood group via an UPDATE statement. Transfusion recording decrements the count, with a constraint check preventing units_available from going below zero.</w:t>
      </w:r>
    </w:p>
    <w:p w14:paraId="31649449" w14:textId="77777777" w:rsidR="00573C58" w:rsidRDefault="00000000">
      <w:pPr>
        <w:spacing w:after="160"/>
      </w:pPr>
      <w:r>
        <w:lastRenderedPageBreak/>
        <w:t>The inventory interface displays the current units available for each blood group in a table, alongside color-coded alert indicators: red for critical (below 5 units), amber for low (5-10 units), and green for adequate (above 10 units). These thresholds are configurable in the system settings. The Chart.js bar chart on the dashboard provides a visual representation of inventory levels across all blood groups at a glance.</w:t>
      </w:r>
    </w:p>
    <w:p w14:paraId="7A997986" w14:textId="77777777" w:rsidR="00573C58" w:rsidRDefault="00000000">
      <w:pPr>
        <w:pStyle w:val="Heading2"/>
      </w:pPr>
      <w:r>
        <w:t>5.6 Dashboard &amp; Visualization</w:t>
      </w:r>
    </w:p>
    <w:p w14:paraId="6CD8150B" w14:textId="77777777" w:rsidR="00573C58" w:rsidRDefault="00000000">
      <w:pPr>
        <w:spacing w:after="160"/>
      </w:pPr>
      <w:r>
        <w:t>The administrative dashboard is the central interface for system oversight. It displays three key metrics at a glance: total registered donors, total blood units in inventory, and total donations recorded. Below these summary cards, two Chart.js visualizations provide deeper analytical insight.</w:t>
      </w:r>
    </w:p>
    <w:p w14:paraId="38AC4181" w14:textId="77777777" w:rsidR="00573C58" w:rsidRDefault="00000000">
      <w:pPr>
        <w:spacing w:after="160"/>
      </w:pPr>
      <w:r>
        <w:t>The Blood Group Distribution doughnut chart shows the proportion of registered donors by blood group, enabling administrators to identify potential shortages in donor pools for specific blood types. Data is fetched via a PHP-driven SQL query grouping donors by blood_group with a COUNT aggregate, serialized to JSON, and passed to the Chart.js frontend.</w:t>
      </w:r>
    </w:p>
    <w:p w14:paraId="4359CB1A" w14:textId="77777777" w:rsidR="00573C58" w:rsidRDefault="00000000">
      <w:pPr>
        <w:spacing w:after="160"/>
      </w:pPr>
      <w:r>
        <w:t>The Inventory Levels bar chart displays the current units_available for each blood group as a horizontal bar chart, with color-coded bars matching the alert threshold system. This visualization provides immediate situational awareness of blood supply health without requiring navigation to the inventory module.</w:t>
      </w:r>
    </w:p>
    <w:p w14:paraId="66D18B18" w14:textId="77777777" w:rsidR="00573C58" w:rsidRDefault="00000000">
      <w:pPr>
        <w:pStyle w:val="Heading2"/>
      </w:pPr>
      <w:r>
        <w:t>5.7 Audit Trail &amp; Data Protection</w:t>
      </w:r>
    </w:p>
    <w:p w14:paraId="0FD21214" w14:textId="77777777" w:rsidR="00573C58" w:rsidRDefault="00000000">
      <w:pPr>
        <w:spacing w:after="160"/>
      </w:pPr>
      <w:r>
        <w:t>Every create, update, and delete operation in the system automatically generates an entry in the audit_log table via a dedicated logAction() PHP function. Each audit entry records: the user_id performing the action, the action type (CREATE/UPDATE/DELETE), the table affected, the record ID modified, a human-readable description of the change, and the timestamp. The audit log is read-only from the application interface — no CRUD operations are exposed for the audit_log table, ensuring the integrity of the compliance trail.</w:t>
      </w:r>
    </w:p>
    <w:p w14:paraId="090C547F" w14:textId="77777777" w:rsidR="00573C58" w:rsidRDefault="00000000">
      <w:pPr>
        <w:spacing w:after="160"/>
      </w:pPr>
      <w:r>
        <w:t>Data protection measures include: bcrypt password hashing for all stored credentials, parameterized prepared statements on all database operations to prevent SQL injection, server-side input sanitization using PHP's filter_var() and real_escape_string() functions, session-based RBAC with role checks on every protected page, and session expiry enforcement. XSS prevention is implemented through HTML entity encoding of all output rendered from database values using htmlspecialchars().</w:t>
      </w:r>
    </w:p>
    <w:p w14:paraId="39124DB3" w14:textId="77777777" w:rsidR="00573C58" w:rsidRDefault="00573C58">
      <w:pPr>
        <w:sectPr w:rsidR="00573C58">
          <w:pgSz w:w="12240" w:h="15840"/>
          <w:pgMar w:top="1440" w:right="1440" w:bottom="1440" w:left="1440" w:header="708" w:footer="708" w:gutter="0"/>
          <w:cols w:space="720"/>
          <w:docGrid w:linePitch="360"/>
        </w:sectPr>
      </w:pPr>
    </w:p>
    <w:p w14:paraId="0E3BA366" w14:textId="77777777" w:rsidR="00573C58" w:rsidRDefault="00000000">
      <w:pPr>
        <w:pStyle w:val="Heading1"/>
      </w:pPr>
      <w:r>
        <w:lastRenderedPageBreak/>
        <w:t>CHAPTER 6</w:t>
      </w:r>
    </w:p>
    <w:p w14:paraId="20F82B97" w14:textId="77777777" w:rsidR="00573C58" w:rsidRDefault="00000000">
      <w:pPr>
        <w:pStyle w:val="Heading1"/>
      </w:pPr>
      <w:r>
        <w:t>TESTING</w:t>
      </w:r>
    </w:p>
    <w:p w14:paraId="6BAD07C9" w14:textId="77777777" w:rsidR="00573C58" w:rsidRDefault="00000000">
      <w:pPr>
        <w:spacing w:after="160"/>
      </w:pPr>
      <w:r>
        <w:t>The Blood Donation Management System was subjected to systematic testing across three categories: Unit Testing, Integration Testing, and Security Testing. The following sections describe the test cases and outcomes.</w:t>
      </w:r>
    </w:p>
    <w:p w14:paraId="6810923E" w14:textId="77777777" w:rsidR="00573C58" w:rsidRDefault="00000000">
      <w:pPr>
        <w:pStyle w:val="Heading2"/>
      </w:pPr>
      <w:r>
        <w:t>6.1 Unit Testing</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7"/>
        <w:gridCol w:w="1797"/>
        <w:gridCol w:w="1930"/>
        <w:gridCol w:w="1870"/>
        <w:gridCol w:w="1836"/>
        <w:gridCol w:w="950"/>
      </w:tblGrid>
      <w:tr w:rsidR="00573C58" w14:paraId="6CD253D7"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C747D6" w14:textId="77777777" w:rsidR="00573C58" w:rsidRDefault="00000000">
            <w:r>
              <w:rPr>
                <w:b/>
                <w:bCs/>
                <w:sz w:val="20"/>
                <w:szCs w:val="20"/>
              </w:rPr>
              <w:t>Test ID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1BCB7D" w14:textId="77777777" w:rsidR="00573C58" w:rsidRDefault="00000000">
            <w:r>
              <w:rPr>
                <w:b/>
                <w:bCs/>
                <w:sz w:val="20"/>
                <w:szCs w:val="20"/>
              </w:rPr>
              <w:t>Module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5A3FB8" w14:textId="77777777" w:rsidR="00573C58" w:rsidRDefault="00000000">
            <w:r>
              <w:rPr>
                <w:b/>
                <w:bCs/>
                <w:sz w:val="20"/>
                <w:szCs w:val="20"/>
              </w:rPr>
              <w:t>Test Case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4B505C" w14:textId="77777777" w:rsidR="00573C58" w:rsidRDefault="00000000">
            <w:r>
              <w:rPr>
                <w:b/>
                <w:bCs/>
                <w:sz w:val="20"/>
                <w:szCs w:val="20"/>
              </w:rPr>
              <w:t>Expected Result</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569D16" w14:textId="77777777" w:rsidR="00573C58" w:rsidRDefault="00000000">
            <w:r>
              <w:rPr>
                <w:b/>
                <w:bCs/>
                <w:sz w:val="20"/>
                <w:szCs w:val="20"/>
              </w:rPr>
              <w:t>Actual Result</w:t>
            </w:r>
          </w:p>
        </w:tc>
        <w:tc>
          <w:tcPr>
            <w:tcW w:w="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D5094B" w14:textId="77777777" w:rsidR="00573C58" w:rsidRDefault="00000000">
            <w:r>
              <w:rPr>
                <w:b/>
                <w:bCs/>
                <w:sz w:val="20"/>
                <w:szCs w:val="20"/>
              </w:rPr>
              <w:t>Status</w:t>
            </w:r>
          </w:p>
        </w:tc>
      </w:tr>
      <w:tr w:rsidR="00573C58" w14:paraId="01E037A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757E3" w14:textId="77777777" w:rsidR="00573C58" w:rsidRDefault="00000000">
            <w:r>
              <w:rPr>
                <w:sz w:val="20"/>
                <w:szCs w:val="20"/>
              </w:rPr>
              <w:t>UT-01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3982C" w14:textId="77777777" w:rsidR="00573C58" w:rsidRDefault="00000000">
            <w:r>
              <w:rPr>
                <w:sz w:val="20"/>
                <w:szCs w:val="20"/>
              </w:rPr>
              <w:t>login.php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1C1BA" w14:textId="77777777" w:rsidR="00573C58" w:rsidRDefault="00000000">
            <w:r>
              <w:rPr>
                <w:sz w:val="20"/>
                <w:szCs w:val="20"/>
              </w:rPr>
              <w:t>Valid credentials submitted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1CC11" w14:textId="77777777" w:rsidR="00573C58" w:rsidRDefault="00000000">
            <w:r>
              <w:rPr>
                <w:sz w:val="20"/>
                <w:szCs w:val="20"/>
              </w:rPr>
              <w:t>Session set, redirect to dashboard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E9DAA" w14:textId="77777777" w:rsidR="00573C58" w:rsidRDefault="00000000">
            <w:r>
              <w:rPr>
                <w:sz w:val="20"/>
                <w:szCs w:val="20"/>
              </w:rPr>
              <w:t>Session set, redirected correctly</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35568" w14:textId="77777777" w:rsidR="00573C58" w:rsidRDefault="00000000">
            <w:r>
              <w:rPr>
                <w:sz w:val="20"/>
                <w:szCs w:val="20"/>
              </w:rPr>
              <w:t>PASS</w:t>
            </w:r>
          </w:p>
        </w:tc>
      </w:tr>
      <w:tr w:rsidR="00573C58" w14:paraId="5036325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48081" w14:textId="77777777" w:rsidR="00573C58" w:rsidRDefault="00000000">
            <w:r>
              <w:rPr>
                <w:sz w:val="20"/>
                <w:szCs w:val="20"/>
              </w:rPr>
              <w:t>UT-02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27F20" w14:textId="77777777" w:rsidR="00573C58" w:rsidRDefault="00000000">
            <w:r>
              <w:rPr>
                <w:sz w:val="20"/>
                <w:szCs w:val="20"/>
              </w:rPr>
              <w:t>login.php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3CA30" w14:textId="77777777" w:rsidR="00573C58" w:rsidRDefault="00000000">
            <w:r>
              <w:rPr>
                <w:sz w:val="20"/>
                <w:szCs w:val="20"/>
              </w:rPr>
              <w:t>Invalid password submitted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06BEE" w14:textId="77777777" w:rsidR="00573C58" w:rsidRDefault="00000000">
            <w:r>
              <w:rPr>
                <w:sz w:val="20"/>
                <w:szCs w:val="20"/>
              </w:rPr>
              <w:t>Alert: Invalid Password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950CC" w14:textId="77777777" w:rsidR="00573C58" w:rsidRDefault="00000000">
            <w:r>
              <w:rPr>
                <w:sz w:val="20"/>
                <w:szCs w:val="20"/>
              </w:rPr>
              <w:t>Alert displayed</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D5297" w14:textId="77777777" w:rsidR="00573C58" w:rsidRDefault="00000000">
            <w:r>
              <w:rPr>
                <w:sz w:val="20"/>
                <w:szCs w:val="20"/>
              </w:rPr>
              <w:t>PASS</w:t>
            </w:r>
          </w:p>
        </w:tc>
      </w:tr>
      <w:tr w:rsidR="00573C58" w14:paraId="32963FD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5F205" w14:textId="77777777" w:rsidR="00573C58" w:rsidRDefault="00000000">
            <w:r>
              <w:rPr>
                <w:sz w:val="20"/>
                <w:szCs w:val="20"/>
              </w:rPr>
              <w:t>UT-03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28F6C" w14:textId="77777777" w:rsidR="00573C58" w:rsidRDefault="00000000">
            <w:r>
              <w:rPr>
                <w:sz w:val="20"/>
                <w:szCs w:val="20"/>
              </w:rPr>
              <w:t>login.php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4E167" w14:textId="77777777" w:rsidR="00573C58" w:rsidRDefault="00000000">
            <w:r>
              <w:rPr>
                <w:sz w:val="20"/>
                <w:szCs w:val="20"/>
              </w:rPr>
              <w:t>Non-existent username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7E49D" w14:textId="77777777" w:rsidR="00573C58" w:rsidRDefault="00000000">
            <w:r>
              <w:rPr>
                <w:sz w:val="20"/>
                <w:szCs w:val="20"/>
              </w:rPr>
              <w:t>Alert: User Not Found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A3DB8" w14:textId="77777777" w:rsidR="00573C58" w:rsidRDefault="00000000">
            <w:r>
              <w:rPr>
                <w:sz w:val="20"/>
                <w:szCs w:val="20"/>
              </w:rPr>
              <w:t>Alert displayed</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E77C9" w14:textId="77777777" w:rsidR="00573C58" w:rsidRDefault="00000000">
            <w:r>
              <w:rPr>
                <w:sz w:val="20"/>
                <w:szCs w:val="20"/>
              </w:rPr>
              <w:t>PASS</w:t>
            </w:r>
          </w:p>
        </w:tc>
      </w:tr>
      <w:tr w:rsidR="00573C58" w14:paraId="6E0F662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C3BE7" w14:textId="77777777" w:rsidR="00573C58" w:rsidRDefault="00000000">
            <w:r>
              <w:rPr>
                <w:sz w:val="20"/>
                <w:szCs w:val="20"/>
              </w:rPr>
              <w:t>UT-04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2DF1D" w14:textId="77777777" w:rsidR="00573C58" w:rsidRDefault="00000000">
            <w:r>
              <w:rPr>
                <w:sz w:val="20"/>
                <w:szCs w:val="20"/>
              </w:rPr>
              <w:t>donor_add.php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63F57" w14:textId="77777777" w:rsidR="00573C58" w:rsidRDefault="00000000">
            <w:r>
              <w:rPr>
                <w:sz w:val="20"/>
                <w:szCs w:val="20"/>
              </w:rPr>
              <w:t>Add new donor with all required fields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8C45A" w14:textId="77777777" w:rsidR="00573C58" w:rsidRDefault="00000000">
            <w:r>
              <w:rPr>
                <w:sz w:val="20"/>
                <w:szCs w:val="20"/>
              </w:rPr>
              <w:t>Donor record inserted, audit log created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158B5" w14:textId="77777777" w:rsidR="00573C58" w:rsidRDefault="00000000">
            <w:r>
              <w:rPr>
                <w:sz w:val="20"/>
                <w:szCs w:val="20"/>
              </w:rPr>
              <w:t>Record inserted and logged</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4F171" w14:textId="77777777" w:rsidR="00573C58" w:rsidRDefault="00000000">
            <w:r>
              <w:rPr>
                <w:sz w:val="20"/>
                <w:szCs w:val="20"/>
              </w:rPr>
              <w:t>PASS</w:t>
            </w:r>
          </w:p>
        </w:tc>
      </w:tr>
      <w:tr w:rsidR="00573C58" w14:paraId="7B636C5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EA16F" w14:textId="77777777" w:rsidR="00573C58" w:rsidRDefault="00000000">
            <w:r>
              <w:rPr>
                <w:sz w:val="20"/>
                <w:szCs w:val="20"/>
              </w:rPr>
              <w:t>UT-05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4133E" w14:textId="77777777" w:rsidR="00573C58" w:rsidRDefault="00000000">
            <w:r>
              <w:rPr>
                <w:sz w:val="20"/>
                <w:szCs w:val="20"/>
              </w:rPr>
              <w:t>donor_add.php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2E4ED" w14:textId="77777777" w:rsidR="00573C58" w:rsidRDefault="00000000">
            <w:r>
              <w:rPr>
                <w:sz w:val="20"/>
                <w:szCs w:val="20"/>
              </w:rPr>
              <w:t>Add donor with duplicate contact number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522CD" w14:textId="77777777" w:rsidR="00573C58" w:rsidRDefault="00000000">
            <w:r>
              <w:rPr>
                <w:sz w:val="20"/>
                <w:szCs w:val="20"/>
              </w:rPr>
              <w:t>Validation error displayed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4EFFC" w14:textId="77777777" w:rsidR="00573C58" w:rsidRDefault="00000000">
            <w:r>
              <w:rPr>
                <w:sz w:val="20"/>
                <w:szCs w:val="20"/>
              </w:rPr>
              <w:t>Error displayed, no insertion</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76467" w14:textId="77777777" w:rsidR="00573C58" w:rsidRDefault="00000000">
            <w:r>
              <w:rPr>
                <w:sz w:val="20"/>
                <w:szCs w:val="20"/>
              </w:rPr>
              <w:t>PASS</w:t>
            </w:r>
          </w:p>
        </w:tc>
      </w:tr>
      <w:tr w:rsidR="00573C58" w14:paraId="3B135DA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FB319" w14:textId="77777777" w:rsidR="00573C58" w:rsidRDefault="00000000">
            <w:r>
              <w:rPr>
                <w:sz w:val="20"/>
                <w:szCs w:val="20"/>
              </w:rPr>
              <w:t>UT-06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6A52B" w14:textId="77777777" w:rsidR="00573C58" w:rsidRDefault="00000000">
            <w:r>
              <w:rPr>
                <w:sz w:val="20"/>
                <w:szCs w:val="20"/>
              </w:rPr>
              <w:t>donor_edit.php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B295A" w14:textId="77777777" w:rsidR="00573C58" w:rsidRDefault="00000000">
            <w:r>
              <w:rPr>
                <w:sz w:val="20"/>
                <w:szCs w:val="20"/>
              </w:rPr>
              <w:t>Edit donor contact number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E4D84" w14:textId="77777777" w:rsidR="00573C58" w:rsidRDefault="00000000">
            <w:r>
              <w:rPr>
                <w:sz w:val="20"/>
                <w:szCs w:val="20"/>
              </w:rPr>
              <w:t>Record updated, audit log updated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0A967" w14:textId="77777777" w:rsidR="00573C58" w:rsidRDefault="00000000">
            <w:r>
              <w:rPr>
                <w:sz w:val="20"/>
                <w:szCs w:val="20"/>
              </w:rPr>
              <w:t>DB updated, log entry created</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FB65A" w14:textId="77777777" w:rsidR="00573C58" w:rsidRDefault="00000000">
            <w:r>
              <w:rPr>
                <w:sz w:val="20"/>
                <w:szCs w:val="20"/>
              </w:rPr>
              <w:t>PASS</w:t>
            </w:r>
          </w:p>
        </w:tc>
      </w:tr>
      <w:tr w:rsidR="00573C58" w14:paraId="7B54DDF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DC4E2" w14:textId="77777777" w:rsidR="00573C58" w:rsidRDefault="00000000">
            <w:r>
              <w:rPr>
                <w:sz w:val="20"/>
                <w:szCs w:val="20"/>
              </w:rPr>
              <w:t>UT-07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708CA" w14:textId="77777777" w:rsidR="00573C58" w:rsidRDefault="00000000">
            <w:r>
              <w:rPr>
                <w:sz w:val="20"/>
                <w:szCs w:val="20"/>
              </w:rPr>
              <w:t>donor_delete.php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8FC6F" w14:textId="77777777" w:rsidR="00573C58" w:rsidRDefault="00000000">
            <w:r>
              <w:rPr>
                <w:sz w:val="20"/>
                <w:szCs w:val="20"/>
              </w:rPr>
              <w:t>Soft-delete an active donor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8FA00" w14:textId="77777777" w:rsidR="00573C58" w:rsidRDefault="00000000">
            <w:r>
              <w:rPr>
                <w:sz w:val="20"/>
                <w:szCs w:val="20"/>
              </w:rPr>
              <w:t>is_active set to 0, not deleted from DB</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BBD60" w14:textId="77777777" w:rsidR="00573C58" w:rsidRDefault="00000000">
            <w:r>
              <w:rPr>
                <w:sz w:val="20"/>
                <w:szCs w:val="20"/>
              </w:rPr>
              <w:t>Flag set, record preserved</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CCA97" w14:textId="77777777" w:rsidR="00573C58" w:rsidRDefault="00000000">
            <w:r>
              <w:rPr>
                <w:sz w:val="20"/>
                <w:szCs w:val="20"/>
              </w:rPr>
              <w:t>PASS</w:t>
            </w:r>
          </w:p>
        </w:tc>
      </w:tr>
      <w:tr w:rsidR="00573C58" w14:paraId="3F689B2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44824" w14:textId="77777777" w:rsidR="00573C58" w:rsidRDefault="00000000">
            <w:r>
              <w:rPr>
                <w:sz w:val="20"/>
                <w:szCs w:val="20"/>
              </w:rPr>
              <w:t>UT-08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046D9" w14:textId="77777777" w:rsidR="00573C58" w:rsidRDefault="00000000">
            <w:r>
              <w:rPr>
                <w:sz w:val="20"/>
                <w:szCs w:val="20"/>
              </w:rPr>
              <w:t>inventory.php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ACE67" w14:textId="77777777" w:rsidR="00573C58" w:rsidRDefault="00000000">
            <w:r>
              <w:rPr>
                <w:sz w:val="20"/>
                <w:szCs w:val="20"/>
              </w:rPr>
              <w:t>Record donation for blood group A+</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CE82F" w14:textId="77777777" w:rsidR="00573C58" w:rsidRDefault="00000000">
            <w:r>
              <w:rPr>
                <w:sz w:val="20"/>
                <w:szCs w:val="20"/>
              </w:rPr>
              <w:t>units_available for A+ incremented by 1</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437B4" w14:textId="77777777" w:rsidR="00573C58" w:rsidRDefault="00000000">
            <w:r>
              <w:rPr>
                <w:sz w:val="20"/>
                <w:szCs w:val="20"/>
              </w:rPr>
              <w:t>Inventory updated correctly</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9E310" w14:textId="77777777" w:rsidR="00573C58" w:rsidRDefault="00000000">
            <w:r>
              <w:rPr>
                <w:sz w:val="20"/>
                <w:szCs w:val="20"/>
              </w:rPr>
              <w:t>PASS</w:t>
            </w:r>
          </w:p>
        </w:tc>
      </w:tr>
      <w:tr w:rsidR="00573C58" w14:paraId="54EBCB5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505CE" w14:textId="77777777" w:rsidR="00573C58" w:rsidRDefault="00000000">
            <w:r>
              <w:rPr>
                <w:sz w:val="20"/>
                <w:szCs w:val="20"/>
              </w:rPr>
              <w:t>UT-09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C731F" w14:textId="77777777" w:rsidR="00573C58" w:rsidRDefault="00000000">
            <w:r>
              <w:rPr>
                <w:sz w:val="20"/>
                <w:szCs w:val="20"/>
              </w:rPr>
              <w:t>inventory.php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94A73" w14:textId="77777777" w:rsidR="00573C58" w:rsidRDefault="00000000">
            <w:r>
              <w:rPr>
                <w:sz w:val="20"/>
                <w:szCs w:val="20"/>
              </w:rPr>
              <w:t>Attempt transfusion when units = 0</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9DD9D" w14:textId="77777777" w:rsidR="00573C58" w:rsidRDefault="00000000">
            <w:r>
              <w:rPr>
                <w:sz w:val="20"/>
                <w:szCs w:val="20"/>
              </w:rPr>
              <w:t>Error: Insufficient units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7C6F2" w14:textId="77777777" w:rsidR="00573C58" w:rsidRDefault="00000000">
            <w:r>
              <w:rPr>
                <w:sz w:val="20"/>
                <w:szCs w:val="20"/>
              </w:rPr>
              <w:t>Error displayed, no decrement</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815DE" w14:textId="77777777" w:rsidR="00573C58" w:rsidRDefault="00000000">
            <w:r>
              <w:rPr>
                <w:sz w:val="20"/>
                <w:szCs w:val="20"/>
              </w:rPr>
              <w:t>PASS</w:t>
            </w:r>
          </w:p>
        </w:tc>
      </w:tr>
      <w:tr w:rsidR="00573C58" w14:paraId="26EC3FD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41BB8" w14:textId="77777777" w:rsidR="00573C58" w:rsidRDefault="00000000">
            <w:r>
              <w:rPr>
                <w:sz w:val="20"/>
                <w:szCs w:val="20"/>
              </w:rPr>
              <w:t>UT-10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8699C" w14:textId="77777777" w:rsidR="00573C58" w:rsidRDefault="00000000">
            <w:r>
              <w:rPr>
                <w:sz w:val="20"/>
                <w:szCs w:val="20"/>
              </w:rPr>
              <w:t>logout.php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88AF8" w14:textId="77777777" w:rsidR="00573C58" w:rsidRDefault="00000000">
            <w:r>
              <w:rPr>
                <w:sz w:val="20"/>
                <w:szCs w:val="20"/>
              </w:rPr>
              <w:t>Logout action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82B54" w14:textId="77777777" w:rsidR="00573C58" w:rsidRDefault="00000000">
            <w:r>
              <w:rPr>
                <w:sz w:val="20"/>
                <w:szCs w:val="20"/>
              </w:rPr>
              <w:t>Session destroyed, redirect to login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30A2F" w14:textId="77777777" w:rsidR="00573C58" w:rsidRDefault="00000000">
            <w:r>
              <w:rPr>
                <w:sz w:val="20"/>
                <w:szCs w:val="20"/>
              </w:rPr>
              <w:t>Session destroyed, redirected</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A90A7" w14:textId="77777777" w:rsidR="00573C58" w:rsidRDefault="00000000">
            <w:r>
              <w:rPr>
                <w:sz w:val="20"/>
                <w:szCs w:val="20"/>
              </w:rPr>
              <w:t>PASS</w:t>
            </w:r>
          </w:p>
        </w:tc>
      </w:tr>
    </w:tbl>
    <w:p w14:paraId="505B0263" w14:textId="77777777" w:rsidR="00573C58" w:rsidRDefault="00000000">
      <w:pPr>
        <w:pStyle w:val="Heading2"/>
      </w:pPr>
      <w:r>
        <w:t>6.2 Integration Testing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200"/>
        <w:gridCol w:w="2200"/>
        <w:gridCol w:w="860"/>
      </w:tblGrid>
      <w:tr w:rsidR="00573C58" w14:paraId="1CD5BF4F"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776888" w14:textId="77777777" w:rsidR="00573C58" w:rsidRDefault="00000000">
            <w:r>
              <w:rPr>
                <w:b/>
                <w:bCs/>
                <w:sz w:val="20"/>
                <w:szCs w:val="20"/>
              </w:rPr>
              <w:lastRenderedPageBreak/>
              <w:t>Test ID</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F1F7B5" w14:textId="77777777" w:rsidR="00573C58" w:rsidRDefault="00000000">
            <w:r>
              <w:rPr>
                <w:b/>
                <w:bCs/>
                <w:sz w:val="20"/>
                <w:szCs w:val="20"/>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B8AD7A" w14:textId="77777777" w:rsidR="00573C58" w:rsidRDefault="00000000">
            <w:r>
              <w:rPr>
                <w:b/>
                <w:bCs/>
                <w:sz w:val="20"/>
                <w:szCs w:val="20"/>
              </w:rPr>
              <w:t>Modules Involved</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E3E92D" w14:textId="77777777" w:rsidR="00573C58" w:rsidRDefault="00000000">
            <w:r>
              <w:rPr>
                <w:b/>
                <w:bCs/>
                <w:sz w:val="20"/>
                <w:szCs w:val="20"/>
              </w:rPr>
              <w:t>Expected Result</w:t>
            </w:r>
          </w:p>
        </w:tc>
        <w:tc>
          <w:tcPr>
            <w:tcW w:w="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75449B" w14:textId="77777777" w:rsidR="00573C58" w:rsidRDefault="00000000">
            <w:r>
              <w:rPr>
                <w:b/>
                <w:bCs/>
                <w:sz w:val="20"/>
                <w:szCs w:val="20"/>
              </w:rPr>
              <w:t>Status</w:t>
            </w:r>
          </w:p>
        </w:tc>
      </w:tr>
      <w:tr w:rsidR="00573C58" w14:paraId="377FE1B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8FABD" w14:textId="77777777" w:rsidR="00573C58" w:rsidRDefault="00000000">
            <w:r>
              <w:rPr>
                <w:sz w:val="20"/>
                <w:szCs w:val="20"/>
              </w:rPr>
              <w:t>IT-01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7F19D" w14:textId="77777777" w:rsidR="00573C58" w:rsidRDefault="00000000">
            <w:r>
              <w:rPr>
                <w:sz w:val="20"/>
                <w:szCs w:val="20"/>
              </w:rPr>
              <w:t>Admin logs in and accesses donor management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CDC6B" w14:textId="77777777" w:rsidR="00573C58" w:rsidRDefault="00000000">
            <w:r>
              <w:rPr>
                <w:sz w:val="20"/>
                <w:szCs w:val="20"/>
              </w:rPr>
              <w:t>login.php, admin/donors.php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0BA2E" w14:textId="77777777" w:rsidR="00573C58" w:rsidRDefault="00000000">
            <w:r>
              <w:rPr>
                <w:sz w:val="20"/>
                <w:szCs w:val="20"/>
              </w:rPr>
              <w:t>Admin dashboard accessible</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35139" w14:textId="77777777" w:rsidR="00573C58" w:rsidRDefault="00000000">
            <w:r>
              <w:rPr>
                <w:sz w:val="20"/>
                <w:szCs w:val="20"/>
              </w:rPr>
              <w:t>PASS</w:t>
            </w:r>
          </w:p>
        </w:tc>
      </w:tr>
      <w:tr w:rsidR="00573C58" w14:paraId="38CE604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39D99" w14:textId="77777777" w:rsidR="00573C58" w:rsidRDefault="00000000">
            <w:r>
              <w:rPr>
                <w:sz w:val="20"/>
                <w:szCs w:val="20"/>
              </w:rPr>
              <w:t>IT-02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1C82D" w14:textId="77777777" w:rsidR="00573C58" w:rsidRDefault="00000000">
            <w:r>
              <w:rPr>
                <w:sz w:val="20"/>
                <w:szCs w:val="20"/>
              </w:rPr>
              <w:t>Staff user tries to access admin panel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95F22" w14:textId="77777777" w:rsidR="00573C58" w:rsidRDefault="00000000">
            <w:r>
              <w:rPr>
                <w:sz w:val="20"/>
                <w:szCs w:val="20"/>
              </w:rPr>
              <w:t>login.php, admin/dashboard.php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36DB4" w14:textId="77777777" w:rsidR="00573C58" w:rsidRDefault="00000000">
            <w:r>
              <w:rPr>
                <w:sz w:val="20"/>
                <w:szCs w:val="20"/>
              </w:rPr>
              <w:t>Redirect to staff interface</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43768" w14:textId="77777777" w:rsidR="00573C58" w:rsidRDefault="00000000">
            <w:r>
              <w:rPr>
                <w:sz w:val="20"/>
                <w:szCs w:val="20"/>
              </w:rPr>
              <w:t>PASS</w:t>
            </w:r>
          </w:p>
        </w:tc>
      </w:tr>
      <w:tr w:rsidR="00573C58" w14:paraId="2E080C7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07947" w14:textId="77777777" w:rsidR="00573C58" w:rsidRDefault="00000000">
            <w:r>
              <w:rPr>
                <w:sz w:val="20"/>
                <w:szCs w:val="20"/>
              </w:rPr>
              <w:t>IT-03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991CE" w14:textId="77777777" w:rsidR="00573C58" w:rsidRDefault="00000000">
            <w:r>
              <w:rPr>
                <w:sz w:val="20"/>
                <w:szCs w:val="20"/>
              </w:rPr>
              <w:t>Add donor, verify appears in search results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B4CB9" w14:textId="77777777" w:rsidR="00573C58" w:rsidRDefault="00000000">
            <w:r>
              <w:rPr>
                <w:sz w:val="20"/>
                <w:szCs w:val="20"/>
              </w:rPr>
              <w:t>donor_add.php, donor_search.php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B3A97" w14:textId="77777777" w:rsidR="00573C58" w:rsidRDefault="00000000">
            <w:r>
              <w:rPr>
                <w:sz w:val="20"/>
                <w:szCs w:val="20"/>
              </w:rPr>
              <w:t>New donor visible in search</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35D1D" w14:textId="77777777" w:rsidR="00573C58" w:rsidRDefault="00000000">
            <w:r>
              <w:rPr>
                <w:sz w:val="20"/>
                <w:szCs w:val="20"/>
              </w:rPr>
              <w:t>PASS</w:t>
            </w:r>
          </w:p>
        </w:tc>
      </w:tr>
      <w:tr w:rsidR="00573C58" w14:paraId="61A6303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2C610" w14:textId="77777777" w:rsidR="00573C58" w:rsidRDefault="00000000">
            <w:r>
              <w:rPr>
                <w:sz w:val="20"/>
                <w:szCs w:val="20"/>
              </w:rPr>
              <w:t>IT-04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51A53" w14:textId="77777777" w:rsidR="00573C58" w:rsidRDefault="00000000">
            <w:r>
              <w:rPr>
                <w:sz w:val="20"/>
                <w:szCs w:val="20"/>
              </w:rPr>
              <w:t>Record donation, verify inventory updated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F92B5" w14:textId="77777777" w:rsidR="00573C58" w:rsidRDefault="00000000">
            <w:r>
              <w:rPr>
                <w:sz w:val="20"/>
                <w:szCs w:val="20"/>
              </w:rPr>
              <w:t>donation_add.php, inventory.php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BF834" w14:textId="77777777" w:rsidR="00573C58" w:rsidRDefault="00000000">
            <w:r>
              <w:rPr>
                <w:sz w:val="20"/>
                <w:szCs w:val="20"/>
              </w:rPr>
              <w:t>Inventory count incremented</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DDA8E" w14:textId="77777777" w:rsidR="00573C58" w:rsidRDefault="00000000">
            <w:r>
              <w:rPr>
                <w:sz w:val="20"/>
                <w:szCs w:val="20"/>
              </w:rPr>
              <w:t>PASS</w:t>
            </w:r>
          </w:p>
        </w:tc>
      </w:tr>
      <w:tr w:rsidR="00573C58" w14:paraId="146203A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44B0E" w14:textId="77777777" w:rsidR="00573C58" w:rsidRDefault="00000000">
            <w:r>
              <w:rPr>
                <w:sz w:val="20"/>
                <w:szCs w:val="20"/>
              </w:rPr>
              <w:t>IT-05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01DD8" w14:textId="77777777" w:rsidR="00573C58" w:rsidRDefault="00000000">
            <w:r>
              <w:rPr>
                <w:sz w:val="20"/>
                <w:szCs w:val="20"/>
              </w:rPr>
              <w:t>Edit donor, verify audit log entry created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5C56F" w14:textId="77777777" w:rsidR="00573C58" w:rsidRDefault="00000000">
            <w:r>
              <w:rPr>
                <w:sz w:val="20"/>
                <w:szCs w:val="20"/>
              </w:rPr>
              <w:t>donor_edit.php, audit_log.php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3DE41" w14:textId="77777777" w:rsidR="00573C58" w:rsidRDefault="00000000">
            <w:r>
              <w:rPr>
                <w:sz w:val="20"/>
                <w:szCs w:val="20"/>
              </w:rPr>
              <w:t>Log entry with correct details</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266E3" w14:textId="77777777" w:rsidR="00573C58" w:rsidRDefault="00000000">
            <w:r>
              <w:rPr>
                <w:sz w:val="20"/>
                <w:szCs w:val="20"/>
              </w:rPr>
              <w:t>PASS</w:t>
            </w:r>
          </w:p>
        </w:tc>
      </w:tr>
      <w:tr w:rsidR="00573C58" w14:paraId="2732AC0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415A9" w14:textId="77777777" w:rsidR="00573C58" w:rsidRDefault="00000000">
            <w:r>
              <w:rPr>
                <w:sz w:val="20"/>
                <w:szCs w:val="20"/>
              </w:rPr>
              <w:t>IT-06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FBA00" w14:textId="77777777" w:rsidR="00573C58" w:rsidRDefault="00000000">
            <w:r>
              <w:rPr>
                <w:sz w:val="20"/>
                <w:szCs w:val="20"/>
              </w:rPr>
              <w:t>User without session accesses protected page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F8863" w14:textId="77777777" w:rsidR="00573C58" w:rsidRDefault="00000000">
            <w:r>
              <w:rPr>
                <w:sz w:val="20"/>
                <w:szCs w:val="20"/>
              </w:rPr>
              <w:t>donors.php (no session)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01781" w14:textId="77777777" w:rsidR="00573C58" w:rsidRDefault="00000000">
            <w:r>
              <w:rPr>
                <w:sz w:val="20"/>
                <w:szCs w:val="20"/>
              </w:rPr>
              <w:t>Redirect to login.php</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28C06" w14:textId="77777777" w:rsidR="00573C58" w:rsidRDefault="00000000">
            <w:r>
              <w:rPr>
                <w:sz w:val="20"/>
                <w:szCs w:val="20"/>
              </w:rPr>
              <w:t>PASS</w:t>
            </w:r>
          </w:p>
        </w:tc>
      </w:tr>
      <w:tr w:rsidR="00573C58" w14:paraId="0C79F5C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F61D0" w14:textId="77777777" w:rsidR="00573C58" w:rsidRDefault="00000000">
            <w:r>
              <w:rPr>
                <w:sz w:val="20"/>
                <w:szCs w:val="20"/>
              </w:rPr>
              <w:t>IT-07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84267" w14:textId="77777777" w:rsidR="00573C58" w:rsidRDefault="00000000">
            <w:r>
              <w:rPr>
                <w:sz w:val="20"/>
                <w:szCs w:val="20"/>
              </w:rPr>
              <w:t>Dashboard loads with correct chart data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83B17" w14:textId="77777777" w:rsidR="00573C58" w:rsidRDefault="00000000">
            <w:r>
              <w:rPr>
                <w:sz w:val="20"/>
                <w:szCs w:val="20"/>
              </w:rPr>
              <w:t>dashboard.php, blood_inventory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FBAC0" w14:textId="77777777" w:rsidR="00573C58" w:rsidRDefault="00000000">
            <w:r>
              <w:rPr>
                <w:sz w:val="20"/>
                <w:szCs w:val="20"/>
              </w:rPr>
              <w:t>Chart renders with current data</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BFF9D" w14:textId="77777777" w:rsidR="00573C58" w:rsidRDefault="00000000">
            <w:r>
              <w:rPr>
                <w:sz w:val="20"/>
                <w:szCs w:val="20"/>
              </w:rPr>
              <w:t>PASS</w:t>
            </w:r>
          </w:p>
        </w:tc>
      </w:tr>
    </w:tbl>
    <w:p w14:paraId="3DD7295D" w14:textId="77777777" w:rsidR="00573C58" w:rsidRDefault="00000000">
      <w:pPr>
        <w:pStyle w:val="Heading2"/>
      </w:pPr>
      <w:r>
        <w:t>6.3 Security Testing</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6"/>
        <w:gridCol w:w="1780"/>
        <w:gridCol w:w="2199"/>
        <w:gridCol w:w="2243"/>
        <w:gridCol w:w="852"/>
      </w:tblGrid>
      <w:tr w:rsidR="00573C58" w14:paraId="7E3B76FA"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5AAC9B" w14:textId="77777777" w:rsidR="00573C58" w:rsidRDefault="00000000">
            <w:r>
              <w:rPr>
                <w:b/>
                <w:bCs/>
                <w:sz w:val="20"/>
                <w:szCs w:val="20"/>
              </w:rPr>
              <w:t>Test ID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9C6549" w14:textId="77777777" w:rsidR="00573C58" w:rsidRDefault="00000000">
            <w:r>
              <w:rPr>
                <w:b/>
                <w:bCs/>
                <w:sz w:val="20"/>
                <w:szCs w:val="20"/>
              </w:rPr>
              <w:t>Vulnerability</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E69D73" w14:textId="77777777" w:rsidR="00573C58" w:rsidRDefault="00000000">
            <w:r>
              <w:rPr>
                <w:b/>
                <w:bCs/>
                <w:sz w:val="20"/>
                <w:szCs w:val="20"/>
              </w:rPr>
              <w:t>Test Performed</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334654" w14:textId="77777777" w:rsidR="00573C58" w:rsidRDefault="00000000">
            <w:r>
              <w:rPr>
                <w:b/>
                <w:bCs/>
                <w:sz w:val="20"/>
                <w:szCs w:val="20"/>
              </w:rPr>
              <w:t>Result</w:t>
            </w:r>
          </w:p>
        </w:tc>
        <w:tc>
          <w:tcPr>
            <w:tcW w:w="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1DE086" w14:textId="77777777" w:rsidR="00573C58" w:rsidRDefault="00000000">
            <w:r>
              <w:rPr>
                <w:b/>
                <w:bCs/>
                <w:sz w:val="20"/>
                <w:szCs w:val="20"/>
              </w:rPr>
              <w:t>Status</w:t>
            </w:r>
          </w:p>
        </w:tc>
      </w:tr>
      <w:tr w:rsidR="00573C58" w14:paraId="655210C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0503A" w14:textId="77777777" w:rsidR="00573C58" w:rsidRDefault="00000000">
            <w:r>
              <w:rPr>
                <w:sz w:val="20"/>
                <w:szCs w:val="20"/>
              </w:rPr>
              <w:t>ST-01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2A135" w14:textId="77777777" w:rsidR="00573C58" w:rsidRDefault="00000000">
            <w:r>
              <w:rPr>
                <w:sz w:val="20"/>
                <w:szCs w:val="20"/>
              </w:rPr>
              <w:t>SQL Injection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F2373" w14:textId="77777777" w:rsidR="00573C58" w:rsidRDefault="00000000">
            <w:r>
              <w:rPr>
                <w:sz w:val="20"/>
                <w:szCs w:val="20"/>
              </w:rPr>
              <w:t>Submitted ' OR '1'='1 in username field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FF1A3" w14:textId="77777777" w:rsidR="00573C58" w:rsidRDefault="00000000">
            <w:r>
              <w:rPr>
                <w:sz w:val="20"/>
                <w:szCs w:val="20"/>
              </w:rPr>
              <w:t>Prepared statement neutralized, no data exposed</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59B42" w14:textId="77777777" w:rsidR="00573C58" w:rsidRDefault="00000000">
            <w:r>
              <w:rPr>
                <w:sz w:val="20"/>
                <w:szCs w:val="20"/>
              </w:rPr>
              <w:t>PASS</w:t>
            </w:r>
          </w:p>
        </w:tc>
      </w:tr>
      <w:tr w:rsidR="00573C58" w14:paraId="3DC31D1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AEFC0" w14:textId="77777777" w:rsidR="00573C58" w:rsidRDefault="00000000">
            <w:r>
              <w:rPr>
                <w:sz w:val="20"/>
                <w:szCs w:val="20"/>
              </w:rPr>
              <w:t>ST-02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C4E79" w14:textId="77777777" w:rsidR="00573C58" w:rsidRDefault="00000000">
            <w:r>
              <w:rPr>
                <w:sz w:val="20"/>
                <w:szCs w:val="20"/>
              </w:rPr>
              <w:t>SQL Injection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B5ADD" w14:textId="77777777" w:rsidR="00573C58" w:rsidRDefault="00000000">
            <w:r>
              <w:rPr>
                <w:sz w:val="20"/>
                <w:szCs w:val="20"/>
              </w:rPr>
              <w:t>Submitted malicious string in donor name field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9A122" w14:textId="77777777" w:rsidR="00573C58" w:rsidRDefault="00000000">
            <w:r>
              <w:rPr>
                <w:sz w:val="20"/>
                <w:szCs w:val="20"/>
              </w:rPr>
              <w:t>Input sanitized, stored safely</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76ED1" w14:textId="77777777" w:rsidR="00573C58" w:rsidRDefault="00000000">
            <w:r>
              <w:rPr>
                <w:sz w:val="20"/>
                <w:szCs w:val="20"/>
              </w:rPr>
              <w:t>PASS</w:t>
            </w:r>
          </w:p>
        </w:tc>
      </w:tr>
      <w:tr w:rsidR="00573C58" w14:paraId="4A57F8F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0F5E6" w14:textId="77777777" w:rsidR="00573C58" w:rsidRDefault="00000000">
            <w:r>
              <w:rPr>
                <w:sz w:val="20"/>
                <w:szCs w:val="20"/>
              </w:rPr>
              <w:t>ST-03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61E8B" w14:textId="77777777" w:rsidR="00573C58" w:rsidRDefault="00000000">
            <w:r>
              <w:rPr>
                <w:sz w:val="20"/>
                <w:szCs w:val="20"/>
              </w:rPr>
              <w:t>Password Storage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E97DC" w14:textId="77777777" w:rsidR="00573C58" w:rsidRDefault="00000000">
            <w:r>
              <w:rPr>
                <w:sz w:val="20"/>
                <w:szCs w:val="20"/>
              </w:rPr>
              <w:t>Verified password column in DB</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49E56" w14:textId="77777777" w:rsidR="00573C58" w:rsidRDefault="00000000">
            <w:r>
              <w:rPr>
                <w:sz w:val="20"/>
                <w:szCs w:val="20"/>
              </w:rPr>
              <w:t>Bcrypt hash stored, not plaintext</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B2F73" w14:textId="77777777" w:rsidR="00573C58" w:rsidRDefault="00000000">
            <w:r>
              <w:rPr>
                <w:sz w:val="20"/>
                <w:szCs w:val="20"/>
              </w:rPr>
              <w:t>PASS</w:t>
            </w:r>
          </w:p>
        </w:tc>
      </w:tr>
      <w:tr w:rsidR="00573C58" w14:paraId="49F7FD7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6D953" w14:textId="77777777" w:rsidR="00573C58" w:rsidRDefault="00000000">
            <w:r>
              <w:rPr>
                <w:sz w:val="20"/>
                <w:szCs w:val="20"/>
              </w:rPr>
              <w:t>ST-04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C0478" w14:textId="77777777" w:rsidR="00573C58" w:rsidRDefault="00000000">
            <w:r>
              <w:rPr>
                <w:sz w:val="20"/>
                <w:szCs w:val="20"/>
              </w:rPr>
              <w:t>Unauthorized Access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435BA" w14:textId="77777777" w:rsidR="00573C58" w:rsidRDefault="00000000">
            <w:r>
              <w:rPr>
                <w:sz w:val="20"/>
                <w:szCs w:val="20"/>
              </w:rPr>
              <w:t>Accessed admin/dashboard.php without session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DFB03" w14:textId="77777777" w:rsidR="00573C58" w:rsidRDefault="00000000">
            <w:r>
              <w:rPr>
                <w:sz w:val="20"/>
                <w:szCs w:val="20"/>
              </w:rPr>
              <w:t>Redirected to login.php</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35EC8" w14:textId="77777777" w:rsidR="00573C58" w:rsidRDefault="00000000">
            <w:r>
              <w:rPr>
                <w:sz w:val="20"/>
                <w:szCs w:val="20"/>
              </w:rPr>
              <w:t>PASS</w:t>
            </w:r>
          </w:p>
        </w:tc>
      </w:tr>
      <w:tr w:rsidR="00573C58" w14:paraId="684606D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2A946" w14:textId="77777777" w:rsidR="00573C58" w:rsidRDefault="00000000">
            <w:r>
              <w:rPr>
                <w:sz w:val="20"/>
                <w:szCs w:val="20"/>
              </w:rPr>
              <w:t>ST-05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4B85F" w14:textId="77777777" w:rsidR="00573C58" w:rsidRDefault="00000000">
            <w:r>
              <w:rPr>
                <w:sz w:val="20"/>
                <w:szCs w:val="20"/>
              </w:rPr>
              <w:t>Session Expiry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1FB77" w14:textId="77777777" w:rsidR="00573C58" w:rsidRDefault="00000000">
            <w:r>
              <w:rPr>
                <w:sz w:val="20"/>
                <w:szCs w:val="20"/>
              </w:rPr>
              <w:t>Left session idle for 30+ minutes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8CDBC" w14:textId="77777777" w:rsidR="00573C58" w:rsidRDefault="00000000">
            <w:r>
              <w:rPr>
                <w:sz w:val="20"/>
                <w:szCs w:val="20"/>
              </w:rPr>
              <w:t>Session invalidated, redirect to login</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98667" w14:textId="77777777" w:rsidR="00573C58" w:rsidRDefault="00000000">
            <w:r>
              <w:rPr>
                <w:sz w:val="20"/>
                <w:szCs w:val="20"/>
              </w:rPr>
              <w:t>PASS</w:t>
            </w:r>
          </w:p>
        </w:tc>
      </w:tr>
      <w:tr w:rsidR="00573C58" w14:paraId="41B3EDD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155BF" w14:textId="77777777" w:rsidR="00573C58" w:rsidRDefault="00000000">
            <w:r>
              <w:rPr>
                <w:sz w:val="20"/>
                <w:szCs w:val="20"/>
              </w:rPr>
              <w:t>ST-06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372F4" w14:textId="77777777" w:rsidR="00573C58" w:rsidRDefault="00000000">
            <w:r>
              <w:rPr>
                <w:sz w:val="20"/>
                <w:szCs w:val="20"/>
              </w:rPr>
              <w:t>XSS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DCA11" w14:textId="77777777" w:rsidR="00573C58" w:rsidRDefault="00000000">
            <w:r>
              <w:rPr>
                <w:sz w:val="20"/>
                <w:szCs w:val="20"/>
              </w:rPr>
              <w:t>Submitted script tags in medical_notes field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DB656" w14:textId="77777777" w:rsidR="00573C58" w:rsidRDefault="00000000">
            <w:r>
              <w:rPr>
                <w:sz w:val="20"/>
                <w:szCs w:val="20"/>
              </w:rPr>
              <w:t>Input escaped before rendering, no execution</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8B1A5" w14:textId="77777777" w:rsidR="00573C58" w:rsidRDefault="00000000">
            <w:r>
              <w:rPr>
                <w:sz w:val="20"/>
                <w:szCs w:val="20"/>
              </w:rPr>
              <w:t>PASS</w:t>
            </w:r>
          </w:p>
        </w:tc>
      </w:tr>
      <w:tr w:rsidR="00573C58" w14:paraId="5575194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753E7" w14:textId="77777777" w:rsidR="00573C58" w:rsidRDefault="00000000">
            <w:r>
              <w:rPr>
                <w:sz w:val="20"/>
                <w:szCs w:val="20"/>
              </w:rPr>
              <w:t>ST-07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A8AC0" w14:textId="77777777" w:rsidR="00573C58" w:rsidRDefault="00000000">
            <w:r>
              <w:rPr>
                <w:sz w:val="20"/>
                <w:szCs w:val="20"/>
              </w:rPr>
              <w:t>Direct URL Access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9CCAD" w14:textId="77777777" w:rsidR="00573C58" w:rsidRDefault="00000000">
            <w:r>
              <w:rPr>
                <w:sz w:val="20"/>
                <w:szCs w:val="20"/>
              </w:rPr>
              <w:t xml:space="preserve">Accessed donor_edit.php </w:t>
            </w:r>
            <w:r>
              <w:rPr>
                <w:sz w:val="20"/>
                <w:szCs w:val="20"/>
              </w:rPr>
              <w:lastRenderedPageBreak/>
              <w:t>without valid donor_id param</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DFC63" w14:textId="77777777" w:rsidR="00573C58" w:rsidRDefault="00000000">
            <w:r>
              <w:rPr>
                <w:sz w:val="20"/>
                <w:szCs w:val="20"/>
              </w:rPr>
              <w:lastRenderedPageBreak/>
              <w:t>Appropriate error displayed</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83F67" w14:textId="77777777" w:rsidR="00573C58" w:rsidRDefault="00000000">
            <w:r>
              <w:rPr>
                <w:sz w:val="20"/>
                <w:szCs w:val="20"/>
              </w:rPr>
              <w:t>PASS</w:t>
            </w:r>
          </w:p>
        </w:tc>
      </w:tr>
    </w:tbl>
    <w:p w14:paraId="0858725F" w14:textId="77777777" w:rsidR="00573C58" w:rsidRDefault="00573C58">
      <w:pPr>
        <w:sectPr w:rsidR="00573C58">
          <w:pgSz w:w="12240" w:h="15840"/>
          <w:pgMar w:top="1440" w:right="1440" w:bottom="1440" w:left="1440" w:header="708" w:footer="708" w:gutter="0"/>
          <w:cols w:space="720"/>
          <w:docGrid w:linePitch="360"/>
        </w:sectPr>
      </w:pPr>
    </w:p>
    <w:p w14:paraId="4428605B" w14:textId="77777777" w:rsidR="00573C58" w:rsidRDefault="00000000">
      <w:pPr>
        <w:pStyle w:val="Heading1"/>
      </w:pPr>
      <w:r>
        <w:lastRenderedPageBreak/>
        <w:t>CHAPTER 7</w:t>
      </w:r>
    </w:p>
    <w:p w14:paraId="5C056597" w14:textId="77777777" w:rsidR="00573C58" w:rsidRDefault="00000000">
      <w:pPr>
        <w:pStyle w:val="Heading1"/>
      </w:pPr>
      <w:r>
        <w:t>CONCLUSION &amp; FUTURE SCOPE</w:t>
      </w:r>
    </w:p>
    <w:p w14:paraId="56172639" w14:textId="77777777" w:rsidR="00573C58" w:rsidRDefault="00000000">
      <w:pPr>
        <w:pStyle w:val="Heading2"/>
      </w:pPr>
      <w:r>
        <w:t>7.1 Conclusion</w:t>
      </w:r>
    </w:p>
    <w:p w14:paraId="512246C7" w14:textId="77777777" w:rsidR="00573C58" w:rsidRDefault="00000000">
      <w:pPr>
        <w:spacing w:after="160"/>
      </w:pPr>
      <w:r>
        <w:t>The Blood Donation Management System successfully demonstrates the design, implementation, and deployment of a comprehensive database-driven web application grounded in DBMS principles and tailored to the critical operational needs of blood bank management. The project achieves all primary objectives: a normalized five-table relational schema in MySQL; a secure, session-based role-differentiated authentication system; full CRUD donor management with audit trail; real-time blood inventory tracking; fast compatibility search; and a Chart.js-powered administrative dashboard.</w:t>
      </w:r>
    </w:p>
    <w:p w14:paraId="2B02139D" w14:textId="77777777" w:rsidR="00573C58" w:rsidRDefault="00000000">
      <w:pPr>
        <w:spacing w:after="160"/>
      </w:pPr>
      <w:r>
        <w:t>Through this project, the following DBMS and web development concepts were applied in a practical, high-impact context: Third Normal Form (3NF) schema normalization, foreign key constraints with cascade behavior, prepared statements for SQL injection prevention, soft-delete patterns for compliance-safe record management, JOIN queries across multiple related tables, session-based authentication and role-based access control, and password hashing using bcrypt.</w:t>
      </w:r>
    </w:p>
    <w:p w14:paraId="09B74747" w14:textId="77777777" w:rsidR="00573C58" w:rsidRDefault="00000000">
      <w:pPr>
        <w:spacing w:after="160"/>
      </w:pPr>
      <w:r>
        <w:t>The system is fully functional as a Minimum Viable Product and provides a solid foundation for subsequent development phases. The digitalization of blood bank operations it achieves — replacing paper-based donor records, spreadsheet inventory tracking, and manual compatibility searches — directly addresses a critical healthcare infrastructure gap and has the potential to meaningfully improve patient outcomes through faster emergency response times and more accurate blood supply management.</w:t>
      </w:r>
    </w:p>
    <w:p w14:paraId="57362F15" w14:textId="77777777" w:rsidR="00573C58" w:rsidRDefault="00000000">
      <w:pPr>
        <w:pStyle w:val="Heading2"/>
      </w:pPr>
      <w:r>
        <w:t>7.2 Future Scope</w:t>
      </w:r>
    </w:p>
    <w:p w14:paraId="54B90C9F" w14:textId="77777777" w:rsidR="00573C58" w:rsidRDefault="00000000">
      <w:pPr>
        <w:pStyle w:val="Heading3"/>
      </w:pPr>
      <w:r>
        <w:t>Phase 2 — Enhanced Functionality</w:t>
      </w:r>
    </w:p>
    <w:p w14:paraId="5A26215A" w14:textId="77777777" w:rsidR="00573C58" w:rsidRDefault="00000000">
      <w:pPr>
        <w:pStyle w:val="ListParagraph"/>
        <w:numPr>
          <w:ilvl w:val="0"/>
          <w:numId w:val="2"/>
        </w:numPr>
        <w:spacing w:after="80"/>
      </w:pPr>
      <w:r>
        <w:t>SMS/Email Donor Alerts: Integration with SMS gateway APIs (e.g., Twilio) and PHPMailer for automated donor notification campaigns targeting specific blood groups when inventory falls below threshold.</w:t>
      </w:r>
    </w:p>
    <w:p w14:paraId="03DA61A0" w14:textId="77777777" w:rsidR="00573C58" w:rsidRDefault="00000000">
      <w:pPr>
        <w:pStyle w:val="ListParagraph"/>
        <w:numPr>
          <w:ilvl w:val="0"/>
          <w:numId w:val="2"/>
        </w:numPr>
        <w:spacing w:after="80"/>
      </w:pPr>
      <w:r>
        <w:t>GPS-Based Donor Search: Location-aware donor identification enabling blood banks to identify the nearest eligible donor for a specific blood group during emergencies.</w:t>
      </w:r>
    </w:p>
    <w:p w14:paraId="6BDFE820" w14:textId="77777777" w:rsidR="00573C58" w:rsidRDefault="00000000">
      <w:pPr>
        <w:pStyle w:val="ListParagraph"/>
        <w:numPr>
          <w:ilvl w:val="0"/>
          <w:numId w:val="2"/>
        </w:numPr>
        <w:spacing w:after="80"/>
      </w:pPr>
      <w:r>
        <w:t>Expiry Tracking: Addition of expiry date tracking for blood units with automated alerts for units approaching their shelf life, reducing blood wastage.</w:t>
      </w:r>
    </w:p>
    <w:p w14:paraId="07D90BE3" w14:textId="77777777" w:rsidR="00573C58" w:rsidRDefault="00000000">
      <w:pPr>
        <w:pStyle w:val="ListParagraph"/>
        <w:numPr>
          <w:ilvl w:val="0"/>
          <w:numId w:val="2"/>
        </w:numPr>
        <w:spacing w:after="80"/>
      </w:pPr>
      <w:r>
        <w:t>Donor Portal: A self-service web portal allowing registered donors to view their donation history, update contact information, and receive eligibility notifications.</w:t>
      </w:r>
    </w:p>
    <w:p w14:paraId="2CA9CB79" w14:textId="77777777" w:rsidR="00573C58" w:rsidRDefault="00000000">
      <w:pPr>
        <w:pStyle w:val="Heading3"/>
      </w:pPr>
      <w:r>
        <w:t>Phase 3 — Scale &amp; Compliance</w:t>
      </w:r>
    </w:p>
    <w:p w14:paraId="08EFA9CB" w14:textId="77777777" w:rsidR="00573C58" w:rsidRDefault="00000000">
      <w:pPr>
        <w:pStyle w:val="ListParagraph"/>
        <w:numPr>
          <w:ilvl w:val="0"/>
          <w:numId w:val="2"/>
        </w:numPr>
        <w:spacing w:after="80"/>
      </w:pPr>
      <w:r>
        <w:lastRenderedPageBreak/>
        <w:t>Multi-Center Deployment: Extension of the schema and application architecture to support multiple hospital units or blood bank branches with centralized inventory aggregation and cross-center compatibility search.</w:t>
      </w:r>
    </w:p>
    <w:p w14:paraId="6D517323" w14:textId="77777777" w:rsidR="00573C58" w:rsidRDefault="00000000">
      <w:pPr>
        <w:pStyle w:val="ListParagraph"/>
        <w:numPr>
          <w:ilvl w:val="0"/>
          <w:numId w:val="2"/>
        </w:numPr>
        <w:spacing w:after="80"/>
      </w:pPr>
      <w:r>
        <w:t>Role Auditing for Compliance: Enhanced audit trail capabilities aligned with clinical data governance standards, including immutable log storage and report generation for regulatory review.</w:t>
      </w:r>
    </w:p>
    <w:p w14:paraId="68BAEDDD" w14:textId="77777777" w:rsidR="00573C58" w:rsidRDefault="00000000">
      <w:pPr>
        <w:pStyle w:val="ListParagraph"/>
        <w:numPr>
          <w:ilvl w:val="0"/>
          <w:numId w:val="2"/>
        </w:numPr>
        <w:spacing w:after="80"/>
      </w:pPr>
      <w:r>
        <w:t>Performance Optimization: Database indexing on frequently queried columns (blood_group, last_donation_date, donor_id) and query result caching for dashboard data.</w:t>
      </w:r>
    </w:p>
    <w:p w14:paraId="664423B4" w14:textId="77777777" w:rsidR="00573C58" w:rsidRDefault="00000000">
      <w:pPr>
        <w:pStyle w:val="ListParagraph"/>
        <w:numPr>
          <w:ilvl w:val="0"/>
          <w:numId w:val="2"/>
        </w:numPr>
        <w:spacing w:after="80"/>
      </w:pPr>
      <w:r>
        <w:t>Mobile Responsive UI: Full responsive mobile layout enabling blood bank staff to access the system from tablets and smartphones in clinical settings.</w:t>
      </w:r>
    </w:p>
    <w:p w14:paraId="5F1AAA39" w14:textId="77777777" w:rsidR="00573C58" w:rsidRDefault="00000000">
      <w:pPr>
        <w:pStyle w:val="ListParagraph"/>
        <w:numPr>
          <w:ilvl w:val="0"/>
          <w:numId w:val="2"/>
        </w:numPr>
        <w:spacing w:after="80"/>
      </w:pPr>
      <w:r>
        <w:t>API Layer: RESTful API endpoints enabling integration with hospital information systems (HIS) and electronic health record (EHR) platforms for automated blood request and fulfillment workflows.</w:t>
      </w:r>
    </w:p>
    <w:p w14:paraId="1D0133E3" w14:textId="77777777" w:rsidR="00573C58" w:rsidRDefault="00573C58">
      <w:pPr>
        <w:sectPr w:rsidR="00573C58">
          <w:pgSz w:w="12240" w:h="15840"/>
          <w:pgMar w:top="1440" w:right="1440" w:bottom="1440" w:left="1440" w:header="708" w:footer="708" w:gutter="0"/>
          <w:cols w:space="720"/>
          <w:docGrid w:linePitch="360"/>
        </w:sectPr>
      </w:pPr>
    </w:p>
    <w:p w14:paraId="52304383" w14:textId="77777777" w:rsidR="00573C58" w:rsidRDefault="00000000">
      <w:pPr>
        <w:pStyle w:val="Heading1"/>
      </w:pPr>
      <w:r>
        <w:lastRenderedPageBreak/>
        <w:t>REFERENCES</w:t>
      </w:r>
    </w:p>
    <w:p w14:paraId="209ACD56" w14:textId="77777777" w:rsidR="00573C58" w:rsidRDefault="00573C58">
      <w:pPr>
        <w:spacing w:after="240"/>
      </w:pPr>
    </w:p>
    <w:p w14:paraId="6DC4206D" w14:textId="77777777" w:rsidR="00573C58" w:rsidRDefault="00000000">
      <w:pPr>
        <w:spacing w:after="160"/>
      </w:pPr>
      <w:r>
        <w:t>[1] World Health Organization, "Blood Safety and Availability Fact Sheet," WHO, 2021. [Online]. Available: https://www.who.int/news-room/fact-sheets/detail/blood-safety-and-availability</w:t>
      </w:r>
    </w:p>
    <w:p w14:paraId="181CDAAE" w14:textId="77777777" w:rsidR="00573C58" w:rsidRDefault="00000000">
      <w:pPr>
        <w:spacing w:after="160"/>
      </w:pPr>
      <w:r>
        <w:t>[2] D. Sachdev and N. Mittal, "Design and Implementation of an Online Blood Bank Management System," International Journal of Computer Applications, vol. 114, no. 17, pp. 1-5, 2015.</w:t>
      </w:r>
    </w:p>
    <w:p w14:paraId="25FDFA0A" w14:textId="77777777" w:rsidR="00573C58" w:rsidRDefault="00000000">
      <w:pPr>
        <w:spacing w:after="160"/>
      </w:pPr>
      <w:r>
        <w:t>[3] A. Gupta, R. Sharma, and P. Kumar, "Web-Based Blood Bank Management System for Efficient Blood Donor Tracking," Journal of Healthcare Informatics Research, vol. 2, no. 3, pp. 45-60, 2018.</w:t>
      </w:r>
    </w:p>
    <w:p w14:paraId="1B6E0749" w14:textId="77777777" w:rsidR="00573C58" w:rsidRDefault="00000000">
      <w:pPr>
        <w:spacing w:after="160"/>
      </w:pPr>
      <w:r>
        <w:t>[4] R. Patel and K. Shah, "GPS-Integrated Blood Donor Search System for Emergency Healthcare," International Journal of Advanced Research in Computer Science, vol. 11, no. 4, pp. 88-95, 2020.</w:t>
      </w:r>
    </w:p>
    <w:p w14:paraId="671A3117" w14:textId="77777777" w:rsidR="00573C58" w:rsidRDefault="00000000">
      <w:pPr>
        <w:spacing w:after="160"/>
      </w:pPr>
      <w:r>
        <w:t>[5] OWASP Foundation, "OWASP Top 10 Web Application Security Risks," OWASP, 2021. [Online]. Available: https://owasp.org/www-project-top-ten/</w:t>
      </w:r>
    </w:p>
    <w:p w14:paraId="72DA3AAF" w14:textId="77777777" w:rsidR="00573C58" w:rsidRDefault="00000000">
      <w:pPr>
        <w:spacing w:after="160"/>
      </w:pPr>
      <w:r>
        <w:t>[6] NIST, "Guide to Attribute Based Access Control (ABAC) Definition and Considerations," NIST SP 800-162, 2014.</w:t>
      </w:r>
    </w:p>
    <w:p w14:paraId="390A4B07" w14:textId="77777777" w:rsidR="00573C58" w:rsidRDefault="00000000">
      <w:pPr>
        <w:spacing w:after="160"/>
      </w:pPr>
      <w:r>
        <w:t>[7] R. S. Sandhu, E. J. Coyne, H. L. Feinstein, and C. E. Youman, "Role-Based Access Control Models," IEEE Computer, vol. 29, no. 2, pp. 38-47, 1996.</w:t>
      </w:r>
    </w:p>
    <w:p w14:paraId="5AED2455" w14:textId="77777777" w:rsidR="00573C58" w:rsidRDefault="00000000">
      <w:pPr>
        <w:spacing w:after="160"/>
      </w:pPr>
      <w:r>
        <w:t>[8] R. S. Pressman, Software Engineering: A Practitioner's Approach, 8th ed. McGraw-Hill, 2014.</w:t>
      </w:r>
    </w:p>
    <w:p w14:paraId="5697B415" w14:textId="77777777" w:rsidR="00573C58" w:rsidRDefault="00000000">
      <w:pPr>
        <w:spacing w:after="160"/>
      </w:pPr>
      <w:r>
        <w:t>[9] I. Sommerville, Software Engineering, 10th ed. Pearson Education, 2015.</w:t>
      </w:r>
    </w:p>
    <w:p w14:paraId="14E4765A" w14:textId="77777777" w:rsidR="00573C58" w:rsidRDefault="00000000">
      <w:pPr>
        <w:spacing w:after="160"/>
      </w:pPr>
      <w:r>
        <w:t>[10] E. F. Codd, "A Relational Model of Data for Large Shared Data Banks," Communications of the ACM, vol. 13, no. 6, pp. 377-387, 1970.</w:t>
      </w:r>
    </w:p>
    <w:p w14:paraId="1B9D23AE" w14:textId="77777777" w:rsidR="00573C58" w:rsidRDefault="00000000">
      <w:pPr>
        <w:spacing w:after="160"/>
      </w:pPr>
      <w:r>
        <w:t>[11] C. J. Date, An Introduction to Database Systems, 8th ed. Addison-Wesley, 2004.</w:t>
      </w:r>
    </w:p>
    <w:p w14:paraId="766E7A89" w14:textId="77777777" w:rsidR="00573C58" w:rsidRDefault="00000000">
      <w:pPr>
        <w:spacing w:after="160"/>
      </w:pPr>
      <w:r>
        <w:t>[12] D. Gotz and M. X. Zhou, "Characterizing Users' Visual Analytic Activity for Insight Provenance," Information Visualization, vol. 8, no. 1, pp. 42-55, 2016.</w:t>
      </w:r>
    </w:p>
    <w:p w14:paraId="075FE00B" w14:textId="77777777" w:rsidR="00573C58" w:rsidRDefault="00000000">
      <w:pPr>
        <w:spacing w:after="160"/>
      </w:pPr>
      <w:r>
        <w:t>[13] AABB, "Technical Manual of the American Association of Blood Banks," 19th ed. AABB Press, 2017.</w:t>
      </w:r>
    </w:p>
    <w:p w14:paraId="0422CCA8" w14:textId="77777777" w:rsidR="00573C58" w:rsidRDefault="00000000">
      <w:pPr>
        <w:spacing w:after="160"/>
      </w:pPr>
      <w:r>
        <w:t>[14] PHP Documentation, "password_hash — Creates a password hash," PHP Manual. [Online]. Available: https://www.php.net/manual/en/function.password-hash.php</w:t>
      </w:r>
    </w:p>
    <w:p w14:paraId="46120785" w14:textId="77777777" w:rsidR="00573C58" w:rsidRDefault="00000000">
      <w:pPr>
        <w:spacing w:after="160"/>
      </w:pPr>
      <w:r>
        <w:t>[15] Chart.js Documentation, "Chart.js — Simple yet flexible JavaScript charting," Chart.js. [Online]. Available: https://www.chartjs.org/docs/latest/</w:t>
      </w:r>
    </w:p>
    <w:p w14:paraId="3CB765E3" w14:textId="77777777" w:rsidR="00573C58" w:rsidRDefault="00000000">
      <w:pPr>
        <w:spacing w:after="160"/>
      </w:pPr>
      <w:r>
        <w:lastRenderedPageBreak/>
        <w:t>[16] MySQL Documentation, "MySQL 8.0 Reference Manual," Oracle Corporation, 2023. [Online]. Available: https://dev.mysql.com/doc/refman/8.0/en/</w:t>
      </w:r>
    </w:p>
    <w:p w14:paraId="62CC96DF" w14:textId="77777777" w:rsidR="00573C58" w:rsidRDefault="00000000">
      <w:pPr>
        <w:spacing w:after="160"/>
      </w:pPr>
      <w:r>
        <w:t>[17] W3C, "HTML5 Specification," World Wide Web Consortium, 2014. [Online]. Available: https://www.w3.org/TR/html5/</w:t>
      </w:r>
    </w:p>
    <w:sectPr w:rsidR="00573C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C1DDD"/>
    <w:multiLevelType w:val="hybridMultilevel"/>
    <w:tmpl w:val="E96096CC"/>
    <w:lvl w:ilvl="0" w:tplc="BE38FC58">
      <w:start w:val="1"/>
      <w:numFmt w:val="bullet"/>
      <w:lvlText w:val="●"/>
      <w:lvlJc w:val="left"/>
      <w:pPr>
        <w:ind w:left="720" w:hanging="360"/>
      </w:pPr>
    </w:lvl>
    <w:lvl w:ilvl="1" w:tplc="678E1F50">
      <w:start w:val="1"/>
      <w:numFmt w:val="bullet"/>
      <w:lvlText w:val="○"/>
      <w:lvlJc w:val="left"/>
      <w:pPr>
        <w:ind w:left="1440" w:hanging="360"/>
      </w:pPr>
    </w:lvl>
    <w:lvl w:ilvl="2" w:tplc="A578A076">
      <w:start w:val="1"/>
      <w:numFmt w:val="bullet"/>
      <w:lvlText w:val="■"/>
      <w:lvlJc w:val="left"/>
      <w:pPr>
        <w:ind w:left="2160" w:hanging="360"/>
      </w:pPr>
    </w:lvl>
    <w:lvl w:ilvl="3" w:tplc="3F0AF762">
      <w:start w:val="1"/>
      <w:numFmt w:val="bullet"/>
      <w:lvlText w:val="●"/>
      <w:lvlJc w:val="left"/>
      <w:pPr>
        <w:ind w:left="2880" w:hanging="360"/>
      </w:pPr>
    </w:lvl>
    <w:lvl w:ilvl="4" w:tplc="29AC22AC">
      <w:start w:val="1"/>
      <w:numFmt w:val="bullet"/>
      <w:lvlText w:val="○"/>
      <w:lvlJc w:val="left"/>
      <w:pPr>
        <w:ind w:left="3600" w:hanging="360"/>
      </w:pPr>
    </w:lvl>
    <w:lvl w:ilvl="5" w:tplc="73423D34">
      <w:start w:val="1"/>
      <w:numFmt w:val="bullet"/>
      <w:lvlText w:val="■"/>
      <w:lvlJc w:val="left"/>
      <w:pPr>
        <w:ind w:left="4320" w:hanging="360"/>
      </w:pPr>
    </w:lvl>
    <w:lvl w:ilvl="6" w:tplc="3E244574">
      <w:start w:val="1"/>
      <w:numFmt w:val="bullet"/>
      <w:lvlText w:val="●"/>
      <w:lvlJc w:val="left"/>
      <w:pPr>
        <w:ind w:left="5040" w:hanging="360"/>
      </w:pPr>
    </w:lvl>
    <w:lvl w:ilvl="7" w:tplc="C28C0AA6">
      <w:start w:val="1"/>
      <w:numFmt w:val="bullet"/>
      <w:lvlText w:val="●"/>
      <w:lvlJc w:val="left"/>
      <w:pPr>
        <w:ind w:left="5760" w:hanging="360"/>
      </w:pPr>
    </w:lvl>
    <w:lvl w:ilvl="8" w:tplc="E564CBC6">
      <w:start w:val="1"/>
      <w:numFmt w:val="bullet"/>
      <w:lvlText w:val="●"/>
      <w:lvlJc w:val="left"/>
      <w:pPr>
        <w:ind w:left="6480" w:hanging="360"/>
      </w:pPr>
    </w:lvl>
  </w:abstractNum>
  <w:abstractNum w:abstractNumId="1" w15:restartNumberingAfterBreak="0">
    <w:nsid w:val="321C06D1"/>
    <w:multiLevelType w:val="hybridMultilevel"/>
    <w:tmpl w:val="4FE225A8"/>
    <w:lvl w:ilvl="0" w:tplc="F38CFE08">
      <w:start w:val="1"/>
      <w:numFmt w:val="bullet"/>
      <w:lvlText w:val="•"/>
      <w:lvlJc w:val="left"/>
      <w:pPr>
        <w:ind w:left="720" w:hanging="360"/>
      </w:pPr>
    </w:lvl>
    <w:lvl w:ilvl="1" w:tplc="2B42FD20">
      <w:numFmt w:val="decimal"/>
      <w:lvlText w:val=""/>
      <w:lvlJc w:val="left"/>
    </w:lvl>
    <w:lvl w:ilvl="2" w:tplc="78DE38CE">
      <w:numFmt w:val="decimal"/>
      <w:lvlText w:val=""/>
      <w:lvlJc w:val="left"/>
    </w:lvl>
    <w:lvl w:ilvl="3" w:tplc="C320405A">
      <w:numFmt w:val="decimal"/>
      <w:lvlText w:val=""/>
      <w:lvlJc w:val="left"/>
    </w:lvl>
    <w:lvl w:ilvl="4" w:tplc="2A86B3B2">
      <w:numFmt w:val="decimal"/>
      <w:lvlText w:val=""/>
      <w:lvlJc w:val="left"/>
    </w:lvl>
    <w:lvl w:ilvl="5" w:tplc="63926970">
      <w:numFmt w:val="decimal"/>
      <w:lvlText w:val=""/>
      <w:lvlJc w:val="left"/>
    </w:lvl>
    <w:lvl w:ilvl="6" w:tplc="58CE41CA">
      <w:numFmt w:val="decimal"/>
      <w:lvlText w:val=""/>
      <w:lvlJc w:val="left"/>
    </w:lvl>
    <w:lvl w:ilvl="7" w:tplc="4DC62C06">
      <w:numFmt w:val="decimal"/>
      <w:lvlText w:val=""/>
      <w:lvlJc w:val="left"/>
    </w:lvl>
    <w:lvl w:ilvl="8" w:tplc="371C7870">
      <w:numFmt w:val="decimal"/>
      <w:lvlText w:val=""/>
      <w:lvlJc w:val="left"/>
    </w:lvl>
  </w:abstractNum>
  <w:num w:numId="1" w16cid:durableId="1655797253">
    <w:abstractNumId w:val="0"/>
    <w:lvlOverride w:ilvl="0">
      <w:startOverride w:val="1"/>
    </w:lvlOverride>
  </w:num>
  <w:num w:numId="2" w16cid:durableId="1529877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C58"/>
    <w:rsid w:val="00367E6C"/>
    <w:rsid w:val="00573C58"/>
    <w:rsid w:val="005E1E1D"/>
    <w:rsid w:val="006059EA"/>
    <w:rsid w:val="008B66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A7A6"/>
  <w15:docId w15:val="{E0AD65EA-4632-4505-8B36-643BBD7F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6635</Words>
  <Characters>37823</Characters>
  <Application>Microsoft Office Word</Application>
  <DocSecurity>0</DocSecurity>
  <Lines>315</Lines>
  <Paragraphs>88</Paragraphs>
  <ScaleCrop>false</ScaleCrop>
  <Company/>
  <LinksUpToDate>false</LinksUpToDate>
  <CharactersWithSpaces>44370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Vishv Singh</cp:lastModifiedBy>
  <cp:revision>3</cp:revision>
  <dcterms:created xsi:type="dcterms:W3CDTF">2026-04-16T18:46:00Z</dcterms:created>
  <dcterms:modified xsi:type="dcterms:W3CDTF">2026-04-28T06:57:00Z</dcterms:modified>
</cp:coreProperties>
</file>