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60A50" w14:textId="65B32870" w:rsidR="00C72DEA" w:rsidRPr="00C72DEA" w:rsidRDefault="00C72DEA" w:rsidP="00C72DEA">
      <w:pPr>
        <w:rPr>
          <w:b/>
          <w:bCs/>
          <w:i/>
          <w:iCs/>
          <w:sz w:val="36"/>
          <w:szCs w:val="36"/>
        </w:rPr>
      </w:pPr>
      <w:r w:rsidRPr="00C72DEA">
        <w:rPr>
          <w:b/>
          <w:bCs/>
          <w:i/>
          <w:iCs/>
          <w:sz w:val="36"/>
          <w:szCs w:val="36"/>
        </w:rPr>
        <w:t xml:space="preserve"> ABSTRACT</w:t>
      </w:r>
    </w:p>
    <w:p w14:paraId="398C2760" w14:textId="77777777" w:rsidR="002208C7" w:rsidRPr="002208C7" w:rsidRDefault="002208C7" w:rsidP="002208C7">
      <w:pPr>
        <w:rPr>
          <w:sz w:val="24"/>
          <w:szCs w:val="24"/>
        </w:rPr>
      </w:pPr>
      <w:r w:rsidRPr="002208C7">
        <w:rPr>
          <w:sz w:val="24"/>
          <w:szCs w:val="24"/>
        </w:rPr>
        <w:t>The </w:t>
      </w:r>
      <w:r w:rsidRPr="002208C7">
        <w:rPr>
          <w:b/>
          <w:bCs/>
          <w:sz w:val="24"/>
          <w:szCs w:val="24"/>
        </w:rPr>
        <w:t xml:space="preserve">AI Edge Cyber </w:t>
      </w:r>
      <w:proofErr w:type="spellStart"/>
      <w:r w:rsidRPr="002208C7">
        <w:rPr>
          <w:b/>
          <w:bCs/>
          <w:sz w:val="24"/>
          <w:szCs w:val="24"/>
        </w:rPr>
        <w:t>Defense</w:t>
      </w:r>
      <w:proofErr w:type="spellEnd"/>
      <w:r w:rsidRPr="002208C7">
        <w:rPr>
          <w:b/>
          <w:bCs/>
          <w:sz w:val="24"/>
          <w:szCs w:val="24"/>
        </w:rPr>
        <w:t xml:space="preserve"> Box</w:t>
      </w:r>
      <w:r w:rsidRPr="002208C7">
        <w:rPr>
          <w:sz w:val="24"/>
          <w:szCs w:val="24"/>
        </w:rPr>
        <w:t> is a plug-and-play, AI-based cybersecurity appliance designed to protect small, medium, and scaling enterprise networks from modern network-based threats. Traditional security mechanisms primarily rely on signature-based detection, which is ineffective against zero-day attacks, polymorphic malware, and AI-driven threats.</w:t>
      </w:r>
    </w:p>
    <w:p w14:paraId="50CF538F" w14:textId="77777777" w:rsidR="002208C7" w:rsidRPr="002208C7" w:rsidRDefault="002208C7" w:rsidP="002208C7">
      <w:pPr>
        <w:rPr>
          <w:sz w:val="24"/>
          <w:szCs w:val="24"/>
        </w:rPr>
      </w:pPr>
      <w:r w:rsidRPr="002208C7">
        <w:rPr>
          <w:sz w:val="24"/>
          <w:szCs w:val="24"/>
        </w:rPr>
        <w:t xml:space="preserve">To address these limitations, the proposed system leverages </w:t>
      </w:r>
      <w:proofErr w:type="spellStart"/>
      <w:r w:rsidRPr="002208C7">
        <w:rPr>
          <w:sz w:val="24"/>
          <w:szCs w:val="24"/>
        </w:rPr>
        <w:t>behavioral</w:t>
      </w:r>
      <w:proofErr w:type="spellEnd"/>
      <w:r w:rsidRPr="002208C7">
        <w:rPr>
          <w:sz w:val="24"/>
          <w:szCs w:val="24"/>
        </w:rPr>
        <w:t xml:space="preserve"> </w:t>
      </w:r>
      <w:proofErr w:type="spellStart"/>
      <w:r w:rsidRPr="002208C7">
        <w:rPr>
          <w:sz w:val="24"/>
          <w:szCs w:val="24"/>
        </w:rPr>
        <w:t>modeling</w:t>
      </w:r>
      <w:proofErr w:type="spellEnd"/>
      <w:r w:rsidRPr="002208C7">
        <w:rPr>
          <w:sz w:val="24"/>
          <w:szCs w:val="24"/>
        </w:rPr>
        <w:t>, anomaly detection, and edge-level artificial intelligence to identify malicious activities in real time. The architecture integrates a network monitoring module deployed on a Raspberry Pi 5 for packet capture, flow extraction, and enforcement, alongside an AI inference engine implemented on the NVIDIA Jetson Orin Nano for accelerated machine learning–based analysis.</w:t>
      </w:r>
    </w:p>
    <w:p w14:paraId="3CC56BF1" w14:textId="77777777" w:rsidR="002208C7" w:rsidRPr="002208C7" w:rsidRDefault="002208C7" w:rsidP="002208C7">
      <w:pPr>
        <w:rPr>
          <w:sz w:val="24"/>
          <w:szCs w:val="24"/>
        </w:rPr>
      </w:pPr>
      <w:r w:rsidRPr="002208C7">
        <w:rPr>
          <w:sz w:val="24"/>
          <w:szCs w:val="24"/>
        </w:rPr>
        <w:t xml:space="preserve">The system continuously learns organization-specific network </w:t>
      </w:r>
      <w:proofErr w:type="spellStart"/>
      <w:r w:rsidRPr="002208C7">
        <w:rPr>
          <w:sz w:val="24"/>
          <w:szCs w:val="24"/>
        </w:rPr>
        <w:t>behavior</w:t>
      </w:r>
      <w:proofErr w:type="spellEnd"/>
      <w:r w:rsidRPr="002208C7">
        <w:rPr>
          <w:sz w:val="24"/>
          <w:szCs w:val="24"/>
        </w:rPr>
        <w:t>, detects deviations, performs risk scoring, and enables semi-autonomous mitigation through adaptive firewall policies. The architecture also supports scalable deployment across multiple network segments.</w:t>
      </w:r>
    </w:p>
    <w:p w14:paraId="7CCAD1F7" w14:textId="77777777" w:rsidR="002208C7" w:rsidRPr="002208C7" w:rsidRDefault="002208C7" w:rsidP="002208C7">
      <w:pPr>
        <w:rPr>
          <w:sz w:val="24"/>
          <w:szCs w:val="24"/>
        </w:rPr>
      </w:pPr>
      <w:r w:rsidRPr="002208C7">
        <w:rPr>
          <w:sz w:val="24"/>
          <w:szCs w:val="24"/>
        </w:rPr>
        <w:t xml:space="preserve">The expected outcomes include a functional hardware prototype, a real-time SOC-style monitoring dashboard, performance evaluation metrics, and a product-ready architectural blueprint. This work demonstrates the feasibility of combining edge computing and artificial intelligence to deliver an intelligent, scalable, and cost-effective cybersecurity </w:t>
      </w:r>
      <w:proofErr w:type="spellStart"/>
      <w:r w:rsidRPr="002208C7">
        <w:rPr>
          <w:sz w:val="24"/>
          <w:szCs w:val="24"/>
        </w:rPr>
        <w:t>defense</w:t>
      </w:r>
      <w:proofErr w:type="spellEnd"/>
      <w:r w:rsidRPr="002208C7">
        <w:rPr>
          <w:sz w:val="24"/>
          <w:szCs w:val="24"/>
        </w:rPr>
        <w:t xml:space="preserve"> platform.</w:t>
      </w:r>
    </w:p>
    <w:p w14:paraId="352DA310" w14:textId="77777777" w:rsidR="00C72DEA" w:rsidRDefault="00C72DEA" w:rsidP="00C72DEA"/>
    <w:p w14:paraId="32D57F6B" w14:textId="25234F8B" w:rsidR="00C72DEA" w:rsidRPr="00C72DEA" w:rsidRDefault="00C72DEA" w:rsidP="00C72DEA">
      <w:pPr>
        <w:rPr>
          <w:b/>
          <w:bCs/>
          <w:i/>
          <w:iCs/>
          <w:sz w:val="32"/>
          <w:szCs w:val="32"/>
        </w:rPr>
      </w:pPr>
      <w:r w:rsidRPr="00C72DEA">
        <w:rPr>
          <w:i/>
          <w:iCs/>
        </w:rPr>
        <w:t xml:space="preserve"> </w:t>
      </w:r>
      <w:r w:rsidRPr="00C72DEA">
        <w:rPr>
          <w:b/>
          <w:bCs/>
          <w:i/>
          <w:iCs/>
          <w:sz w:val="32"/>
          <w:szCs w:val="32"/>
        </w:rPr>
        <w:t>PROBLEM STATEMENT</w:t>
      </w:r>
    </w:p>
    <w:p w14:paraId="392A04BE" w14:textId="724408A6" w:rsidR="00C72DEA" w:rsidRDefault="00A60D18" w:rsidP="00F25B72">
      <w:pPr>
        <w:jc w:val="both"/>
        <w:rPr>
          <w:sz w:val="24"/>
          <w:szCs w:val="24"/>
        </w:rPr>
      </w:pPr>
      <w:r w:rsidRPr="00A60D18">
        <w:rPr>
          <w:sz w:val="24"/>
          <w:szCs w:val="24"/>
        </w:rPr>
        <w:t xml:space="preserve">Small and Medium Enterprises (SMEs) primarily rely on basic security mechanisms such as router-based firewalls and standalone antivirus solutions, which lack advanced </w:t>
      </w:r>
      <w:proofErr w:type="spellStart"/>
      <w:r w:rsidRPr="00A60D18">
        <w:rPr>
          <w:sz w:val="24"/>
          <w:szCs w:val="24"/>
        </w:rPr>
        <w:t>behavioral</w:t>
      </w:r>
      <w:proofErr w:type="spellEnd"/>
      <w:r w:rsidRPr="00A60D18">
        <w:rPr>
          <w:sz w:val="24"/>
          <w:szCs w:val="24"/>
        </w:rPr>
        <w:t xml:space="preserve"> analysis and anomaly detection capabilities. In contrast, enterprise-grade cybersecurity platforms offered by vendors such as Cisco, Fortinet, and Palo Alto Networks are often cost-prohibitive, resource-intensive, and complex to deploy and manage for SMEs. Consequently, there exists a significant need for a cost-effective, intelligent, and self-learning cybersecurity solution that can provide advanced threat detection while remaining accessible and practical for SME environments.</w:t>
      </w:r>
    </w:p>
    <w:p w14:paraId="7C8AA943" w14:textId="77777777" w:rsidR="00C72DEA" w:rsidRDefault="00C72DEA" w:rsidP="00C72DEA">
      <w:pPr>
        <w:rPr>
          <w:sz w:val="24"/>
          <w:szCs w:val="24"/>
        </w:rPr>
      </w:pPr>
    </w:p>
    <w:p w14:paraId="1A6C9298" w14:textId="77777777" w:rsidR="00C72DEA" w:rsidRDefault="00C72DEA" w:rsidP="00C72DEA">
      <w:pPr>
        <w:rPr>
          <w:sz w:val="24"/>
          <w:szCs w:val="24"/>
        </w:rPr>
      </w:pPr>
    </w:p>
    <w:p w14:paraId="117CE356" w14:textId="77777777" w:rsidR="00C72DEA" w:rsidRDefault="00C72DEA" w:rsidP="00C72DEA">
      <w:pPr>
        <w:rPr>
          <w:sz w:val="24"/>
          <w:szCs w:val="24"/>
        </w:rPr>
      </w:pPr>
    </w:p>
    <w:p w14:paraId="0E653A9A" w14:textId="77777777" w:rsidR="00C72DEA" w:rsidRDefault="00C72DEA" w:rsidP="00C72DEA">
      <w:pPr>
        <w:rPr>
          <w:sz w:val="24"/>
          <w:szCs w:val="24"/>
        </w:rPr>
      </w:pPr>
    </w:p>
    <w:p w14:paraId="15DBD6F2" w14:textId="77777777" w:rsidR="00C72DEA" w:rsidRDefault="00C72DEA" w:rsidP="00C72DEA">
      <w:pPr>
        <w:rPr>
          <w:sz w:val="24"/>
          <w:szCs w:val="24"/>
        </w:rPr>
      </w:pPr>
    </w:p>
    <w:p w14:paraId="60485916" w14:textId="77777777" w:rsidR="00C72DEA" w:rsidRDefault="00C72DEA" w:rsidP="00C72DEA">
      <w:pPr>
        <w:rPr>
          <w:sz w:val="24"/>
          <w:szCs w:val="24"/>
        </w:rPr>
      </w:pPr>
    </w:p>
    <w:p w14:paraId="412776BD" w14:textId="77777777" w:rsidR="00C72DEA" w:rsidRDefault="00C72DEA" w:rsidP="00C72DEA">
      <w:pPr>
        <w:rPr>
          <w:sz w:val="24"/>
          <w:szCs w:val="24"/>
        </w:rPr>
      </w:pPr>
    </w:p>
    <w:p w14:paraId="6885EFE1" w14:textId="77777777" w:rsidR="00C72DEA" w:rsidRDefault="00C72DEA" w:rsidP="00C72DEA">
      <w:pPr>
        <w:rPr>
          <w:sz w:val="24"/>
          <w:szCs w:val="24"/>
        </w:rPr>
      </w:pPr>
    </w:p>
    <w:p w14:paraId="2A573A9C" w14:textId="77777777" w:rsidR="00C72DEA" w:rsidRDefault="00C72DEA" w:rsidP="00C72DEA">
      <w:pPr>
        <w:rPr>
          <w:sz w:val="24"/>
          <w:szCs w:val="24"/>
        </w:rPr>
      </w:pPr>
    </w:p>
    <w:p w14:paraId="3E90B92A" w14:textId="77777777" w:rsidR="00C72DEA" w:rsidRDefault="00C72DEA" w:rsidP="00C72DEA">
      <w:pPr>
        <w:rPr>
          <w:sz w:val="24"/>
          <w:szCs w:val="24"/>
        </w:rPr>
      </w:pPr>
    </w:p>
    <w:p w14:paraId="468E5034" w14:textId="77777777" w:rsidR="00C72DEA" w:rsidRDefault="00C72DEA" w:rsidP="00C72DEA">
      <w:pPr>
        <w:rPr>
          <w:sz w:val="24"/>
          <w:szCs w:val="24"/>
        </w:rPr>
      </w:pPr>
    </w:p>
    <w:p w14:paraId="07CF6635" w14:textId="77777777" w:rsidR="00C72DEA" w:rsidRDefault="00C72DEA" w:rsidP="00C72DEA"/>
    <w:p w14:paraId="3A90AC96" w14:textId="479E4C67" w:rsidR="00C72DEA" w:rsidRPr="00C72DEA" w:rsidRDefault="00C72DEA" w:rsidP="00C72DEA">
      <w:pPr>
        <w:rPr>
          <w:b/>
          <w:bCs/>
        </w:rPr>
      </w:pPr>
      <w:r w:rsidRPr="00C72DEA">
        <w:rPr>
          <w:b/>
          <w:bCs/>
        </w:rPr>
        <w:t xml:space="preserve"> PROJECT OBJECTIVES</w:t>
      </w:r>
    </w:p>
    <w:p w14:paraId="5B39CC35" w14:textId="3BFB94BA" w:rsidR="00C72DEA" w:rsidRPr="00C72DEA" w:rsidRDefault="00C72DEA" w:rsidP="00C72DEA">
      <w:pPr>
        <w:pStyle w:val="ListParagraph"/>
        <w:numPr>
          <w:ilvl w:val="0"/>
          <w:numId w:val="1"/>
        </w:numPr>
        <w:rPr>
          <w:b/>
          <w:bCs/>
        </w:rPr>
      </w:pPr>
      <w:r w:rsidRPr="00C72DEA">
        <w:rPr>
          <w:b/>
          <w:bCs/>
        </w:rPr>
        <w:t>Primary Objective</w:t>
      </w:r>
    </w:p>
    <w:p w14:paraId="535C05AA" w14:textId="77777777" w:rsidR="00C72DEA" w:rsidRDefault="00C72DEA" w:rsidP="00C72DEA">
      <w:r>
        <w:t xml:space="preserve">Design and develop an AI-based edge cybersecurity solution for real-time network anomaly detection, </w:t>
      </w:r>
      <w:proofErr w:type="spellStart"/>
      <w:r>
        <w:t>behavioral</w:t>
      </w:r>
      <w:proofErr w:type="spellEnd"/>
      <w:r>
        <w:t xml:space="preserve"> learning, and adaptive mitigation.</w:t>
      </w:r>
    </w:p>
    <w:p w14:paraId="0C5220A1" w14:textId="77777777" w:rsidR="00C72DEA" w:rsidRDefault="00C72DEA" w:rsidP="00C72DEA"/>
    <w:p w14:paraId="45BA7A1C" w14:textId="7D688BB1" w:rsidR="00C72DEA" w:rsidRPr="00C72DEA" w:rsidRDefault="00C72DEA" w:rsidP="00C72DEA">
      <w:pPr>
        <w:pStyle w:val="ListParagraph"/>
        <w:numPr>
          <w:ilvl w:val="0"/>
          <w:numId w:val="1"/>
        </w:numPr>
        <w:rPr>
          <w:b/>
          <w:bCs/>
        </w:rPr>
      </w:pPr>
      <w:r w:rsidRPr="00C72DEA">
        <w:rPr>
          <w:b/>
          <w:bCs/>
        </w:rPr>
        <w:t>Technical Objectives</w:t>
      </w:r>
    </w:p>
    <w:p w14:paraId="1DEB51CD" w14:textId="77777777" w:rsidR="00C72DEA" w:rsidRDefault="00C72DEA" w:rsidP="00C72DEA">
      <w:r>
        <w:t>- Design real-time packet monitoring using the Raspberry Pi 5.</w:t>
      </w:r>
    </w:p>
    <w:p w14:paraId="67ADDFD7" w14:textId="77777777" w:rsidR="00C72DEA" w:rsidRDefault="00C72DEA" w:rsidP="00C72DEA">
      <w:r>
        <w:t>- Develop feature extraction from network flows.</w:t>
      </w:r>
    </w:p>
    <w:p w14:paraId="1471280E" w14:textId="77777777" w:rsidR="00C72DEA" w:rsidRDefault="00C72DEA" w:rsidP="00C72DEA">
      <w:r>
        <w:t>- Design AI-based anomaly detection using the Jetson Orin Nano.</w:t>
      </w:r>
    </w:p>
    <w:p w14:paraId="541A589B" w14:textId="77777777" w:rsidR="00C72DEA" w:rsidRDefault="00C72DEA" w:rsidP="00C72DEA">
      <w:r>
        <w:t>- Develop risk scoring and decision logic.</w:t>
      </w:r>
    </w:p>
    <w:p w14:paraId="11C62301" w14:textId="77777777" w:rsidR="00C72DEA" w:rsidRDefault="00C72DEA" w:rsidP="00C72DEA">
      <w:r>
        <w:t>- Design an adaptive firewall enforcement module.</w:t>
      </w:r>
    </w:p>
    <w:p w14:paraId="79399807" w14:textId="77777777" w:rsidR="00C72DEA" w:rsidRDefault="00C72DEA" w:rsidP="00C72DEA">
      <w:r>
        <w:t>- Develop a real-time web dashboard for visualizing alerts.</w:t>
      </w:r>
    </w:p>
    <w:p w14:paraId="318A4D5D" w14:textId="77777777" w:rsidR="00C72DEA" w:rsidRDefault="00C72DEA" w:rsidP="00C72DEA">
      <w:r>
        <w:t>- Design secure encrypted communication between modules.</w:t>
      </w:r>
    </w:p>
    <w:p w14:paraId="21C6B657" w14:textId="77777777" w:rsidR="00C72DEA" w:rsidRDefault="00C72DEA" w:rsidP="00C72DEA">
      <w:r>
        <w:t>- Integrate over-the-air (OTA) firmware and AI model update procedures.</w:t>
      </w:r>
    </w:p>
    <w:p w14:paraId="5F4DDB01" w14:textId="77777777" w:rsidR="00C72DEA" w:rsidRDefault="00C72DEA" w:rsidP="00C72DEA"/>
    <w:p w14:paraId="48D7A66E" w14:textId="44210F82" w:rsidR="00C72DEA" w:rsidRDefault="00C72DEA" w:rsidP="00C72DEA">
      <w:pPr>
        <w:pStyle w:val="ListParagraph"/>
        <w:numPr>
          <w:ilvl w:val="0"/>
          <w:numId w:val="1"/>
        </w:numPr>
      </w:pPr>
      <w:r>
        <w:t xml:space="preserve"> </w:t>
      </w:r>
      <w:r w:rsidRPr="00C72DEA">
        <w:rPr>
          <w:b/>
          <w:bCs/>
        </w:rPr>
        <w:t>Research Objectives</w:t>
      </w:r>
    </w:p>
    <w:p w14:paraId="1418A779" w14:textId="77777777" w:rsidR="00C72DEA" w:rsidRDefault="00C72DEA" w:rsidP="00C72DEA">
      <w:r>
        <w:t>- Assess the accuracy of anomaly detection.</w:t>
      </w:r>
    </w:p>
    <w:p w14:paraId="10DD9AD0" w14:textId="77777777" w:rsidR="00C72DEA" w:rsidRDefault="00C72DEA" w:rsidP="00C72DEA">
      <w:r>
        <w:t xml:space="preserve">- </w:t>
      </w:r>
      <w:proofErr w:type="spellStart"/>
      <w:r>
        <w:t>Analyze</w:t>
      </w:r>
      <w:proofErr w:type="spellEnd"/>
      <w:r>
        <w:t xml:space="preserve"> false positive and false negative rates.</w:t>
      </w:r>
    </w:p>
    <w:p w14:paraId="2088C67A" w14:textId="77777777" w:rsidR="00C72DEA" w:rsidRDefault="00C72DEA" w:rsidP="00C72DEA">
      <w:r>
        <w:t>- Examine the applicability of reinforcement learning for firewall optimization.</w:t>
      </w:r>
    </w:p>
    <w:p w14:paraId="3A32F08A" w14:textId="77777777" w:rsidR="00C72DEA" w:rsidRDefault="00C72DEA" w:rsidP="00C72DEA">
      <w:r>
        <w:t>- Compare the performance of edge AI inference.</w:t>
      </w:r>
    </w:p>
    <w:p w14:paraId="4F42BD24" w14:textId="77777777" w:rsidR="00C72DEA" w:rsidRDefault="00C72DEA" w:rsidP="00C72DEA"/>
    <w:p w14:paraId="4E5EF434" w14:textId="15E96230" w:rsidR="00C72DEA" w:rsidRPr="00C72DEA" w:rsidRDefault="00C72DEA" w:rsidP="00C72DEA">
      <w:pPr>
        <w:pStyle w:val="ListParagraph"/>
        <w:numPr>
          <w:ilvl w:val="0"/>
          <w:numId w:val="1"/>
        </w:numPr>
        <w:rPr>
          <w:b/>
          <w:bCs/>
        </w:rPr>
      </w:pPr>
      <w:r w:rsidRPr="00C72DEA">
        <w:rPr>
          <w:b/>
          <w:bCs/>
        </w:rPr>
        <w:t>Product Objectives</w:t>
      </w:r>
    </w:p>
    <w:p w14:paraId="2BCB5ED6" w14:textId="77777777" w:rsidR="00C72DEA" w:rsidRDefault="00C72DEA" w:rsidP="00C72DEA">
      <w:r>
        <w:t>- Develop a plug-and-play device.</w:t>
      </w:r>
    </w:p>
    <w:p w14:paraId="3401F975" w14:textId="77777777" w:rsidR="00C72DEA" w:rsidRDefault="00C72DEA" w:rsidP="00C72DEA">
      <w:r>
        <w:t>- Ensure a secure and hardened operating system.</w:t>
      </w:r>
    </w:p>
    <w:p w14:paraId="4ACBBC71" w14:textId="77777777" w:rsidR="00C72DEA" w:rsidRDefault="00C72DEA" w:rsidP="00C72DEA">
      <w:r>
        <w:t>- Keep costs below ₹1,00,000.</w:t>
      </w:r>
    </w:p>
    <w:p w14:paraId="05092B13" w14:textId="77777777" w:rsidR="00C72DEA" w:rsidRDefault="00C72DEA" w:rsidP="00C72DEA">
      <w:r>
        <w:lastRenderedPageBreak/>
        <w:t>- Develop a scalable architecture for commercialization.</w:t>
      </w:r>
    </w:p>
    <w:p w14:paraId="4BC61A38" w14:textId="77777777" w:rsidR="00C72DEA" w:rsidRDefault="00C72DEA" w:rsidP="00C72DEA"/>
    <w:p w14:paraId="25F6DD9C" w14:textId="77777777" w:rsidR="00A60D18" w:rsidRDefault="00A60D18" w:rsidP="00C72DEA"/>
    <w:p w14:paraId="45E5C3AF" w14:textId="77777777" w:rsidR="00A60D18" w:rsidRDefault="00A60D18" w:rsidP="00C72DEA"/>
    <w:p w14:paraId="42AC0B21" w14:textId="77777777" w:rsidR="00A60D18" w:rsidRDefault="00A60D18" w:rsidP="00C72DEA"/>
    <w:p w14:paraId="2937DED3" w14:textId="77777777" w:rsidR="00A60D18" w:rsidRDefault="00A60D18" w:rsidP="00C72DEA"/>
    <w:p w14:paraId="09E8B788" w14:textId="1E2016F1" w:rsidR="00C72DEA" w:rsidRPr="00C72DEA" w:rsidRDefault="00C72DEA" w:rsidP="00C72DEA">
      <w:pPr>
        <w:rPr>
          <w:sz w:val="32"/>
          <w:szCs w:val="32"/>
        </w:rPr>
      </w:pPr>
      <w:r w:rsidRPr="00C72DEA">
        <w:rPr>
          <w:sz w:val="32"/>
          <w:szCs w:val="32"/>
        </w:rPr>
        <w:t xml:space="preserve"> </w:t>
      </w:r>
      <w:r w:rsidRPr="00C72DEA">
        <w:rPr>
          <w:b/>
          <w:bCs/>
          <w:sz w:val="32"/>
          <w:szCs w:val="32"/>
        </w:rPr>
        <w:t>DETAILED SYSTEM ARCHITECTURE</w:t>
      </w:r>
    </w:p>
    <w:p w14:paraId="3FD58013" w14:textId="77777777" w:rsidR="00C72DEA" w:rsidRDefault="00C72DEA" w:rsidP="00C72DEA">
      <w:r>
        <w:t>The system has a multi-layered modular architecture:</w:t>
      </w:r>
    </w:p>
    <w:p w14:paraId="7C9F1E0F" w14:textId="77777777" w:rsidR="00C72DEA" w:rsidRDefault="00C72DEA" w:rsidP="00C72DEA"/>
    <w:p w14:paraId="7F511863" w14:textId="77777777" w:rsidR="00C72DEA" w:rsidRDefault="00C72DEA" w:rsidP="00C72DEA">
      <w:r>
        <w:rPr>
          <w:rFonts w:ascii="Segoe UI Emoji" w:hAnsi="Segoe UI Emoji" w:cs="Segoe UI Emoji"/>
        </w:rPr>
        <w:t>🔹</w:t>
      </w:r>
      <w:r>
        <w:t xml:space="preserve"> Layer 1: Network Monitoring Layer</w:t>
      </w:r>
    </w:p>
    <w:p w14:paraId="65218061" w14:textId="77777777" w:rsidR="00C72DEA" w:rsidRDefault="00C72DEA" w:rsidP="00C72DEA">
      <w:r>
        <w:t>(Device: Raspberry Pi 5 – 8GB)</w:t>
      </w:r>
    </w:p>
    <w:p w14:paraId="5146F12A" w14:textId="77777777" w:rsidR="00C72DEA" w:rsidRDefault="00C72DEA" w:rsidP="00C72DEA"/>
    <w:p w14:paraId="299EAFA0" w14:textId="77777777" w:rsidR="00C72DEA" w:rsidRDefault="00C72DEA" w:rsidP="00C72DEA">
      <w:r>
        <w:t>Modules and Functions:</w:t>
      </w:r>
    </w:p>
    <w:p w14:paraId="47C45F05" w14:textId="77777777" w:rsidR="00C72DEA" w:rsidRDefault="00C72DEA" w:rsidP="00C72DEA">
      <w:r>
        <w:t>- Packet sniffing (Zeek/Suricata)</w:t>
      </w:r>
    </w:p>
    <w:p w14:paraId="537E311C" w14:textId="77777777" w:rsidR="00C72DEA" w:rsidRDefault="00C72DEA" w:rsidP="00C72DEA">
      <w:r>
        <w:t>- Flow analysis (no raw packet storage)</w:t>
      </w:r>
    </w:p>
    <w:p w14:paraId="2B2EE766" w14:textId="77777777" w:rsidR="00C72DEA" w:rsidRDefault="00C72DEA" w:rsidP="00C72DEA">
      <w:r>
        <w:t>- Feature extraction: IP addresses, ports, protocols, DNS frequency, session times, device fingerprinting</w:t>
      </w:r>
    </w:p>
    <w:p w14:paraId="417000EE" w14:textId="77777777" w:rsidR="00C72DEA" w:rsidRDefault="00C72DEA" w:rsidP="00C72DEA">
      <w:r>
        <w:t>- Rogue device identification</w:t>
      </w:r>
    </w:p>
    <w:p w14:paraId="00E0923E" w14:textId="77777777" w:rsidR="00C72DEA" w:rsidRDefault="00C72DEA" w:rsidP="00C72DEA">
      <w:r>
        <w:t>- DNS anomaly detection</w:t>
      </w:r>
    </w:p>
    <w:p w14:paraId="4256F797" w14:textId="77777777" w:rsidR="00C72DEA" w:rsidRDefault="00C72DEA" w:rsidP="00C72DEA">
      <w:r>
        <w:t>- Local firewall control</w:t>
      </w:r>
    </w:p>
    <w:p w14:paraId="1D6535FF" w14:textId="77777777" w:rsidR="00C72DEA" w:rsidRDefault="00C72DEA" w:rsidP="00C72DEA">
      <w:r>
        <w:t>- TLS-encrypted communication with AI engine</w:t>
      </w:r>
    </w:p>
    <w:p w14:paraId="4ED54A48" w14:textId="77777777" w:rsidR="00C72DEA" w:rsidRDefault="00C72DEA" w:rsidP="00C72DEA">
      <w:r>
        <w:t>- Log rotation and management</w:t>
      </w:r>
    </w:p>
    <w:p w14:paraId="678F9368" w14:textId="77777777" w:rsidR="00C72DEA" w:rsidRDefault="00C72DEA" w:rsidP="00C72DEA">
      <w:r>
        <w:t>- OS hardening and SSH key-based authentication</w:t>
      </w:r>
    </w:p>
    <w:p w14:paraId="0A16E22A" w14:textId="77777777" w:rsidR="00C72DEA" w:rsidRDefault="00C72DEA" w:rsidP="00C72DEA"/>
    <w:p w14:paraId="2AEF0F85" w14:textId="77777777" w:rsidR="00C72DEA" w:rsidRDefault="00C72DEA" w:rsidP="00C72DEA">
      <w:r>
        <w:t>Role: Network Watcher and Enforcement Node</w:t>
      </w:r>
    </w:p>
    <w:p w14:paraId="303325E1" w14:textId="77777777" w:rsidR="00C72DEA" w:rsidRDefault="00C72DEA" w:rsidP="00C72DEA"/>
    <w:p w14:paraId="3540E3EF" w14:textId="77777777" w:rsidR="00C72DEA" w:rsidRDefault="00C72DEA" w:rsidP="00C72DEA">
      <w:r>
        <w:rPr>
          <w:rFonts w:ascii="Segoe UI Emoji" w:hAnsi="Segoe UI Emoji" w:cs="Segoe UI Emoji"/>
        </w:rPr>
        <w:t>🔹</w:t>
      </w:r>
      <w:r>
        <w:t xml:space="preserve"> Layer 2: AI Processing Layer</w:t>
      </w:r>
    </w:p>
    <w:p w14:paraId="15750E56" w14:textId="77777777" w:rsidR="00C72DEA" w:rsidRDefault="00C72DEA" w:rsidP="00C72DEA">
      <w:r>
        <w:t>(Device: NVIDIA Jetson Orin Nano – 8GB)</w:t>
      </w:r>
    </w:p>
    <w:p w14:paraId="46B3A9CC" w14:textId="77777777" w:rsidR="00C72DEA" w:rsidRDefault="00C72DEA" w:rsidP="00C72DEA"/>
    <w:p w14:paraId="7585C58E" w14:textId="77777777" w:rsidR="00C72DEA" w:rsidRDefault="00C72DEA" w:rsidP="00C72DEA">
      <w:r>
        <w:t>Core Modules:</w:t>
      </w:r>
    </w:p>
    <w:p w14:paraId="27F8DF9C" w14:textId="7FA37F5B" w:rsidR="00C72DEA" w:rsidRPr="00C72DEA" w:rsidRDefault="00C72DEA" w:rsidP="00C72DEA">
      <w:pPr>
        <w:rPr>
          <w:b/>
          <w:bCs/>
        </w:rPr>
      </w:pPr>
      <w:r>
        <w:rPr>
          <w:b/>
          <w:bCs/>
        </w:rPr>
        <w:t>1.</w:t>
      </w:r>
      <w:r w:rsidRPr="00C72DEA">
        <w:rPr>
          <w:b/>
          <w:bCs/>
        </w:rPr>
        <w:t xml:space="preserve">Behavioral </w:t>
      </w:r>
      <w:proofErr w:type="spellStart"/>
      <w:r w:rsidRPr="00C72DEA">
        <w:rPr>
          <w:b/>
          <w:bCs/>
        </w:rPr>
        <w:t>Modeling</w:t>
      </w:r>
      <w:proofErr w:type="spellEnd"/>
      <w:r w:rsidRPr="00C72DEA">
        <w:rPr>
          <w:b/>
          <w:bCs/>
        </w:rPr>
        <w:t xml:space="preserve"> Engine</w:t>
      </w:r>
    </w:p>
    <w:p w14:paraId="11A72370" w14:textId="77777777" w:rsidR="00C72DEA" w:rsidRDefault="00C72DEA" w:rsidP="00C72DEA">
      <w:r>
        <w:lastRenderedPageBreak/>
        <w:t xml:space="preserve">- Baseline traffic </w:t>
      </w:r>
      <w:proofErr w:type="spellStart"/>
      <w:r>
        <w:t>modeling</w:t>
      </w:r>
      <w:proofErr w:type="spellEnd"/>
    </w:p>
    <w:p w14:paraId="54074944" w14:textId="77777777" w:rsidR="00C72DEA" w:rsidRDefault="00C72DEA" w:rsidP="00C72DEA">
      <w:r>
        <w:t xml:space="preserve">- Time-series </w:t>
      </w:r>
      <w:proofErr w:type="spellStart"/>
      <w:r>
        <w:t>behavioral</w:t>
      </w:r>
      <w:proofErr w:type="spellEnd"/>
      <w:r>
        <w:t xml:space="preserve"> analysis</w:t>
      </w:r>
    </w:p>
    <w:p w14:paraId="36929DC8" w14:textId="77777777" w:rsidR="00C72DEA" w:rsidRDefault="00C72DEA" w:rsidP="00C72DEA">
      <w:r>
        <w:t>- Device clustering</w:t>
      </w:r>
    </w:p>
    <w:p w14:paraId="31BBC099" w14:textId="77777777" w:rsidR="00C72DEA" w:rsidRDefault="00C72DEA" w:rsidP="00C72DEA"/>
    <w:p w14:paraId="0AD8773D" w14:textId="174BF67D" w:rsidR="00C72DEA" w:rsidRDefault="00C72DEA" w:rsidP="00C72DEA">
      <w:r>
        <w:t>2.</w:t>
      </w:r>
      <w:r w:rsidRPr="00C72DEA">
        <w:rPr>
          <w:b/>
          <w:bCs/>
        </w:rPr>
        <w:t>Anomaly Detection Engine</w:t>
      </w:r>
    </w:p>
    <w:p w14:paraId="2D6327D8" w14:textId="77777777" w:rsidR="00C72DEA" w:rsidRDefault="00C72DEA" w:rsidP="00C72DEA">
      <w:r>
        <w:t>- Isolation Forest</w:t>
      </w:r>
    </w:p>
    <w:p w14:paraId="4FFC4449" w14:textId="77777777" w:rsidR="00C72DEA" w:rsidRDefault="00C72DEA" w:rsidP="00C72DEA">
      <w:r>
        <w:t>- Statistical deviation models</w:t>
      </w:r>
    </w:p>
    <w:p w14:paraId="1BD494EA" w14:textId="77777777" w:rsidR="00C72DEA" w:rsidRDefault="00C72DEA" w:rsidP="00C72DEA"/>
    <w:p w14:paraId="45619A2B" w14:textId="2E349A73" w:rsidR="00C72DEA" w:rsidRDefault="00C72DEA" w:rsidP="00C72DEA">
      <w:r>
        <w:t xml:space="preserve">3. </w:t>
      </w:r>
      <w:r w:rsidRPr="00C72DEA">
        <w:rPr>
          <w:b/>
          <w:bCs/>
        </w:rPr>
        <w:t xml:space="preserve">Sequence </w:t>
      </w:r>
      <w:proofErr w:type="spellStart"/>
      <w:r w:rsidRPr="00C72DEA">
        <w:rPr>
          <w:b/>
          <w:bCs/>
        </w:rPr>
        <w:t>Modeling</w:t>
      </w:r>
      <w:proofErr w:type="spellEnd"/>
      <w:r w:rsidRPr="00C72DEA">
        <w:rPr>
          <w:b/>
          <w:bCs/>
        </w:rPr>
        <w:t xml:space="preserve"> Engine</w:t>
      </w:r>
    </w:p>
    <w:p w14:paraId="4C643033" w14:textId="77777777" w:rsidR="00C72DEA" w:rsidRDefault="00C72DEA" w:rsidP="00C72DEA">
      <w:r>
        <w:t>- LSTM neural networks</w:t>
      </w:r>
    </w:p>
    <w:p w14:paraId="3A99E06E" w14:textId="77777777" w:rsidR="00C72DEA" w:rsidRDefault="00C72DEA" w:rsidP="00C72DEA">
      <w:r>
        <w:t>- Identification of suspicious traffic patterns</w:t>
      </w:r>
    </w:p>
    <w:p w14:paraId="3C43B5E0" w14:textId="77777777" w:rsidR="00C72DEA" w:rsidRDefault="00C72DEA" w:rsidP="00C72DEA"/>
    <w:p w14:paraId="0CA52B05" w14:textId="0DE9449A" w:rsidR="00C72DEA" w:rsidRDefault="00C72DEA" w:rsidP="00C72DEA">
      <w:r>
        <w:t xml:space="preserve">4. </w:t>
      </w:r>
      <w:r w:rsidRPr="00C72DEA">
        <w:rPr>
          <w:b/>
          <w:bCs/>
        </w:rPr>
        <w:t>Risk Scoring Engine</w:t>
      </w:r>
    </w:p>
    <w:p w14:paraId="37700DB9" w14:textId="77777777" w:rsidR="00C72DEA" w:rsidRDefault="00C72DEA" w:rsidP="00C72DEA">
      <w:r>
        <w:t xml:space="preserve">- Risk Score = </w:t>
      </w:r>
      <w:proofErr w:type="spellStart"/>
      <w:r>
        <w:t>Behavioral</w:t>
      </w:r>
      <w:proofErr w:type="spellEnd"/>
      <w:r>
        <w:t xml:space="preserve"> Deviation + Device Trust Score + Threat Indicators</w:t>
      </w:r>
    </w:p>
    <w:p w14:paraId="60CB40CE" w14:textId="77777777" w:rsidR="00C72DEA" w:rsidRDefault="00C72DEA" w:rsidP="00C72DEA"/>
    <w:p w14:paraId="70820D6D" w14:textId="77777777" w:rsidR="00C72DEA" w:rsidRDefault="00C72DEA" w:rsidP="00C72DEA">
      <w:r>
        <w:t>Outputs: Log, Alert, Quarantine, Block</w:t>
      </w:r>
    </w:p>
    <w:p w14:paraId="484A12B2" w14:textId="77777777" w:rsidR="00C72DEA" w:rsidRDefault="00C72DEA" w:rsidP="00C72DEA"/>
    <w:p w14:paraId="5CBC197E" w14:textId="1A7A1BA7" w:rsidR="00C72DEA" w:rsidRDefault="00C72DEA" w:rsidP="00C72DEA">
      <w:r>
        <w:t xml:space="preserve">5. </w:t>
      </w:r>
      <w:r w:rsidRPr="00C72DEA">
        <w:rPr>
          <w:b/>
          <w:bCs/>
        </w:rPr>
        <w:t>Reinforcement Learning Agent (Phase 3)</w:t>
      </w:r>
    </w:p>
    <w:p w14:paraId="372AE704" w14:textId="77777777" w:rsidR="00C72DEA" w:rsidRDefault="00C72DEA" w:rsidP="00C72DEA">
      <w:r>
        <w:t>- Adaptive firewall optimization</w:t>
      </w:r>
    </w:p>
    <w:p w14:paraId="03ED620B" w14:textId="77777777" w:rsidR="00C72DEA" w:rsidRDefault="00C72DEA" w:rsidP="00C72DEA">
      <w:r>
        <w:t>- Policy refinement based on feedback</w:t>
      </w:r>
    </w:p>
    <w:p w14:paraId="44D6EE74" w14:textId="77777777" w:rsidR="00C72DEA" w:rsidRDefault="00C72DEA" w:rsidP="00C72DEA"/>
    <w:p w14:paraId="0486A34C" w14:textId="77777777" w:rsidR="00C72DEA" w:rsidRDefault="00C72DEA" w:rsidP="00C72DEA">
      <w:r>
        <w:t>Functionality: AI Brain and Decision Engine</w:t>
      </w:r>
    </w:p>
    <w:p w14:paraId="3C335534" w14:textId="77777777" w:rsidR="00C72DEA" w:rsidRDefault="00C72DEA" w:rsidP="00C72DEA"/>
    <w:p w14:paraId="18588761" w14:textId="77777777" w:rsidR="00C72DEA" w:rsidRDefault="00C72DEA" w:rsidP="00C72DEA">
      <w:r>
        <w:rPr>
          <w:rFonts w:ascii="Segoe UI Emoji" w:hAnsi="Segoe UI Emoji" w:cs="Segoe UI Emoji"/>
        </w:rPr>
        <w:t>🔹</w:t>
      </w:r>
      <w:r>
        <w:t xml:space="preserve"> Layer 3: Management &amp; Dashboard Layer</w:t>
      </w:r>
    </w:p>
    <w:p w14:paraId="174E65C3" w14:textId="77777777" w:rsidR="00C72DEA" w:rsidRDefault="00C72DEA" w:rsidP="00C72DEA">
      <w:r>
        <w:t xml:space="preserve">Backend: </w:t>
      </w:r>
      <w:proofErr w:type="spellStart"/>
      <w:r>
        <w:t>FastAPI</w:t>
      </w:r>
      <w:proofErr w:type="spellEnd"/>
      <w:r>
        <w:t>, REST API, WebSocket real-time alerts</w:t>
      </w:r>
    </w:p>
    <w:p w14:paraId="35A2B54B" w14:textId="77777777" w:rsidR="00C72DEA" w:rsidRDefault="00C72DEA" w:rsidP="00C72DEA">
      <w:r>
        <w:t>Frontend: React dashboard, risk heatmap, device trust graph, alert timeline, system health monitor</w:t>
      </w:r>
    </w:p>
    <w:p w14:paraId="3E11D4B7" w14:textId="77777777" w:rsidR="00C72DEA" w:rsidRDefault="00C72DEA" w:rsidP="00C72DEA"/>
    <w:p w14:paraId="4D1A3B7C" w14:textId="77777777" w:rsidR="00C72DEA" w:rsidRDefault="00C72DEA" w:rsidP="00C72DEA">
      <w:r>
        <w:rPr>
          <w:rFonts w:ascii="Segoe UI Emoji" w:hAnsi="Segoe UI Emoji" w:cs="Segoe UI Emoji"/>
        </w:rPr>
        <w:t>🔹</w:t>
      </w:r>
      <w:r>
        <w:t xml:space="preserve"> Layer 4: Security &amp; Hardening Layer</w:t>
      </w:r>
    </w:p>
    <w:p w14:paraId="0268D712" w14:textId="77777777" w:rsidR="00C72DEA" w:rsidRDefault="00C72DEA" w:rsidP="00C72DEA">
      <w:r>
        <w:t>- Encrypted SSD partition</w:t>
      </w:r>
    </w:p>
    <w:p w14:paraId="0B0F8AE9" w14:textId="77777777" w:rsidR="00C72DEA" w:rsidRDefault="00C72DEA" w:rsidP="00C72DEA">
      <w:r>
        <w:t>- Secure boot settings</w:t>
      </w:r>
    </w:p>
    <w:p w14:paraId="6E50B70E" w14:textId="77777777" w:rsidR="00C72DEA" w:rsidRDefault="00C72DEA" w:rsidP="00C72DEA">
      <w:r>
        <w:t>- Signed firmware updates</w:t>
      </w:r>
    </w:p>
    <w:p w14:paraId="298B7D94" w14:textId="77777777" w:rsidR="00C72DEA" w:rsidRDefault="00C72DEA" w:rsidP="00C72DEA">
      <w:r>
        <w:lastRenderedPageBreak/>
        <w:t>- Role-based authentication</w:t>
      </w:r>
    </w:p>
    <w:p w14:paraId="675D57E0" w14:textId="77777777" w:rsidR="00C72DEA" w:rsidRDefault="00C72DEA" w:rsidP="00C72DEA">
      <w:r>
        <w:t>- Fail-open / fail-closed settings</w:t>
      </w:r>
    </w:p>
    <w:p w14:paraId="030126A9" w14:textId="77777777" w:rsidR="00C72DEA" w:rsidRDefault="00C72DEA" w:rsidP="00C72DEA">
      <w:r>
        <w:t>- Log retention policy</w:t>
      </w:r>
    </w:p>
    <w:p w14:paraId="5E34E5A7" w14:textId="77777777" w:rsidR="00C72DEA" w:rsidRDefault="00C72DEA" w:rsidP="00C72DEA"/>
    <w:p w14:paraId="2E5B23B8" w14:textId="77777777" w:rsidR="00C72DEA" w:rsidRDefault="00C72DEA" w:rsidP="00C72DEA">
      <w:r>
        <w:rPr>
          <w:rFonts w:ascii="Segoe UI Emoji" w:hAnsi="Segoe UI Emoji" w:cs="Segoe UI Emoji"/>
        </w:rPr>
        <w:t>🔹</w:t>
      </w:r>
      <w:r>
        <w:t xml:space="preserve"> Layer 5: Update &amp; Model Management</w:t>
      </w:r>
    </w:p>
    <w:p w14:paraId="79761179" w14:textId="77777777" w:rsidR="00C72DEA" w:rsidRDefault="00C72DEA" w:rsidP="00C72DEA">
      <w:r>
        <w:t>- Secure OTA firmware updates</w:t>
      </w:r>
    </w:p>
    <w:p w14:paraId="418941AC" w14:textId="77777777" w:rsidR="00C72DEA" w:rsidRDefault="00C72DEA" w:rsidP="00C72DEA">
      <w:r>
        <w:t>- AI model versioning</w:t>
      </w:r>
    </w:p>
    <w:p w14:paraId="49A940EB" w14:textId="77777777" w:rsidR="00C72DEA" w:rsidRDefault="00C72DEA" w:rsidP="00C72DEA">
      <w:r>
        <w:t>- Rollback system</w:t>
      </w:r>
    </w:p>
    <w:p w14:paraId="4BAB3501" w14:textId="37026DBC" w:rsidR="00C72DEA" w:rsidRDefault="00C72DEA" w:rsidP="00C72DEA">
      <w:r>
        <w:t>- Threat intelligence synchronization</w:t>
      </w:r>
    </w:p>
    <w:p w14:paraId="4F007A4B" w14:textId="77777777" w:rsidR="00A60D18" w:rsidRDefault="00A60D18" w:rsidP="00C72DEA"/>
    <w:p w14:paraId="6F3EB08E" w14:textId="77777777" w:rsidR="00A60D18" w:rsidRDefault="00A60D18" w:rsidP="00C72DEA"/>
    <w:p w14:paraId="7D06557D" w14:textId="77777777" w:rsidR="00A60D18" w:rsidRDefault="00A60D18" w:rsidP="00C72DEA"/>
    <w:p w14:paraId="0C1C5008" w14:textId="501CDAB7" w:rsidR="00C72DEA" w:rsidRDefault="00C72DEA" w:rsidP="00C72DEA">
      <w:r>
        <w:t xml:space="preserve"> </w:t>
      </w:r>
      <w:r w:rsidRPr="00C72DEA">
        <w:rPr>
          <w:b/>
          <w:bCs/>
          <w:sz w:val="32"/>
          <w:szCs w:val="32"/>
        </w:rPr>
        <w:t>DETAILED FLOW CHART</w:t>
      </w:r>
    </w:p>
    <w:p w14:paraId="3537060B" w14:textId="7DFF7D09" w:rsidR="00C72DEA" w:rsidRDefault="00C72DEA" w:rsidP="00C72DEA">
      <w:r>
        <w:t xml:space="preserve"> Operational Workflow</w:t>
      </w:r>
    </w:p>
    <w:p w14:paraId="1AEFA43F" w14:textId="77777777" w:rsidR="00C72DEA" w:rsidRDefault="00C72DEA" w:rsidP="00C72DEA">
      <w:r>
        <w:t>Step 1 – Traffic Monitoring</w:t>
      </w:r>
    </w:p>
    <w:p w14:paraId="767CCCF7" w14:textId="77777777" w:rsidR="00C72DEA" w:rsidRDefault="00C72DEA" w:rsidP="00C72DEA">
      <w:r>
        <w:t>- Incoming network traffic</w:t>
      </w:r>
    </w:p>
    <w:p w14:paraId="2CD015E5" w14:textId="77777777" w:rsidR="00C72DEA" w:rsidRDefault="00C72DEA" w:rsidP="00C72DEA">
      <w:r>
        <w:t>- Packet capture (Pi)</w:t>
      </w:r>
    </w:p>
    <w:p w14:paraId="45E4B6E7" w14:textId="77777777" w:rsidR="00C72DEA" w:rsidRDefault="00C72DEA" w:rsidP="00C72DEA">
      <w:r>
        <w:t>- Flow extraction</w:t>
      </w:r>
    </w:p>
    <w:p w14:paraId="7249850C" w14:textId="77777777" w:rsidR="00C72DEA" w:rsidRDefault="00C72DEA" w:rsidP="00C72DEA">
      <w:r>
        <w:t>- Feature extraction</w:t>
      </w:r>
    </w:p>
    <w:p w14:paraId="098201FE" w14:textId="77777777" w:rsidR="00C72DEA" w:rsidRDefault="00C72DEA" w:rsidP="00C72DEA"/>
    <w:p w14:paraId="5B931EA6" w14:textId="77777777" w:rsidR="00C72DEA" w:rsidRDefault="00C72DEA" w:rsidP="00C72DEA">
      <w:r>
        <w:t>Step 2 – Preprocessing</w:t>
      </w:r>
    </w:p>
    <w:p w14:paraId="360BBB0B" w14:textId="77777777" w:rsidR="00C72DEA" w:rsidRDefault="00C72DEA" w:rsidP="00C72DEA">
      <w:r>
        <w:t>- Statistical filtering</w:t>
      </w:r>
    </w:p>
    <w:p w14:paraId="7B136EAF" w14:textId="77777777" w:rsidR="00C72DEA" w:rsidRDefault="00C72DEA" w:rsidP="00C72DEA">
      <w:r>
        <w:t>- Structured feature bundling</w:t>
      </w:r>
    </w:p>
    <w:p w14:paraId="338A19AC" w14:textId="77777777" w:rsidR="00C72DEA" w:rsidRDefault="00C72DEA" w:rsidP="00C72DEA">
      <w:r>
        <w:t>- TLS-encrypted transfer</w:t>
      </w:r>
    </w:p>
    <w:p w14:paraId="5407BD1D" w14:textId="77777777" w:rsidR="00C72DEA" w:rsidRDefault="00C72DEA" w:rsidP="00C72DEA"/>
    <w:p w14:paraId="47EEF560" w14:textId="77777777" w:rsidR="00C72DEA" w:rsidRDefault="00C72DEA" w:rsidP="00C72DEA">
      <w:r>
        <w:t>Step 3 – AI Analysis (Jetson)</w:t>
      </w:r>
    </w:p>
    <w:p w14:paraId="354836AC" w14:textId="77777777" w:rsidR="00C72DEA" w:rsidRDefault="00C72DEA" w:rsidP="00C72DEA">
      <w:r>
        <w:t>- Feature submission</w:t>
      </w:r>
    </w:p>
    <w:p w14:paraId="2E66334F" w14:textId="77777777" w:rsidR="00C72DEA" w:rsidRDefault="00C72DEA" w:rsidP="00C72DEA">
      <w:r>
        <w:t>- Baseline evaluation</w:t>
      </w:r>
    </w:p>
    <w:p w14:paraId="21CB3AD6" w14:textId="77777777" w:rsidR="00C72DEA" w:rsidRDefault="00C72DEA" w:rsidP="00C72DEA">
      <w:r>
        <w:t>- Anomaly identification</w:t>
      </w:r>
    </w:p>
    <w:p w14:paraId="0C9CF51E" w14:textId="77777777" w:rsidR="00C72DEA" w:rsidRDefault="00C72DEA" w:rsidP="00C72DEA">
      <w:r>
        <w:t>- Sequence pattern evaluation</w:t>
      </w:r>
    </w:p>
    <w:p w14:paraId="7C743D69" w14:textId="77777777" w:rsidR="00C72DEA" w:rsidRDefault="00C72DEA" w:rsidP="00C72DEA">
      <w:r>
        <w:t>- Risk assessment calculation</w:t>
      </w:r>
    </w:p>
    <w:p w14:paraId="1264EA38" w14:textId="77777777" w:rsidR="00C72DEA" w:rsidRDefault="00C72DEA" w:rsidP="00C72DEA"/>
    <w:p w14:paraId="447A3099" w14:textId="77777777" w:rsidR="00C72DEA" w:rsidRDefault="00C72DEA" w:rsidP="00C72DEA">
      <w:r>
        <w:t>Step 4 – Decision Engine</w:t>
      </w:r>
    </w:p>
    <w:p w14:paraId="1EA737A6" w14:textId="77777777" w:rsidR="00C72DEA" w:rsidRDefault="00C72DEA" w:rsidP="00C72DEA">
      <w:r>
        <w:t>- If low risk → log only</w:t>
      </w:r>
    </w:p>
    <w:p w14:paraId="100E9B86" w14:textId="77777777" w:rsidR="00C72DEA" w:rsidRDefault="00C72DEA" w:rsidP="00C72DEA">
      <w:r>
        <w:t>- If medium risk → alert</w:t>
      </w:r>
    </w:p>
    <w:p w14:paraId="1B710A58" w14:textId="77777777" w:rsidR="00C72DEA" w:rsidRDefault="00C72DEA" w:rsidP="00C72DEA">
      <w:r>
        <w:t>- If high risk → mitigation command</w:t>
      </w:r>
    </w:p>
    <w:p w14:paraId="5AA6A151" w14:textId="77777777" w:rsidR="00C72DEA" w:rsidRDefault="00C72DEA" w:rsidP="00C72DEA"/>
    <w:p w14:paraId="458787FA" w14:textId="77777777" w:rsidR="00C72DEA" w:rsidRDefault="00C72DEA" w:rsidP="00C72DEA">
      <w:r>
        <w:t>Step 5 – Enforcement</w:t>
      </w:r>
    </w:p>
    <w:p w14:paraId="7B785CB4" w14:textId="77777777" w:rsidR="00C72DEA" w:rsidRDefault="00C72DEA" w:rsidP="00C72DEA">
      <w:r>
        <w:t>- Receive command (Pi)</w:t>
      </w:r>
    </w:p>
    <w:p w14:paraId="53897241" w14:textId="77777777" w:rsidR="00C72DEA" w:rsidRDefault="00C72DEA" w:rsidP="00C72DEA">
      <w:r>
        <w:t>- Apply firewall rule</w:t>
      </w:r>
    </w:p>
    <w:p w14:paraId="5AF11408" w14:textId="77777777" w:rsidR="00C72DEA" w:rsidRDefault="00C72DEA" w:rsidP="00C72DEA">
      <w:r>
        <w:t>- Isolate device (optional)</w:t>
      </w:r>
    </w:p>
    <w:p w14:paraId="6D9A70BD" w14:textId="77777777" w:rsidR="00C72DEA" w:rsidRDefault="00C72DEA" w:rsidP="00C72DEA">
      <w:r>
        <w:t>- Log action</w:t>
      </w:r>
    </w:p>
    <w:p w14:paraId="58E3E9D6" w14:textId="77777777" w:rsidR="00C72DEA" w:rsidRDefault="00C72DEA" w:rsidP="00C72DEA"/>
    <w:p w14:paraId="3A8E953A" w14:textId="77777777" w:rsidR="00C72DEA" w:rsidRDefault="00C72DEA" w:rsidP="00C72DEA">
      <w:r>
        <w:t>Step 6 – Dashboard Update</w:t>
      </w:r>
    </w:p>
    <w:p w14:paraId="0AFFADC9" w14:textId="77777777" w:rsidR="00C72DEA" w:rsidRDefault="00C72DEA" w:rsidP="00C72DEA">
      <w:r>
        <w:t>- Event recorded</w:t>
      </w:r>
    </w:p>
    <w:p w14:paraId="0DBAB816" w14:textId="77777777" w:rsidR="00C72DEA" w:rsidRDefault="00C72DEA" w:rsidP="00C72DEA">
      <w:r>
        <w:t>- Real-time alert view</w:t>
      </w:r>
    </w:p>
    <w:p w14:paraId="4F34E315" w14:textId="77777777" w:rsidR="00C72DEA" w:rsidRDefault="00C72DEA" w:rsidP="00C72DEA">
      <w:r>
        <w:t>- Risk visualization update</w:t>
      </w:r>
    </w:p>
    <w:p w14:paraId="3AF87439" w14:textId="77777777" w:rsidR="00C72DEA" w:rsidRDefault="00C72DEA" w:rsidP="00C72DEA"/>
    <w:p w14:paraId="50330887" w14:textId="77777777" w:rsidR="00C72DEA" w:rsidRDefault="00C72DEA" w:rsidP="00C72DEA"/>
    <w:p w14:paraId="7E438354" w14:textId="77777777" w:rsidR="00C72DEA" w:rsidRDefault="00C72DEA" w:rsidP="00C72DEA"/>
    <w:p w14:paraId="75A1F27C" w14:textId="77777777" w:rsidR="00C72DEA" w:rsidRDefault="00C72DEA" w:rsidP="00C72DEA"/>
    <w:p w14:paraId="1D792347" w14:textId="77777777" w:rsidR="00C72DEA" w:rsidRDefault="00C72DEA" w:rsidP="00C72DEA"/>
    <w:p w14:paraId="1C57BD3F" w14:textId="77777777" w:rsidR="00C72DEA" w:rsidRDefault="00C72DEA" w:rsidP="00C72DEA"/>
    <w:p w14:paraId="46DE8F77" w14:textId="77777777" w:rsidR="00C72DEA" w:rsidRDefault="00C72DEA" w:rsidP="00C72DEA"/>
    <w:p w14:paraId="27B16786" w14:textId="77777777" w:rsidR="00C72DEA" w:rsidRDefault="00C72DEA" w:rsidP="00C72DEA"/>
    <w:p w14:paraId="5427E75A" w14:textId="77777777" w:rsidR="00C72DEA" w:rsidRDefault="00C72DEA" w:rsidP="00C72DEA"/>
    <w:p w14:paraId="3FBA6668" w14:textId="77777777" w:rsidR="00C72DEA" w:rsidRDefault="00C72DEA" w:rsidP="00C72DEA"/>
    <w:p w14:paraId="6BB2646B" w14:textId="77777777" w:rsidR="00C72DEA" w:rsidRDefault="00C72DEA" w:rsidP="00C72DEA"/>
    <w:p w14:paraId="1E86A550" w14:textId="77777777" w:rsidR="00C72DEA" w:rsidRDefault="00C72DEA" w:rsidP="00C72DEA"/>
    <w:p w14:paraId="1A2C0101" w14:textId="77777777" w:rsidR="00C72DEA" w:rsidRDefault="00C72DEA" w:rsidP="00C72DEA"/>
    <w:p w14:paraId="1EB98EE5" w14:textId="77777777" w:rsidR="00C72DEA" w:rsidRDefault="00C72DEA" w:rsidP="00C72DEA"/>
    <w:p w14:paraId="6560AD4C" w14:textId="77777777" w:rsidR="00C72DEA" w:rsidRDefault="00C72DEA" w:rsidP="00C72DEA"/>
    <w:p w14:paraId="1CDC4EED" w14:textId="77777777" w:rsidR="00C72DEA" w:rsidRDefault="00C72DEA" w:rsidP="00C72DEA"/>
    <w:p w14:paraId="688F6F25" w14:textId="73388BE0" w:rsidR="00C72DEA" w:rsidRPr="00C72DEA" w:rsidRDefault="00C72DEA" w:rsidP="00C72DEA">
      <w:pPr>
        <w:rPr>
          <w:b/>
          <w:bCs/>
          <w:sz w:val="32"/>
          <w:szCs w:val="32"/>
        </w:rPr>
      </w:pPr>
      <w:r>
        <w:t xml:space="preserve"> </w:t>
      </w:r>
      <w:r w:rsidRPr="00C72DEA">
        <w:rPr>
          <w:b/>
          <w:bCs/>
          <w:sz w:val="32"/>
          <w:szCs w:val="32"/>
        </w:rPr>
        <w:t>TECHNICAL STACK</w:t>
      </w:r>
    </w:p>
    <w:p w14:paraId="61A7C05F" w14:textId="77777777" w:rsidR="00C72DEA" w:rsidRDefault="00C72DEA" w:rsidP="00C72DEA">
      <w:r>
        <w:t xml:space="preserve">Networking: Python, </w:t>
      </w:r>
      <w:proofErr w:type="spellStart"/>
      <w:r>
        <w:t>Scapy</w:t>
      </w:r>
      <w:proofErr w:type="spellEnd"/>
      <w:r>
        <w:t xml:space="preserve">, Zeek, Suricata, </w:t>
      </w:r>
      <w:proofErr w:type="spellStart"/>
      <w:r>
        <w:t>Netfilter</w:t>
      </w:r>
      <w:proofErr w:type="spellEnd"/>
    </w:p>
    <w:p w14:paraId="7B8BE5DC" w14:textId="77777777" w:rsidR="00C72DEA" w:rsidRDefault="00C72DEA" w:rsidP="00C72DEA">
      <w:r>
        <w:t xml:space="preserve">AI: </w:t>
      </w:r>
      <w:proofErr w:type="spellStart"/>
      <w:r>
        <w:t>PyTorch</w:t>
      </w:r>
      <w:proofErr w:type="spellEnd"/>
      <w:r>
        <w:t>, Scikit-learn, NumPy, Isolation Forest, LSTM models</w:t>
      </w:r>
    </w:p>
    <w:p w14:paraId="40FE1199" w14:textId="77777777" w:rsidR="00C72DEA" w:rsidRDefault="00C72DEA" w:rsidP="00C72DEA">
      <w:r>
        <w:t xml:space="preserve">Backend: </w:t>
      </w:r>
      <w:proofErr w:type="spellStart"/>
      <w:r>
        <w:t>FastAPI</w:t>
      </w:r>
      <w:proofErr w:type="spellEnd"/>
      <w:r>
        <w:t xml:space="preserve">, </w:t>
      </w:r>
      <w:proofErr w:type="spellStart"/>
      <w:r>
        <w:t>WebSockets</w:t>
      </w:r>
      <w:proofErr w:type="spellEnd"/>
    </w:p>
    <w:p w14:paraId="6DF5EAFA" w14:textId="77777777" w:rsidR="00C72DEA" w:rsidRDefault="00C72DEA" w:rsidP="00C72DEA">
      <w:r>
        <w:t>Frontend: React</w:t>
      </w:r>
    </w:p>
    <w:p w14:paraId="0E447534" w14:textId="77777777" w:rsidR="00C72DEA" w:rsidRDefault="00C72DEA" w:rsidP="00C72DEA">
      <w:r>
        <w:t>DevOps: Docker, CI/CD pipelines</w:t>
      </w:r>
    </w:p>
    <w:p w14:paraId="73511372" w14:textId="77777777" w:rsidR="00C72DEA" w:rsidRDefault="00C72DEA" w:rsidP="00C72DEA"/>
    <w:p w14:paraId="0863E82A" w14:textId="4ACCA8FF" w:rsidR="00C72DEA" w:rsidRDefault="00C72DEA" w:rsidP="00C72DEA">
      <w:pPr>
        <w:rPr>
          <w:b/>
          <w:bCs/>
          <w:sz w:val="32"/>
          <w:szCs w:val="32"/>
        </w:rPr>
      </w:pPr>
      <w:r>
        <w:t xml:space="preserve"> </w:t>
      </w:r>
      <w:r w:rsidRPr="00C72DEA">
        <w:rPr>
          <w:b/>
          <w:bCs/>
          <w:sz w:val="32"/>
          <w:szCs w:val="32"/>
        </w:rPr>
        <w:t>HARDWARE COMPONENTS &amp; COST (INR ₹)</w:t>
      </w:r>
    </w:p>
    <w:p w14:paraId="3D4DA046" w14:textId="77777777" w:rsidR="00C72DEA" w:rsidRPr="00C72DEA" w:rsidRDefault="00C72DEA" w:rsidP="00C72DEA">
      <w:pPr>
        <w:rPr>
          <w:b/>
          <w:bCs/>
        </w:rPr>
      </w:pPr>
    </w:p>
    <w:tbl>
      <w:tblPr>
        <w:tblW w:w="5521" w:type="dxa"/>
        <w:tblCellSpacing w:w="15" w:type="dxa"/>
        <w:tblCellMar>
          <w:top w:w="15" w:type="dxa"/>
          <w:left w:w="15" w:type="dxa"/>
          <w:bottom w:w="15" w:type="dxa"/>
          <w:right w:w="15" w:type="dxa"/>
        </w:tblCellMar>
        <w:tblLook w:val="04A0" w:firstRow="1" w:lastRow="0" w:firstColumn="1" w:lastColumn="0" w:noHBand="0" w:noVBand="1"/>
      </w:tblPr>
      <w:tblGrid>
        <w:gridCol w:w="3287"/>
        <w:gridCol w:w="2234"/>
      </w:tblGrid>
      <w:tr w:rsidR="00B60B0B" w:rsidRPr="00B60B0B" w14:paraId="79DE3199" w14:textId="77777777" w:rsidTr="00B60B0B">
        <w:trPr>
          <w:trHeight w:val="435"/>
          <w:tblHeader/>
          <w:tblCellSpacing w:w="15" w:type="dxa"/>
        </w:trPr>
        <w:tc>
          <w:tcPr>
            <w:tcW w:w="0" w:type="auto"/>
            <w:vAlign w:val="center"/>
            <w:hideMark/>
          </w:tcPr>
          <w:p w14:paraId="55077694" w14:textId="77777777" w:rsidR="00B60B0B" w:rsidRPr="00B60B0B" w:rsidRDefault="00B60B0B" w:rsidP="00B60B0B">
            <w:pPr>
              <w:rPr>
                <w:b/>
                <w:bCs/>
              </w:rPr>
            </w:pPr>
            <w:r w:rsidRPr="00B60B0B">
              <w:rPr>
                <w:b/>
                <w:bCs/>
              </w:rPr>
              <w:t>Component</w:t>
            </w:r>
          </w:p>
        </w:tc>
        <w:tc>
          <w:tcPr>
            <w:tcW w:w="0" w:type="auto"/>
            <w:vAlign w:val="center"/>
            <w:hideMark/>
          </w:tcPr>
          <w:p w14:paraId="1A5CEC33" w14:textId="77777777" w:rsidR="00B60B0B" w:rsidRPr="00B60B0B" w:rsidRDefault="00B60B0B" w:rsidP="00B60B0B">
            <w:pPr>
              <w:rPr>
                <w:b/>
                <w:bCs/>
              </w:rPr>
            </w:pPr>
            <w:r w:rsidRPr="00B60B0B">
              <w:rPr>
                <w:b/>
                <w:bCs/>
              </w:rPr>
              <w:t>Estimated Cost (₹)</w:t>
            </w:r>
          </w:p>
        </w:tc>
      </w:tr>
      <w:tr w:rsidR="00B60B0B" w:rsidRPr="00B60B0B" w14:paraId="56BA0795" w14:textId="77777777" w:rsidTr="00B60B0B">
        <w:trPr>
          <w:trHeight w:val="445"/>
          <w:tblCellSpacing w:w="15" w:type="dxa"/>
        </w:trPr>
        <w:tc>
          <w:tcPr>
            <w:tcW w:w="0" w:type="auto"/>
            <w:vAlign w:val="center"/>
            <w:hideMark/>
          </w:tcPr>
          <w:p w14:paraId="5C21A8F3" w14:textId="77777777" w:rsidR="00B60B0B" w:rsidRPr="00B60B0B" w:rsidRDefault="00B60B0B" w:rsidP="00B60B0B">
            <w:r w:rsidRPr="00B60B0B">
              <w:t>Raspberry Pi 5 (8 GB)</w:t>
            </w:r>
          </w:p>
        </w:tc>
        <w:tc>
          <w:tcPr>
            <w:tcW w:w="0" w:type="auto"/>
            <w:vAlign w:val="center"/>
            <w:hideMark/>
          </w:tcPr>
          <w:p w14:paraId="125B618D" w14:textId="77777777" w:rsidR="00B60B0B" w:rsidRPr="00B60B0B" w:rsidRDefault="00B60B0B" w:rsidP="00B60B0B">
            <w:r w:rsidRPr="00B60B0B">
              <w:t>8,000</w:t>
            </w:r>
          </w:p>
        </w:tc>
      </w:tr>
      <w:tr w:rsidR="00B60B0B" w:rsidRPr="00B60B0B" w14:paraId="22EE20BA" w14:textId="77777777" w:rsidTr="00B60B0B">
        <w:trPr>
          <w:trHeight w:val="445"/>
          <w:tblCellSpacing w:w="15" w:type="dxa"/>
        </w:trPr>
        <w:tc>
          <w:tcPr>
            <w:tcW w:w="0" w:type="auto"/>
            <w:vAlign w:val="center"/>
            <w:hideMark/>
          </w:tcPr>
          <w:p w14:paraId="39C1C329" w14:textId="77777777" w:rsidR="00B60B0B" w:rsidRPr="00B60B0B" w:rsidRDefault="00B60B0B" w:rsidP="00B60B0B">
            <w:r w:rsidRPr="00B60B0B">
              <w:t>NVIDIA Jetson Orin Nano</w:t>
            </w:r>
          </w:p>
        </w:tc>
        <w:tc>
          <w:tcPr>
            <w:tcW w:w="0" w:type="auto"/>
            <w:vAlign w:val="center"/>
            <w:hideMark/>
          </w:tcPr>
          <w:p w14:paraId="5968C22D" w14:textId="77777777" w:rsidR="00B60B0B" w:rsidRPr="00B60B0B" w:rsidRDefault="00B60B0B" w:rsidP="00B60B0B">
            <w:r w:rsidRPr="00B60B0B">
              <w:t>50,000</w:t>
            </w:r>
          </w:p>
        </w:tc>
      </w:tr>
      <w:tr w:rsidR="00B60B0B" w:rsidRPr="00B60B0B" w14:paraId="406DDDE0" w14:textId="77777777" w:rsidTr="00B60B0B">
        <w:trPr>
          <w:trHeight w:val="445"/>
          <w:tblCellSpacing w:w="15" w:type="dxa"/>
        </w:trPr>
        <w:tc>
          <w:tcPr>
            <w:tcW w:w="0" w:type="auto"/>
            <w:vAlign w:val="center"/>
            <w:hideMark/>
          </w:tcPr>
          <w:p w14:paraId="246A3406" w14:textId="77777777" w:rsidR="00B60B0B" w:rsidRPr="00B60B0B" w:rsidRDefault="00B60B0B" w:rsidP="00B60B0B">
            <w:r w:rsidRPr="00B60B0B">
              <w:t>256 GB SSD</w:t>
            </w:r>
          </w:p>
        </w:tc>
        <w:tc>
          <w:tcPr>
            <w:tcW w:w="0" w:type="auto"/>
            <w:vAlign w:val="center"/>
            <w:hideMark/>
          </w:tcPr>
          <w:p w14:paraId="195A835A" w14:textId="77777777" w:rsidR="00B60B0B" w:rsidRPr="00B60B0B" w:rsidRDefault="00B60B0B" w:rsidP="00B60B0B">
            <w:r w:rsidRPr="00B60B0B">
              <w:t>3,000</w:t>
            </w:r>
          </w:p>
        </w:tc>
      </w:tr>
      <w:tr w:rsidR="00B60B0B" w:rsidRPr="00B60B0B" w14:paraId="7C836CE5" w14:textId="77777777" w:rsidTr="00B60B0B">
        <w:trPr>
          <w:trHeight w:val="445"/>
          <w:tblCellSpacing w:w="15" w:type="dxa"/>
        </w:trPr>
        <w:tc>
          <w:tcPr>
            <w:tcW w:w="0" w:type="auto"/>
            <w:vAlign w:val="center"/>
            <w:hideMark/>
          </w:tcPr>
          <w:p w14:paraId="51E5AD78" w14:textId="77777777" w:rsidR="00B60B0B" w:rsidRPr="00B60B0B" w:rsidRDefault="00B60B0B" w:rsidP="00B60B0B">
            <w:r w:rsidRPr="00B60B0B">
              <w:t>Cooling &amp; Enclosure</w:t>
            </w:r>
          </w:p>
        </w:tc>
        <w:tc>
          <w:tcPr>
            <w:tcW w:w="0" w:type="auto"/>
            <w:vAlign w:val="center"/>
            <w:hideMark/>
          </w:tcPr>
          <w:p w14:paraId="733CBF4A" w14:textId="77777777" w:rsidR="00B60B0B" w:rsidRPr="00B60B0B" w:rsidRDefault="00B60B0B" w:rsidP="00B60B0B">
            <w:r w:rsidRPr="00B60B0B">
              <w:t>5,000</w:t>
            </w:r>
          </w:p>
        </w:tc>
      </w:tr>
      <w:tr w:rsidR="00B60B0B" w:rsidRPr="00B60B0B" w14:paraId="4E13F41B" w14:textId="77777777" w:rsidTr="00B60B0B">
        <w:trPr>
          <w:trHeight w:val="445"/>
          <w:tblCellSpacing w:w="15" w:type="dxa"/>
        </w:trPr>
        <w:tc>
          <w:tcPr>
            <w:tcW w:w="0" w:type="auto"/>
            <w:vAlign w:val="center"/>
            <w:hideMark/>
          </w:tcPr>
          <w:p w14:paraId="58F58680" w14:textId="77777777" w:rsidR="00B60B0B" w:rsidRPr="00B60B0B" w:rsidRDefault="00B60B0B" w:rsidP="00B60B0B">
            <w:r w:rsidRPr="00B60B0B">
              <w:t>Power Supply</w:t>
            </w:r>
          </w:p>
        </w:tc>
        <w:tc>
          <w:tcPr>
            <w:tcW w:w="0" w:type="auto"/>
            <w:vAlign w:val="center"/>
            <w:hideMark/>
          </w:tcPr>
          <w:p w14:paraId="5E35B956" w14:textId="77777777" w:rsidR="00B60B0B" w:rsidRPr="00B60B0B" w:rsidRDefault="00B60B0B" w:rsidP="00B60B0B">
            <w:r w:rsidRPr="00B60B0B">
              <w:t>3,000</w:t>
            </w:r>
          </w:p>
        </w:tc>
      </w:tr>
      <w:tr w:rsidR="00B60B0B" w:rsidRPr="00B60B0B" w14:paraId="4E0CD37C" w14:textId="77777777" w:rsidTr="00B60B0B">
        <w:trPr>
          <w:trHeight w:val="445"/>
          <w:tblCellSpacing w:w="15" w:type="dxa"/>
        </w:trPr>
        <w:tc>
          <w:tcPr>
            <w:tcW w:w="0" w:type="auto"/>
            <w:vAlign w:val="center"/>
            <w:hideMark/>
          </w:tcPr>
          <w:p w14:paraId="6E887DCE" w14:textId="77777777" w:rsidR="00B60B0B" w:rsidRPr="00B60B0B" w:rsidRDefault="00B60B0B" w:rsidP="00B60B0B">
            <w:r w:rsidRPr="00B60B0B">
              <w:t>Dual Gigabit NIC</w:t>
            </w:r>
          </w:p>
        </w:tc>
        <w:tc>
          <w:tcPr>
            <w:tcW w:w="0" w:type="auto"/>
            <w:vAlign w:val="center"/>
            <w:hideMark/>
          </w:tcPr>
          <w:p w14:paraId="054F4B6A" w14:textId="77777777" w:rsidR="00B60B0B" w:rsidRPr="00B60B0B" w:rsidRDefault="00B60B0B" w:rsidP="00B60B0B">
            <w:r w:rsidRPr="00B60B0B">
              <w:t>4,000</w:t>
            </w:r>
          </w:p>
        </w:tc>
      </w:tr>
      <w:tr w:rsidR="00B60B0B" w:rsidRPr="00B60B0B" w14:paraId="7C900077" w14:textId="77777777" w:rsidTr="00B60B0B">
        <w:trPr>
          <w:trHeight w:val="445"/>
          <w:tblCellSpacing w:w="15" w:type="dxa"/>
        </w:trPr>
        <w:tc>
          <w:tcPr>
            <w:tcW w:w="0" w:type="auto"/>
            <w:vAlign w:val="center"/>
            <w:hideMark/>
          </w:tcPr>
          <w:p w14:paraId="5D1A1BCE" w14:textId="77777777" w:rsidR="00B60B0B" w:rsidRPr="00B60B0B" w:rsidRDefault="00B60B0B" w:rsidP="00B60B0B">
            <w:r w:rsidRPr="00B60B0B">
              <w:t>Managed Switch</w:t>
            </w:r>
          </w:p>
        </w:tc>
        <w:tc>
          <w:tcPr>
            <w:tcW w:w="0" w:type="auto"/>
            <w:vAlign w:val="center"/>
            <w:hideMark/>
          </w:tcPr>
          <w:p w14:paraId="4DA98CEB" w14:textId="77777777" w:rsidR="00B60B0B" w:rsidRPr="00B60B0B" w:rsidRDefault="00B60B0B" w:rsidP="00B60B0B">
            <w:r w:rsidRPr="00B60B0B">
              <w:t>5,000</w:t>
            </w:r>
          </w:p>
        </w:tc>
      </w:tr>
      <w:tr w:rsidR="00B60B0B" w:rsidRPr="00B60B0B" w14:paraId="117071A4" w14:textId="77777777" w:rsidTr="00B60B0B">
        <w:trPr>
          <w:trHeight w:val="445"/>
          <w:tblCellSpacing w:w="15" w:type="dxa"/>
        </w:trPr>
        <w:tc>
          <w:tcPr>
            <w:tcW w:w="0" w:type="auto"/>
            <w:vAlign w:val="center"/>
            <w:hideMark/>
          </w:tcPr>
          <w:p w14:paraId="3B6EC10E" w14:textId="77777777" w:rsidR="00B60B0B" w:rsidRPr="00B60B0B" w:rsidRDefault="00B60B0B" w:rsidP="00B60B0B">
            <w:r w:rsidRPr="00B60B0B">
              <w:t>Miscellaneous Components</w:t>
            </w:r>
          </w:p>
        </w:tc>
        <w:tc>
          <w:tcPr>
            <w:tcW w:w="0" w:type="auto"/>
            <w:vAlign w:val="center"/>
            <w:hideMark/>
          </w:tcPr>
          <w:p w14:paraId="22F0F840" w14:textId="77777777" w:rsidR="00B60B0B" w:rsidRPr="00B60B0B" w:rsidRDefault="00B60B0B" w:rsidP="00B60B0B">
            <w:r w:rsidRPr="00B60B0B">
              <w:t>5,000</w:t>
            </w:r>
          </w:p>
        </w:tc>
      </w:tr>
      <w:tr w:rsidR="00B60B0B" w:rsidRPr="00B60B0B" w14:paraId="2220D196" w14:textId="77777777" w:rsidTr="00B60B0B">
        <w:trPr>
          <w:trHeight w:val="445"/>
          <w:tblCellSpacing w:w="15" w:type="dxa"/>
        </w:trPr>
        <w:tc>
          <w:tcPr>
            <w:tcW w:w="0" w:type="auto"/>
            <w:vAlign w:val="center"/>
            <w:hideMark/>
          </w:tcPr>
          <w:p w14:paraId="21C45182" w14:textId="77777777" w:rsidR="00B60B0B" w:rsidRPr="00B60B0B" w:rsidRDefault="00B60B0B" w:rsidP="00B60B0B">
            <w:r w:rsidRPr="00B60B0B">
              <w:rPr>
                <w:b/>
                <w:bCs/>
              </w:rPr>
              <w:t>Total Estimated Cost</w:t>
            </w:r>
          </w:p>
        </w:tc>
        <w:tc>
          <w:tcPr>
            <w:tcW w:w="0" w:type="auto"/>
            <w:vAlign w:val="center"/>
            <w:hideMark/>
          </w:tcPr>
          <w:p w14:paraId="0377B329" w14:textId="77777777" w:rsidR="00B60B0B" w:rsidRPr="00B60B0B" w:rsidRDefault="00B60B0B" w:rsidP="00B60B0B">
            <w:r w:rsidRPr="00B60B0B">
              <w:rPr>
                <w:b/>
                <w:bCs/>
              </w:rPr>
              <w:t>₹83,000</w:t>
            </w:r>
          </w:p>
        </w:tc>
      </w:tr>
    </w:tbl>
    <w:p w14:paraId="365AA981" w14:textId="6E8A91C7" w:rsidR="00C72DEA" w:rsidRDefault="00C72DEA" w:rsidP="00C72DEA"/>
    <w:p w14:paraId="4F2589F6" w14:textId="77777777" w:rsidR="00C72DEA" w:rsidRDefault="00C72DEA" w:rsidP="00C72DEA">
      <w:r>
        <w:t>Recommended funding request: ₹1,00,000 (including contingency)</w:t>
      </w:r>
    </w:p>
    <w:p w14:paraId="6E2A82DF" w14:textId="77777777" w:rsidR="00C72DEA" w:rsidRDefault="00C72DEA" w:rsidP="00C72DEA"/>
    <w:p w14:paraId="6FEBA36A" w14:textId="660A81AF" w:rsidR="00C72DEA" w:rsidRDefault="00C72DEA" w:rsidP="00C72DEA">
      <w:r>
        <w:t xml:space="preserve"> </w:t>
      </w:r>
      <w:r w:rsidRPr="00C72DEA">
        <w:rPr>
          <w:b/>
          <w:bCs/>
          <w:sz w:val="32"/>
          <w:szCs w:val="32"/>
        </w:rPr>
        <w:t>EVALUATION PLAN</w:t>
      </w:r>
    </w:p>
    <w:p w14:paraId="3DE903D5" w14:textId="77777777" w:rsidR="00C72DEA" w:rsidRDefault="00C72DEA" w:rsidP="00C72DEA">
      <w:r>
        <w:t>Performance Metrics:</w:t>
      </w:r>
    </w:p>
    <w:p w14:paraId="2F44D2A1" w14:textId="77777777" w:rsidR="00C72DEA" w:rsidRDefault="00C72DEA" w:rsidP="00C72DEA">
      <w:r>
        <w:t>- Detection accuracy (%)</w:t>
      </w:r>
    </w:p>
    <w:p w14:paraId="7E513291" w14:textId="77777777" w:rsidR="00C72DEA" w:rsidRDefault="00C72DEA" w:rsidP="00C72DEA">
      <w:r>
        <w:t>- False positive rate</w:t>
      </w:r>
    </w:p>
    <w:p w14:paraId="0C0DDAD7" w14:textId="77777777" w:rsidR="00C72DEA" w:rsidRDefault="00C72DEA" w:rsidP="00C72DEA">
      <w:r>
        <w:t>- False negative rate</w:t>
      </w:r>
    </w:p>
    <w:p w14:paraId="0A912ED1" w14:textId="77777777" w:rsidR="00C72DEA" w:rsidRDefault="00C72DEA" w:rsidP="00C72DEA">
      <w:r>
        <w:t>- Inference latency (</w:t>
      </w:r>
      <w:proofErr w:type="spellStart"/>
      <w:r>
        <w:t>ms</w:t>
      </w:r>
      <w:proofErr w:type="spellEnd"/>
      <w:r>
        <w:t>)</w:t>
      </w:r>
    </w:p>
    <w:p w14:paraId="7EBDD10D" w14:textId="77777777" w:rsidR="00C72DEA" w:rsidRDefault="00C72DEA" w:rsidP="00C72DEA">
      <w:r>
        <w:lastRenderedPageBreak/>
        <w:t>- CPU utilization</w:t>
      </w:r>
    </w:p>
    <w:p w14:paraId="5309EAB7" w14:textId="77777777" w:rsidR="00C72DEA" w:rsidRDefault="00C72DEA" w:rsidP="00C72DEA">
      <w:r>
        <w:t>- Memory usage</w:t>
      </w:r>
    </w:p>
    <w:p w14:paraId="3E7E4639" w14:textId="77777777" w:rsidR="00C72DEA" w:rsidRDefault="00C72DEA" w:rsidP="00C72DEA">
      <w:r>
        <w:t>- Throughput impact</w:t>
      </w:r>
    </w:p>
    <w:p w14:paraId="0D58C716" w14:textId="77777777" w:rsidR="00C72DEA" w:rsidRDefault="00C72DEA" w:rsidP="00C72DEA"/>
    <w:p w14:paraId="21DA4A52" w14:textId="77777777" w:rsidR="00C72DEA" w:rsidRDefault="00C72DEA" w:rsidP="00C72DEA">
      <w:r>
        <w:t>Testing Methodology:</w:t>
      </w:r>
    </w:p>
    <w:p w14:paraId="4E61EF86" w14:textId="77777777" w:rsidR="00C72DEA" w:rsidRDefault="00C72DEA" w:rsidP="00C72DEA">
      <w:r>
        <w:t>- Simulated attack scenarios</w:t>
      </w:r>
    </w:p>
    <w:p w14:paraId="1E2EC950" w14:textId="77777777" w:rsidR="00C72DEA" w:rsidRDefault="00C72DEA" w:rsidP="00C72DEA">
      <w:r>
        <w:t>- Rogue device injection</w:t>
      </w:r>
    </w:p>
    <w:p w14:paraId="03EDCF8B" w14:textId="77777777" w:rsidR="00C72DEA" w:rsidRDefault="00C72DEA" w:rsidP="00C72DEA">
      <w:r>
        <w:t xml:space="preserve">- DNS </w:t>
      </w:r>
      <w:proofErr w:type="spellStart"/>
      <w:r>
        <w:t>tunneling</w:t>
      </w:r>
      <w:proofErr w:type="spellEnd"/>
      <w:r>
        <w:t xml:space="preserve"> simulation</w:t>
      </w:r>
    </w:p>
    <w:p w14:paraId="553FB3ED" w14:textId="77777777" w:rsidR="00C72DEA" w:rsidRDefault="00C72DEA" w:rsidP="00C72DEA">
      <w:r>
        <w:t>- Port scanning tests</w:t>
      </w:r>
    </w:p>
    <w:p w14:paraId="07E6804A" w14:textId="77777777" w:rsidR="00C72DEA" w:rsidRDefault="00C72DEA" w:rsidP="00C72DEA">
      <w:r>
        <w:t xml:space="preserve">- Baseline </w:t>
      </w:r>
      <w:proofErr w:type="spellStart"/>
      <w:r>
        <w:t>behavior</w:t>
      </w:r>
      <w:proofErr w:type="spellEnd"/>
      <w:r>
        <w:t xml:space="preserve"> </w:t>
      </w:r>
      <w:proofErr w:type="spellStart"/>
      <w:r>
        <w:t>modeling</w:t>
      </w:r>
      <w:proofErr w:type="spellEnd"/>
    </w:p>
    <w:p w14:paraId="30D44DA8" w14:textId="77777777" w:rsidR="00C72DEA" w:rsidRDefault="00C72DEA" w:rsidP="00C72DEA"/>
    <w:p w14:paraId="5BB3F767" w14:textId="3C1DF1C3" w:rsidR="00C72DEA" w:rsidRDefault="00C72DEA" w:rsidP="00C72DEA">
      <w:r>
        <w:t xml:space="preserve"> </w:t>
      </w:r>
      <w:r w:rsidRPr="00C72DEA">
        <w:rPr>
          <w:b/>
          <w:bCs/>
          <w:sz w:val="32"/>
          <w:szCs w:val="32"/>
        </w:rPr>
        <w:t>INNOVATION &amp; IMPACT</w:t>
      </w:r>
    </w:p>
    <w:p w14:paraId="22270E4D" w14:textId="77777777" w:rsidR="00C72DEA" w:rsidRDefault="00C72DEA" w:rsidP="00C72DEA">
      <w:r>
        <w:t xml:space="preserve">- AI-powered autonomous </w:t>
      </w:r>
      <w:proofErr w:type="spellStart"/>
      <w:r>
        <w:t>defense</w:t>
      </w:r>
      <w:proofErr w:type="spellEnd"/>
      <w:r>
        <w:t xml:space="preserve"> at the network edge</w:t>
      </w:r>
    </w:p>
    <w:p w14:paraId="4F5C5851" w14:textId="77777777" w:rsidR="00C72DEA" w:rsidRDefault="00C72DEA" w:rsidP="00C72DEA">
      <w:r>
        <w:t>- Cost-effective SME solution</w:t>
      </w:r>
    </w:p>
    <w:p w14:paraId="24B50C0C" w14:textId="77777777" w:rsidR="00C72DEA" w:rsidRDefault="00C72DEA" w:rsidP="00C72DEA">
      <w:r>
        <w:t>- Cybersecurity and edge AI convergence</w:t>
      </w:r>
    </w:p>
    <w:p w14:paraId="509BDC0F" w14:textId="77777777" w:rsidR="00C72DEA" w:rsidRDefault="00C72DEA" w:rsidP="00C72DEA">
      <w:r>
        <w:t>- Opportunities for research paper publication</w:t>
      </w:r>
    </w:p>
    <w:p w14:paraId="06561208" w14:textId="77777777" w:rsidR="00C72DEA" w:rsidRDefault="00C72DEA" w:rsidP="00C72DEA">
      <w:r>
        <w:t>- Startup prototype development</w:t>
      </w:r>
    </w:p>
    <w:p w14:paraId="2EFE6392" w14:textId="77777777" w:rsidR="00C72DEA" w:rsidRDefault="00C72DEA" w:rsidP="00C72DEA">
      <w:r>
        <w:t>- Skill development for the industry</w:t>
      </w:r>
    </w:p>
    <w:p w14:paraId="703EA763" w14:textId="77777777" w:rsidR="00C72DEA" w:rsidRDefault="00C72DEA" w:rsidP="00C72DEA"/>
    <w:p w14:paraId="2EA86884" w14:textId="63D0A1DA" w:rsidR="00C72DEA" w:rsidRDefault="00C72DEA" w:rsidP="00C72DEA">
      <w:pPr>
        <w:rPr>
          <w:b/>
          <w:bCs/>
          <w:sz w:val="32"/>
          <w:szCs w:val="32"/>
        </w:rPr>
      </w:pPr>
      <w:r w:rsidRPr="00C72DEA">
        <w:rPr>
          <w:b/>
          <w:bCs/>
          <w:sz w:val="32"/>
          <w:szCs w:val="32"/>
        </w:rPr>
        <w:t xml:space="preserve"> CONCLUSION</w:t>
      </w:r>
    </w:p>
    <w:p w14:paraId="41516152" w14:textId="77777777" w:rsidR="00C72DEA" w:rsidRPr="00C72DEA" w:rsidRDefault="00C72DEA" w:rsidP="00C72DEA">
      <w:pPr>
        <w:rPr>
          <w:b/>
          <w:bCs/>
          <w:sz w:val="32"/>
          <w:szCs w:val="32"/>
        </w:rPr>
      </w:pPr>
    </w:p>
    <w:p w14:paraId="53BA7653" w14:textId="7691154A" w:rsidR="00946BDD" w:rsidRDefault="00C72DEA" w:rsidP="00C72DEA">
      <w:r>
        <w:t xml:space="preserve">The AI Edge Cyber </w:t>
      </w:r>
      <w:proofErr w:type="spellStart"/>
      <w:r>
        <w:t>Defense</w:t>
      </w:r>
      <w:proofErr w:type="spellEnd"/>
      <w:r>
        <w:t xml:space="preserve"> Box seeks to fill the gap between expensive enterprise cybersecurity solutions and the current state of SME cybersecurity by providing an intelligent, adaptive, and affordable edge AI security solution. Total funding sought: ₹1,00,000.</w:t>
      </w:r>
      <w:r w:rsidR="005B5143">
        <w:br/>
      </w:r>
    </w:p>
    <w:p w14:paraId="6590D691" w14:textId="77777777" w:rsidR="005B5143" w:rsidRDefault="005B5143" w:rsidP="00C72DEA"/>
    <w:p w14:paraId="739FD29C" w14:textId="77777777" w:rsidR="005B5143" w:rsidRDefault="005B5143" w:rsidP="00C72DEA"/>
    <w:p w14:paraId="4E00C091" w14:textId="77777777" w:rsidR="005B5143" w:rsidRDefault="005B5143" w:rsidP="00C72DEA"/>
    <w:p w14:paraId="23EE09EA" w14:textId="77777777" w:rsidR="005B5143" w:rsidRDefault="005B5143" w:rsidP="00C72DEA"/>
    <w:p w14:paraId="3D383EEA" w14:textId="77777777" w:rsidR="005B5143" w:rsidRDefault="005B5143" w:rsidP="00C72DEA"/>
    <w:p w14:paraId="3B4B6576" w14:textId="77777777" w:rsidR="005B5143" w:rsidRDefault="005B5143" w:rsidP="00C72DEA"/>
    <w:p w14:paraId="48621779" w14:textId="77777777" w:rsidR="005B5143" w:rsidRPr="005B5143" w:rsidRDefault="005B5143" w:rsidP="005B5143">
      <w:pPr>
        <w:rPr>
          <w:b/>
          <w:bCs/>
        </w:rPr>
      </w:pPr>
      <w:r w:rsidRPr="005B5143">
        <w:rPr>
          <w:rFonts w:ascii="Segoe UI Emoji" w:hAnsi="Segoe UI Emoji" w:cs="Segoe UI Emoji"/>
          <w:b/>
          <w:bCs/>
        </w:rPr>
        <w:lastRenderedPageBreak/>
        <w:t>✅</w:t>
      </w:r>
      <w:r w:rsidRPr="005B5143">
        <w:rPr>
          <w:b/>
          <w:bCs/>
        </w:rPr>
        <w:t xml:space="preserve"> Versioning Still Makes Sense (Refined)</w:t>
      </w:r>
    </w:p>
    <w:p w14:paraId="762B54B2" w14:textId="77777777" w:rsidR="005B5143" w:rsidRPr="005B5143" w:rsidRDefault="005B5143" w:rsidP="005B5143">
      <w:pPr>
        <w:rPr>
          <w:b/>
          <w:bCs/>
        </w:rPr>
      </w:pPr>
      <w:r w:rsidRPr="005B5143">
        <w:rPr>
          <w:rFonts w:ascii="Segoe UI Emoji" w:hAnsi="Segoe UI Emoji" w:cs="Segoe UI Emoji"/>
          <w:b/>
          <w:bCs/>
        </w:rPr>
        <w:t>🔹</w:t>
      </w:r>
      <w:r w:rsidRPr="005B5143">
        <w:rPr>
          <w:b/>
          <w:bCs/>
        </w:rPr>
        <w:t> v1.0 — Core Detection Engine (Already Done / Frozen)</w:t>
      </w:r>
    </w:p>
    <w:p w14:paraId="775D2566" w14:textId="77777777" w:rsidR="005B5143" w:rsidRPr="005B5143" w:rsidRDefault="005B5143" w:rsidP="005B5143">
      <w:r w:rsidRPr="005B5143">
        <w:rPr>
          <w:b/>
          <w:bCs/>
        </w:rPr>
        <w:t>Status:</w:t>
      </w:r>
      <w:r w:rsidRPr="005B5143">
        <w:t> </w:t>
      </w:r>
      <w:r w:rsidRPr="005B5143">
        <w:rPr>
          <w:rFonts w:ascii="Segoe UI Emoji" w:hAnsi="Segoe UI Emoji" w:cs="Segoe UI Emoji"/>
        </w:rPr>
        <w:t>✅</w:t>
      </w:r>
      <w:r w:rsidRPr="005B5143">
        <w:t xml:space="preserve"> Complete</w:t>
      </w:r>
    </w:p>
    <w:p w14:paraId="4B70BA42" w14:textId="77777777" w:rsidR="005B5143" w:rsidRPr="005B5143" w:rsidRDefault="005B5143" w:rsidP="005B5143">
      <w:r w:rsidRPr="005B5143">
        <w:t>What it represents now:</w:t>
      </w:r>
    </w:p>
    <w:p w14:paraId="3EA647B9" w14:textId="77777777" w:rsidR="005B5143" w:rsidRPr="005B5143" w:rsidRDefault="005B5143" w:rsidP="005B5143">
      <w:pPr>
        <w:numPr>
          <w:ilvl w:val="0"/>
          <w:numId w:val="2"/>
        </w:numPr>
      </w:pPr>
      <w:r w:rsidRPr="005B5143">
        <w:t>Pure </w:t>
      </w:r>
      <w:r w:rsidRPr="005B5143">
        <w:rPr>
          <w:b/>
          <w:bCs/>
        </w:rPr>
        <w:t>software detection core</w:t>
      </w:r>
    </w:p>
    <w:p w14:paraId="0C1A6491" w14:textId="77777777" w:rsidR="005B5143" w:rsidRPr="005B5143" w:rsidRDefault="005B5143" w:rsidP="005B5143">
      <w:pPr>
        <w:numPr>
          <w:ilvl w:val="0"/>
          <w:numId w:val="2"/>
        </w:numPr>
      </w:pPr>
      <w:proofErr w:type="spellStart"/>
      <w:r w:rsidRPr="005B5143">
        <w:t>Behavioral</w:t>
      </w:r>
      <w:proofErr w:type="spellEnd"/>
      <w:r w:rsidRPr="005B5143">
        <w:t xml:space="preserve"> anomaly detection</w:t>
      </w:r>
    </w:p>
    <w:p w14:paraId="6B90D8C7" w14:textId="77777777" w:rsidR="005B5143" w:rsidRPr="005B5143" w:rsidRDefault="005B5143" w:rsidP="005B5143">
      <w:pPr>
        <w:numPr>
          <w:ilvl w:val="0"/>
          <w:numId w:val="2"/>
        </w:numPr>
      </w:pPr>
      <w:r w:rsidRPr="005B5143">
        <w:t>Risk scoring</w:t>
      </w:r>
    </w:p>
    <w:p w14:paraId="2ED93CC9" w14:textId="77777777" w:rsidR="005B5143" w:rsidRPr="005B5143" w:rsidRDefault="005B5143" w:rsidP="005B5143">
      <w:pPr>
        <w:numPr>
          <w:ilvl w:val="0"/>
          <w:numId w:val="2"/>
        </w:numPr>
      </w:pPr>
      <w:r w:rsidRPr="005B5143">
        <w:t>Dashboard</w:t>
      </w:r>
    </w:p>
    <w:p w14:paraId="5EFDB379" w14:textId="77777777" w:rsidR="005B5143" w:rsidRPr="005B5143" w:rsidRDefault="005B5143" w:rsidP="005B5143">
      <w:pPr>
        <w:numPr>
          <w:ilvl w:val="0"/>
          <w:numId w:val="2"/>
        </w:numPr>
      </w:pPr>
      <w:r w:rsidRPr="005B5143">
        <w:t>No hardware assumptions</w:t>
      </w:r>
    </w:p>
    <w:p w14:paraId="45DB1B99" w14:textId="77777777" w:rsidR="005B5143" w:rsidRPr="005B5143" w:rsidRDefault="005B5143" w:rsidP="005B5143">
      <w:r w:rsidRPr="005B5143">
        <w:rPr>
          <w:rFonts w:ascii="Segoe UI Emoji" w:hAnsi="Segoe UI Emoji" w:cs="Segoe UI Emoji"/>
        </w:rPr>
        <w:t>👉</w:t>
      </w:r>
      <w:r w:rsidRPr="005B5143">
        <w:t xml:space="preserve"> This becomes the </w:t>
      </w:r>
      <w:r w:rsidRPr="005B5143">
        <w:rPr>
          <w:b/>
          <w:bCs/>
        </w:rPr>
        <w:t>software brain prototype</w:t>
      </w:r>
      <w:r w:rsidRPr="005B5143">
        <w:br/>
      </w:r>
      <w:r w:rsidRPr="005B5143">
        <w:rPr>
          <w:rFonts w:ascii="Segoe UI Emoji" w:hAnsi="Segoe UI Emoji" w:cs="Segoe UI Emoji"/>
        </w:rPr>
        <w:t>👉</w:t>
      </w:r>
      <w:r w:rsidRPr="005B5143">
        <w:t xml:space="preserve"> Valid as:</w:t>
      </w:r>
    </w:p>
    <w:p w14:paraId="01BE92FA" w14:textId="77777777" w:rsidR="005B5143" w:rsidRPr="005B5143" w:rsidRDefault="005B5143" w:rsidP="005B5143">
      <w:pPr>
        <w:numPr>
          <w:ilvl w:val="0"/>
          <w:numId w:val="3"/>
        </w:numPr>
      </w:pPr>
      <w:r w:rsidRPr="005B5143">
        <w:t>Research base</w:t>
      </w:r>
    </w:p>
    <w:p w14:paraId="071944DC" w14:textId="77777777" w:rsidR="005B5143" w:rsidRPr="005B5143" w:rsidRDefault="005B5143" w:rsidP="005B5143">
      <w:pPr>
        <w:numPr>
          <w:ilvl w:val="0"/>
          <w:numId w:val="3"/>
        </w:numPr>
      </w:pPr>
      <w:r w:rsidRPr="005B5143">
        <w:t>Portfolio proof</w:t>
      </w:r>
    </w:p>
    <w:p w14:paraId="6F735CB3" w14:textId="77777777" w:rsidR="005B5143" w:rsidRPr="005B5143" w:rsidRDefault="005B5143" w:rsidP="005B5143">
      <w:pPr>
        <w:numPr>
          <w:ilvl w:val="0"/>
          <w:numId w:val="3"/>
        </w:numPr>
      </w:pPr>
      <w:r w:rsidRPr="005B5143">
        <w:t>Algorithm foundation</w:t>
      </w:r>
    </w:p>
    <w:p w14:paraId="37B83960" w14:textId="77777777" w:rsidR="005B5143" w:rsidRPr="005B5143" w:rsidRDefault="005B5143" w:rsidP="005B5143">
      <w:r w:rsidRPr="005B5143">
        <w:t>You did the right thing freezing this.</w:t>
      </w:r>
    </w:p>
    <w:p w14:paraId="317DFA42" w14:textId="77777777" w:rsidR="005B5143" w:rsidRPr="005B5143" w:rsidRDefault="00000000" w:rsidP="005B5143">
      <w:r>
        <w:pict w14:anchorId="76BE19E5">
          <v:rect id="_x0000_i1025" style="width:0;height:0" o:hralign="center" o:hrstd="t" o:hr="t" fillcolor="#a0a0a0" stroked="f"/>
        </w:pict>
      </w:r>
    </w:p>
    <w:p w14:paraId="48F67C69" w14:textId="77777777" w:rsidR="005B5143" w:rsidRPr="005B5143" w:rsidRDefault="005B5143" w:rsidP="005B5143">
      <w:pPr>
        <w:rPr>
          <w:b/>
          <w:bCs/>
        </w:rPr>
      </w:pPr>
      <w:r w:rsidRPr="005B5143">
        <w:rPr>
          <w:rFonts w:ascii="Segoe UI Emoji" w:hAnsi="Segoe UI Emoji" w:cs="Segoe UI Emoji"/>
          <w:b/>
          <w:bCs/>
        </w:rPr>
        <w:t>🔹</w:t>
      </w:r>
      <w:r w:rsidRPr="005B5143">
        <w:rPr>
          <w:b/>
          <w:bCs/>
        </w:rPr>
        <w:t> v1.5 — Edge MVP (Software + Raspberry Pi)</w:t>
      </w:r>
    </w:p>
    <w:p w14:paraId="330F9818" w14:textId="77777777" w:rsidR="005B5143" w:rsidRPr="005B5143" w:rsidRDefault="005B5143" w:rsidP="005B5143">
      <w:r w:rsidRPr="005B5143">
        <w:rPr>
          <w:b/>
          <w:bCs/>
        </w:rPr>
        <w:t>Next logical step</w:t>
      </w:r>
    </w:p>
    <w:p w14:paraId="784AA349" w14:textId="77777777" w:rsidR="005B5143" w:rsidRPr="005B5143" w:rsidRDefault="005B5143" w:rsidP="005B5143">
      <w:r w:rsidRPr="005B5143">
        <w:t>Focus:</w:t>
      </w:r>
    </w:p>
    <w:p w14:paraId="62672E2A" w14:textId="77777777" w:rsidR="005B5143" w:rsidRPr="005B5143" w:rsidRDefault="005B5143" w:rsidP="005B5143">
      <w:pPr>
        <w:numPr>
          <w:ilvl w:val="0"/>
          <w:numId w:val="4"/>
        </w:numPr>
      </w:pPr>
      <w:r w:rsidRPr="005B5143">
        <w:t>Raspberry Pi 5 as </w:t>
      </w:r>
      <w:r w:rsidRPr="005B5143">
        <w:rPr>
          <w:b/>
          <w:bCs/>
        </w:rPr>
        <w:t>network sensor</w:t>
      </w:r>
    </w:p>
    <w:p w14:paraId="2B62EAD5" w14:textId="77777777" w:rsidR="005B5143" w:rsidRPr="005B5143" w:rsidRDefault="005B5143" w:rsidP="005B5143">
      <w:pPr>
        <w:numPr>
          <w:ilvl w:val="0"/>
          <w:numId w:val="4"/>
        </w:numPr>
      </w:pPr>
      <w:r w:rsidRPr="005B5143">
        <w:t>Packet capture</w:t>
      </w:r>
    </w:p>
    <w:p w14:paraId="0CD7C499" w14:textId="77777777" w:rsidR="005B5143" w:rsidRPr="005B5143" w:rsidRDefault="005B5143" w:rsidP="005B5143">
      <w:pPr>
        <w:numPr>
          <w:ilvl w:val="0"/>
          <w:numId w:val="4"/>
        </w:numPr>
      </w:pPr>
      <w:r w:rsidRPr="005B5143">
        <w:t>Flow extraction</w:t>
      </w:r>
    </w:p>
    <w:p w14:paraId="4C9DE58B" w14:textId="77777777" w:rsidR="005B5143" w:rsidRPr="005B5143" w:rsidRDefault="005B5143" w:rsidP="005B5143">
      <w:pPr>
        <w:numPr>
          <w:ilvl w:val="0"/>
          <w:numId w:val="4"/>
        </w:numPr>
      </w:pPr>
      <w:r w:rsidRPr="005B5143">
        <w:t>Lightweight anomaly detection</w:t>
      </w:r>
    </w:p>
    <w:p w14:paraId="607BD5AB" w14:textId="77777777" w:rsidR="005B5143" w:rsidRPr="005B5143" w:rsidRDefault="005B5143" w:rsidP="005B5143">
      <w:pPr>
        <w:numPr>
          <w:ilvl w:val="0"/>
          <w:numId w:val="4"/>
        </w:numPr>
      </w:pPr>
      <w:r w:rsidRPr="005B5143">
        <w:t>Local dashboard/API</w:t>
      </w:r>
    </w:p>
    <w:p w14:paraId="09C0E89A" w14:textId="77777777" w:rsidR="005B5143" w:rsidRPr="005B5143" w:rsidRDefault="005B5143" w:rsidP="005B5143">
      <w:pPr>
        <w:numPr>
          <w:ilvl w:val="0"/>
          <w:numId w:val="4"/>
        </w:numPr>
      </w:pPr>
      <w:r w:rsidRPr="005B5143">
        <w:t>Passive (SPAN) mode only</w:t>
      </w:r>
    </w:p>
    <w:p w14:paraId="48A80980" w14:textId="77777777" w:rsidR="005B5143" w:rsidRPr="005B5143" w:rsidRDefault="005B5143" w:rsidP="005B5143">
      <w:r w:rsidRPr="005B5143">
        <w:t>Meaning:</w:t>
      </w:r>
    </w:p>
    <w:p w14:paraId="71815E1F" w14:textId="77777777" w:rsidR="005B5143" w:rsidRPr="005B5143" w:rsidRDefault="005B5143" w:rsidP="005B5143">
      <w:r w:rsidRPr="005B5143">
        <w:t>“Can this run reliably on edge hardware?”</w:t>
      </w:r>
    </w:p>
    <w:p w14:paraId="0B04B750" w14:textId="77777777" w:rsidR="005B5143" w:rsidRPr="005B5143" w:rsidRDefault="005B5143" w:rsidP="005B5143">
      <w:r w:rsidRPr="005B5143">
        <w:t>This is your </w:t>
      </w:r>
      <w:r w:rsidRPr="005B5143">
        <w:rPr>
          <w:b/>
          <w:bCs/>
        </w:rPr>
        <w:t>first real hardware validation</w:t>
      </w:r>
      <w:r w:rsidRPr="005B5143">
        <w:t>.</w:t>
      </w:r>
    </w:p>
    <w:p w14:paraId="4EF928D7" w14:textId="77777777" w:rsidR="005B5143" w:rsidRPr="005B5143" w:rsidRDefault="00000000" w:rsidP="005B5143">
      <w:r>
        <w:pict w14:anchorId="75F46A23">
          <v:rect id="_x0000_i1026" style="width:0;height:0" o:hralign="center" o:hrstd="t" o:hr="t" fillcolor="#a0a0a0" stroked="f"/>
        </w:pict>
      </w:r>
    </w:p>
    <w:p w14:paraId="47A0A376" w14:textId="77777777" w:rsidR="005B5143" w:rsidRPr="005B5143" w:rsidRDefault="005B5143" w:rsidP="005B5143">
      <w:pPr>
        <w:rPr>
          <w:b/>
          <w:bCs/>
        </w:rPr>
      </w:pPr>
      <w:r w:rsidRPr="005B5143">
        <w:rPr>
          <w:rFonts w:ascii="Segoe UI Emoji" w:hAnsi="Segoe UI Emoji" w:cs="Segoe UI Emoji"/>
          <w:b/>
          <w:bCs/>
        </w:rPr>
        <w:t>🔹</w:t>
      </w:r>
      <w:r w:rsidRPr="005B5143">
        <w:rPr>
          <w:b/>
          <w:bCs/>
        </w:rPr>
        <w:t xml:space="preserve"> v2.0 — AI Edge Cyber </w:t>
      </w:r>
      <w:proofErr w:type="spellStart"/>
      <w:r w:rsidRPr="005B5143">
        <w:rPr>
          <w:b/>
          <w:bCs/>
        </w:rPr>
        <w:t>Defense</w:t>
      </w:r>
      <w:proofErr w:type="spellEnd"/>
      <w:r w:rsidRPr="005B5143">
        <w:rPr>
          <w:b/>
          <w:bCs/>
        </w:rPr>
        <w:t xml:space="preserve"> Box (Pi + Jetson)</w:t>
      </w:r>
    </w:p>
    <w:p w14:paraId="78ABBA29" w14:textId="77777777" w:rsidR="005B5143" w:rsidRPr="005B5143" w:rsidRDefault="005B5143" w:rsidP="005B5143">
      <w:r w:rsidRPr="005B5143">
        <w:rPr>
          <w:b/>
          <w:bCs/>
        </w:rPr>
        <w:t>This is the product MVP</w:t>
      </w:r>
    </w:p>
    <w:p w14:paraId="6F119DFE" w14:textId="77777777" w:rsidR="005B5143" w:rsidRPr="005B5143" w:rsidRDefault="005B5143" w:rsidP="005B5143">
      <w:r w:rsidRPr="005B5143">
        <w:lastRenderedPageBreak/>
        <w:t>Focus:</w:t>
      </w:r>
    </w:p>
    <w:p w14:paraId="11E71715" w14:textId="77777777" w:rsidR="005B5143" w:rsidRPr="005B5143" w:rsidRDefault="005B5143" w:rsidP="005B5143">
      <w:pPr>
        <w:numPr>
          <w:ilvl w:val="0"/>
          <w:numId w:val="5"/>
        </w:numPr>
      </w:pPr>
      <w:r w:rsidRPr="005B5143">
        <w:t>Pi = Network Watcher</w:t>
      </w:r>
    </w:p>
    <w:p w14:paraId="696D3334" w14:textId="77777777" w:rsidR="005B5143" w:rsidRPr="005B5143" w:rsidRDefault="005B5143" w:rsidP="005B5143">
      <w:pPr>
        <w:numPr>
          <w:ilvl w:val="0"/>
          <w:numId w:val="5"/>
        </w:numPr>
      </w:pPr>
      <w:r w:rsidRPr="005B5143">
        <w:t>Jetson Orin Nano = AI Brain</w:t>
      </w:r>
    </w:p>
    <w:p w14:paraId="1D524309" w14:textId="77777777" w:rsidR="005B5143" w:rsidRPr="005B5143" w:rsidRDefault="005B5143" w:rsidP="005B5143">
      <w:pPr>
        <w:numPr>
          <w:ilvl w:val="0"/>
          <w:numId w:val="5"/>
        </w:numPr>
      </w:pPr>
      <w:r w:rsidRPr="005B5143">
        <w:t>Secure Pi ↔ Jetson communication</w:t>
      </w:r>
    </w:p>
    <w:p w14:paraId="77E26E62" w14:textId="77777777" w:rsidR="005B5143" w:rsidRPr="005B5143" w:rsidRDefault="005B5143" w:rsidP="005B5143">
      <w:pPr>
        <w:numPr>
          <w:ilvl w:val="0"/>
          <w:numId w:val="5"/>
        </w:numPr>
      </w:pPr>
      <w:proofErr w:type="spellStart"/>
      <w:r w:rsidRPr="005B5143">
        <w:t>Behavioral</w:t>
      </w:r>
      <w:proofErr w:type="spellEnd"/>
      <w:r w:rsidRPr="005B5143">
        <w:t xml:space="preserve"> learning</w:t>
      </w:r>
    </w:p>
    <w:p w14:paraId="44B195B2" w14:textId="77777777" w:rsidR="005B5143" w:rsidRPr="005B5143" w:rsidRDefault="005B5143" w:rsidP="005B5143">
      <w:pPr>
        <w:numPr>
          <w:ilvl w:val="0"/>
          <w:numId w:val="5"/>
        </w:numPr>
      </w:pPr>
      <w:r w:rsidRPr="005B5143">
        <w:t>Risk-based decisions</w:t>
      </w:r>
    </w:p>
    <w:p w14:paraId="6BC89D4F" w14:textId="77777777" w:rsidR="005B5143" w:rsidRPr="005B5143" w:rsidRDefault="005B5143" w:rsidP="005B5143">
      <w:pPr>
        <w:numPr>
          <w:ilvl w:val="0"/>
          <w:numId w:val="5"/>
        </w:numPr>
      </w:pPr>
      <w:r w:rsidRPr="005B5143">
        <w:t>Alert + basic mitigation</w:t>
      </w:r>
    </w:p>
    <w:p w14:paraId="0A47E321" w14:textId="77777777" w:rsidR="005B5143" w:rsidRPr="005B5143" w:rsidRDefault="005B5143" w:rsidP="005B5143">
      <w:r w:rsidRPr="005B5143">
        <w:t>This version:</w:t>
      </w:r>
    </w:p>
    <w:p w14:paraId="02E10D2F" w14:textId="77777777" w:rsidR="005B5143" w:rsidRPr="005B5143" w:rsidRDefault="005B5143" w:rsidP="005B5143">
      <w:pPr>
        <w:numPr>
          <w:ilvl w:val="0"/>
          <w:numId w:val="6"/>
        </w:numPr>
      </w:pPr>
      <w:r w:rsidRPr="005B5143">
        <w:t>Can be demoed</w:t>
      </w:r>
    </w:p>
    <w:p w14:paraId="0EC36D4A" w14:textId="77777777" w:rsidR="005B5143" w:rsidRPr="005B5143" w:rsidRDefault="005B5143" w:rsidP="005B5143">
      <w:pPr>
        <w:numPr>
          <w:ilvl w:val="0"/>
          <w:numId w:val="6"/>
        </w:numPr>
      </w:pPr>
      <w:r w:rsidRPr="005B5143">
        <w:t>Can be funded</w:t>
      </w:r>
    </w:p>
    <w:p w14:paraId="7A445F9C" w14:textId="77777777" w:rsidR="005B5143" w:rsidRPr="005B5143" w:rsidRDefault="005B5143" w:rsidP="005B5143">
      <w:pPr>
        <w:numPr>
          <w:ilvl w:val="0"/>
          <w:numId w:val="6"/>
        </w:numPr>
      </w:pPr>
      <w:r w:rsidRPr="005B5143">
        <w:t>Can be published</w:t>
      </w:r>
    </w:p>
    <w:p w14:paraId="2C14EF91" w14:textId="77777777" w:rsidR="005B5143" w:rsidRPr="005B5143" w:rsidRDefault="005B5143" w:rsidP="005B5143">
      <w:pPr>
        <w:numPr>
          <w:ilvl w:val="0"/>
          <w:numId w:val="6"/>
        </w:numPr>
      </w:pPr>
      <w:r w:rsidRPr="005B5143">
        <w:t>Can be pitched as a product</w:t>
      </w:r>
    </w:p>
    <w:p w14:paraId="3A3745F3" w14:textId="77777777" w:rsidR="005B5143" w:rsidRPr="005B5143" w:rsidRDefault="00000000" w:rsidP="005B5143">
      <w:r>
        <w:pict w14:anchorId="3C98BBF9">
          <v:rect id="_x0000_i1027" style="width:0;height:0" o:hralign="center" o:hrstd="t" o:hr="t" fillcolor="#a0a0a0" stroked="f"/>
        </w:pict>
      </w:r>
    </w:p>
    <w:p w14:paraId="75833E8F" w14:textId="77777777" w:rsidR="005B5143" w:rsidRPr="005B5143" w:rsidRDefault="005B5143" w:rsidP="005B5143">
      <w:pPr>
        <w:rPr>
          <w:b/>
          <w:bCs/>
        </w:rPr>
      </w:pPr>
      <w:r w:rsidRPr="005B5143">
        <w:rPr>
          <w:rFonts w:ascii="Segoe UI Emoji" w:hAnsi="Segoe UI Emoji" w:cs="Segoe UI Emoji"/>
          <w:b/>
          <w:bCs/>
        </w:rPr>
        <w:t>🔹</w:t>
      </w:r>
      <w:r w:rsidRPr="005B5143">
        <w:rPr>
          <w:b/>
          <w:bCs/>
        </w:rPr>
        <w:t xml:space="preserve"> v2.5 — Adaptive AI </w:t>
      </w:r>
      <w:proofErr w:type="spellStart"/>
      <w:r w:rsidRPr="005B5143">
        <w:rPr>
          <w:b/>
          <w:bCs/>
        </w:rPr>
        <w:t>Defense</w:t>
      </w:r>
      <w:proofErr w:type="spellEnd"/>
    </w:p>
    <w:p w14:paraId="4703F87F" w14:textId="77777777" w:rsidR="005B5143" w:rsidRPr="005B5143" w:rsidRDefault="005B5143" w:rsidP="005B5143">
      <w:r w:rsidRPr="005B5143">
        <w:t>(Still R&amp;D but very strong)</w:t>
      </w:r>
    </w:p>
    <w:p w14:paraId="7E610669" w14:textId="77777777" w:rsidR="005B5143" w:rsidRPr="005B5143" w:rsidRDefault="005B5143" w:rsidP="005B5143">
      <w:r w:rsidRPr="005B5143">
        <w:t>Add:</w:t>
      </w:r>
    </w:p>
    <w:p w14:paraId="6B3FE806" w14:textId="77777777" w:rsidR="005B5143" w:rsidRPr="005B5143" w:rsidRDefault="005B5143" w:rsidP="005B5143">
      <w:pPr>
        <w:numPr>
          <w:ilvl w:val="0"/>
          <w:numId w:val="7"/>
        </w:numPr>
      </w:pPr>
      <w:r w:rsidRPr="005B5143">
        <w:t xml:space="preserve">LSTM sequence </w:t>
      </w:r>
      <w:proofErr w:type="spellStart"/>
      <w:r w:rsidRPr="005B5143">
        <w:t>modeling</w:t>
      </w:r>
      <w:proofErr w:type="spellEnd"/>
    </w:p>
    <w:p w14:paraId="0DB50E04" w14:textId="77777777" w:rsidR="005B5143" w:rsidRPr="005B5143" w:rsidRDefault="005B5143" w:rsidP="005B5143">
      <w:pPr>
        <w:numPr>
          <w:ilvl w:val="0"/>
          <w:numId w:val="7"/>
        </w:numPr>
      </w:pPr>
      <w:r w:rsidRPr="005B5143">
        <w:t>Device trust scoring</w:t>
      </w:r>
    </w:p>
    <w:p w14:paraId="75E76F37" w14:textId="77777777" w:rsidR="005B5143" w:rsidRPr="005B5143" w:rsidRDefault="005B5143" w:rsidP="005B5143">
      <w:pPr>
        <w:numPr>
          <w:ilvl w:val="0"/>
          <w:numId w:val="7"/>
        </w:numPr>
      </w:pPr>
      <w:r w:rsidRPr="005B5143">
        <w:t>Smarter risk escalation</w:t>
      </w:r>
    </w:p>
    <w:p w14:paraId="4AA280EC" w14:textId="77777777" w:rsidR="005B5143" w:rsidRPr="005B5143" w:rsidRDefault="005B5143" w:rsidP="005B5143">
      <w:pPr>
        <w:numPr>
          <w:ilvl w:val="0"/>
          <w:numId w:val="7"/>
        </w:numPr>
      </w:pPr>
      <w:r w:rsidRPr="005B5143">
        <w:t>Better false-positive reduction</w:t>
      </w:r>
    </w:p>
    <w:p w14:paraId="5738C5F5" w14:textId="77777777" w:rsidR="005B5143" w:rsidRPr="005B5143" w:rsidRDefault="005B5143" w:rsidP="005B5143">
      <w:r w:rsidRPr="005B5143">
        <w:t>This is where it becomes </w:t>
      </w:r>
      <w:r w:rsidRPr="005B5143">
        <w:rPr>
          <w:b/>
          <w:bCs/>
        </w:rPr>
        <w:t>clearly better than normal IDS</w:t>
      </w:r>
      <w:r w:rsidRPr="005B5143">
        <w:t>.</w:t>
      </w:r>
    </w:p>
    <w:p w14:paraId="380F3B3F" w14:textId="77777777" w:rsidR="005B5143" w:rsidRPr="005B5143" w:rsidRDefault="00000000" w:rsidP="005B5143">
      <w:r>
        <w:pict w14:anchorId="4A7011A7">
          <v:rect id="_x0000_i1028" style="width:0;height:0" o:hralign="center" o:hrstd="t" o:hr="t" fillcolor="#a0a0a0" stroked="f"/>
        </w:pict>
      </w:r>
    </w:p>
    <w:p w14:paraId="3B60A14D" w14:textId="77777777" w:rsidR="005B5143" w:rsidRPr="005B5143" w:rsidRDefault="005B5143" w:rsidP="005B5143">
      <w:pPr>
        <w:rPr>
          <w:b/>
          <w:bCs/>
        </w:rPr>
      </w:pPr>
      <w:r w:rsidRPr="005B5143">
        <w:rPr>
          <w:rFonts w:ascii="Segoe UI Emoji" w:hAnsi="Segoe UI Emoji" w:cs="Segoe UI Emoji"/>
          <w:b/>
          <w:bCs/>
        </w:rPr>
        <w:t>🔹</w:t>
      </w:r>
      <w:r w:rsidRPr="005B5143">
        <w:rPr>
          <w:b/>
          <w:bCs/>
        </w:rPr>
        <w:t> v3.0 — Autonomous AI Security Appliance</w:t>
      </w:r>
    </w:p>
    <w:p w14:paraId="0518D068" w14:textId="77777777" w:rsidR="005B5143" w:rsidRPr="005B5143" w:rsidRDefault="005B5143" w:rsidP="005B5143">
      <w:r w:rsidRPr="005B5143">
        <w:t>(Future / long-term)</w:t>
      </w:r>
    </w:p>
    <w:p w14:paraId="23FFD98F" w14:textId="77777777" w:rsidR="005B5143" w:rsidRPr="005B5143" w:rsidRDefault="005B5143" w:rsidP="005B5143">
      <w:r w:rsidRPr="005B5143">
        <w:t>Add:</w:t>
      </w:r>
    </w:p>
    <w:p w14:paraId="294A0A22" w14:textId="77777777" w:rsidR="005B5143" w:rsidRPr="005B5143" w:rsidRDefault="005B5143" w:rsidP="005B5143">
      <w:pPr>
        <w:numPr>
          <w:ilvl w:val="0"/>
          <w:numId w:val="8"/>
        </w:numPr>
      </w:pPr>
      <w:r w:rsidRPr="005B5143">
        <w:t>Reinforcement learning firewall tuning</w:t>
      </w:r>
    </w:p>
    <w:p w14:paraId="18738342" w14:textId="77777777" w:rsidR="005B5143" w:rsidRPr="005B5143" w:rsidRDefault="005B5143" w:rsidP="005B5143">
      <w:pPr>
        <w:numPr>
          <w:ilvl w:val="0"/>
          <w:numId w:val="8"/>
        </w:numPr>
      </w:pPr>
      <w:r w:rsidRPr="005B5143">
        <w:t>OTA updates</w:t>
      </w:r>
    </w:p>
    <w:p w14:paraId="227F4AB4" w14:textId="77777777" w:rsidR="005B5143" w:rsidRPr="005B5143" w:rsidRDefault="005B5143" w:rsidP="005B5143">
      <w:pPr>
        <w:numPr>
          <w:ilvl w:val="0"/>
          <w:numId w:val="8"/>
        </w:numPr>
      </w:pPr>
      <w:r w:rsidRPr="005B5143">
        <w:t>Subscription model</w:t>
      </w:r>
    </w:p>
    <w:p w14:paraId="0861990F" w14:textId="77777777" w:rsidR="005B5143" w:rsidRPr="005B5143" w:rsidRDefault="005B5143" w:rsidP="005B5143">
      <w:pPr>
        <w:numPr>
          <w:ilvl w:val="0"/>
          <w:numId w:val="8"/>
        </w:numPr>
      </w:pPr>
      <w:r w:rsidRPr="005B5143">
        <w:t>Optional vision correlation</w:t>
      </w:r>
    </w:p>
    <w:p w14:paraId="23399ABC" w14:textId="77777777" w:rsidR="005B5143" w:rsidRPr="005B5143" w:rsidRDefault="005B5143" w:rsidP="005B5143">
      <w:pPr>
        <w:numPr>
          <w:ilvl w:val="0"/>
          <w:numId w:val="8"/>
        </w:numPr>
      </w:pPr>
      <w:r w:rsidRPr="005B5143">
        <w:t>Zero-trust style segmentation</w:t>
      </w:r>
    </w:p>
    <w:p w14:paraId="73F1E04E" w14:textId="77777777" w:rsidR="005B5143" w:rsidRPr="005B5143" w:rsidRDefault="005B5143" w:rsidP="005B5143">
      <w:r w:rsidRPr="005B5143">
        <w:t>This is </w:t>
      </w:r>
      <w:r w:rsidRPr="005B5143">
        <w:rPr>
          <w:b/>
          <w:bCs/>
        </w:rPr>
        <w:t>startup-grade</w:t>
      </w:r>
      <w:r w:rsidRPr="005B5143">
        <w:t>.</w:t>
      </w:r>
    </w:p>
    <w:p w14:paraId="0B2292C5" w14:textId="77777777" w:rsidR="005B5143" w:rsidRDefault="005B5143" w:rsidP="00C72DEA"/>
    <w:sectPr w:rsidR="005B51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D7AB1"/>
    <w:multiLevelType w:val="hybridMultilevel"/>
    <w:tmpl w:val="E35866C0"/>
    <w:lvl w:ilvl="0" w:tplc="4009000F">
      <w:start w:val="1"/>
      <w:numFmt w:val="decimal"/>
      <w:lvlText w:val="%1."/>
      <w:lvlJc w:val="left"/>
      <w:pPr>
        <w:ind w:left="770" w:hanging="360"/>
      </w:pPr>
    </w:lvl>
    <w:lvl w:ilvl="1" w:tplc="40090019" w:tentative="1">
      <w:start w:val="1"/>
      <w:numFmt w:val="lowerLetter"/>
      <w:lvlText w:val="%2."/>
      <w:lvlJc w:val="left"/>
      <w:pPr>
        <w:ind w:left="1490" w:hanging="360"/>
      </w:pPr>
    </w:lvl>
    <w:lvl w:ilvl="2" w:tplc="4009001B" w:tentative="1">
      <w:start w:val="1"/>
      <w:numFmt w:val="lowerRoman"/>
      <w:lvlText w:val="%3."/>
      <w:lvlJc w:val="right"/>
      <w:pPr>
        <w:ind w:left="2210" w:hanging="180"/>
      </w:pPr>
    </w:lvl>
    <w:lvl w:ilvl="3" w:tplc="4009000F" w:tentative="1">
      <w:start w:val="1"/>
      <w:numFmt w:val="decimal"/>
      <w:lvlText w:val="%4."/>
      <w:lvlJc w:val="left"/>
      <w:pPr>
        <w:ind w:left="2930" w:hanging="360"/>
      </w:pPr>
    </w:lvl>
    <w:lvl w:ilvl="4" w:tplc="40090019" w:tentative="1">
      <w:start w:val="1"/>
      <w:numFmt w:val="lowerLetter"/>
      <w:lvlText w:val="%5."/>
      <w:lvlJc w:val="left"/>
      <w:pPr>
        <w:ind w:left="3650" w:hanging="360"/>
      </w:pPr>
    </w:lvl>
    <w:lvl w:ilvl="5" w:tplc="4009001B" w:tentative="1">
      <w:start w:val="1"/>
      <w:numFmt w:val="lowerRoman"/>
      <w:lvlText w:val="%6."/>
      <w:lvlJc w:val="right"/>
      <w:pPr>
        <w:ind w:left="4370" w:hanging="180"/>
      </w:pPr>
    </w:lvl>
    <w:lvl w:ilvl="6" w:tplc="4009000F" w:tentative="1">
      <w:start w:val="1"/>
      <w:numFmt w:val="decimal"/>
      <w:lvlText w:val="%7."/>
      <w:lvlJc w:val="left"/>
      <w:pPr>
        <w:ind w:left="5090" w:hanging="360"/>
      </w:pPr>
    </w:lvl>
    <w:lvl w:ilvl="7" w:tplc="40090019" w:tentative="1">
      <w:start w:val="1"/>
      <w:numFmt w:val="lowerLetter"/>
      <w:lvlText w:val="%8."/>
      <w:lvlJc w:val="left"/>
      <w:pPr>
        <w:ind w:left="5810" w:hanging="360"/>
      </w:pPr>
    </w:lvl>
    <w:lvl w:ilvl="8" w:tplc="4009001B" w:tentative="1">
      <w:start w:val="1"/>
      <w:numFmt w:val="lowerRoman"/>
      <w:lvlText w:val="%9."/>
      <w:lvlJc w:val="right"/>
      <w:pPr>
        <w:ind w:left="6530" w:hanging="180"/>
      </w:pPr>
    </w:lvl>
  </w:abstractNum>
  <w:abstractNum w:abstractNumId="1" w15:restartNumberingAfterBreak="0">
    <w:nsid w:val="0FD752C0"/>
    <w:multiLevelType w:val="multilevel"/>
    <w:tmpl w:val="D0D0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0D2E15"/>
    <w:multiLevelType w:val="multilevel"/>
    <w:tmpl w:val="11FA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E0182B"/>
    <w:multiLevelType w:val="multilevel"/>
    <w:tmpl w:val="A084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8D8567E"/>
    <w:multiLevelType w:val="multilevel"/>
    <w:tmpl w:val="ED74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68B4244"/>
    <w:multiLevelType w:val="multilevel"/>
    <w:tmpl w:val="F386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CB76EA6"/>
    <w:multiLevelType w:val="multilevel"/>
    <w:tmpl w:val="2CD6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99A65A0"/>
    <w:multiLevelType w:val="multilevel"/>
    <w:tmpl w:val="08A2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18354491">
    <w:abstractNumId w:val="0"/>
  </w:num>
  <w:num w:numId="2" w16cid:durableId="1753889922">
    <w:abstractNumId w:val="5"/>
  </w:num>
  <w:num w:numId="3" w16cid:durableId="1566376814">
    <w:abstractNumId w:val="2"/>
  </w:num>
  <w:num w:numId="4" w16cid:durableId="1567260299">
    <w:abstractNumId w:val="3"/>
  </w:num>
  <w:num w:numId="5" w16cid:durableId="1337263690">
    <w:abstractNumId w:val="7"/>
  </w:num>
  <w:num w:numId="6" w16cid:durableId="1216314476">
    <w:abstractNumId w:val="6"/>
  </w:num>
  <w:num w:numId="7" w16cid:durableId="818226623">
    <w:abstractNumId w:val="1"/>
  </w:num>
  <w:num w:numId="8" w16cid:durableId="9417667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DEA"/>
    <w:rsid w:val="002208C7"/>
    <w:rsid w:val="003330A2"/>
    <w:rsid w:val="00336CD6"/>
    <w:rsid w:val="004F4242"/>
    <w:rsid w:val="005B5143"/>
    <w:rsid w:val="00790D44"/>
    <w:rsid w:val="00844524"/>
    <w:rsid w:val="00946BDD"/>
    <w:rsid w:val="00A248EF"/>
    <w:rsid w:val="00A60D18"/>
    <w:rsid w:val="00B60B0B"/>
    <w:rsid w:val="00C6059D"/>
    <w:rsid w:val="00C72DEA"/>
    <w:rsid w:val="00F25B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FA9E3"/>
  <w15:chartTrackingRefBased/>
  <w15:docId w15:val="{E1EE0A6F-3EB0-4553-A5F6-E4B9F5D2E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D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2D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2D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2D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2D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2D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D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D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D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D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2D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2D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2D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2D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2D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D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D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DEA"/>
    <w:rPr>
      <w:rFonts w:eastAsiaTheme="majorEastAsia" w:cstheme="majorBidi"/>
      <w:color w:val="272727" w:themeColor="text1" w:themeTint="D8"/>
    </w:rPr>
  </w:style>
  <w:style w:type="paragraph" w:styleId="Title">
    <w:name w:val="Title"/>
    <w:basedOn w:val="Normal"/>
    <w:next w:val="Normal"/>
    <w:link w:val="TitleChar"/>
    <w:uiPriority w:val="10"/>
    <w:qFormat/>
    <w:rsid w:val="00C72D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D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D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D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DEA"/>
    <w:pPr>
      <w:spacing w:before="160"/>
      <w:jc w:val="center"/>
    </w:pPr>
    <w:rPr>
      <w:i/>
      <w:iCs/>
      <w:color w:val="404040" w:themeColor="text1" w:themeTint="BF"/>
    </w:rPr>
  </w:style>
  <w:style w:type="character" w:customStyle="1" w:styleId="QuoteChar">
    <w:name w:val="Quote Char"/>
    <w:basedOn w:val="DefaultParagraphFont"/>
    <w:link w:val="Quote"/>
    <w:uiPriority w:val="29"/>
    <w:rsid w:val="00C72DEA"/>
    <w:rPr>
      <w:i/>
      <w:iCs/>
      <w:color w:val="404040" w:themeColor="text1" w:themeTint="BF"/>
    </w:rPr>
  </w:style>
  <w:style w:type="paragraph" w:styleId="ListParagraph">
    <w:name w:val="List Paragraph"/>
    <w:basedOn w:val="Normal"/>
    <w:uiPriority w:val="34"/>
    <w:qFormat/>
    <w:rsid w:val="00C72DEA"/>
    <w:pPr>
      <w:ind w:left="720"/>
      <w:contextualSpacing/>
    </w:pPr>
  </w:style>
  <w:style w:type="character" w:styleId="IntenseEmphasis">
    <w:name w:val="Intense Emphasis"/>
    <w:basedOn w:val="DefaultParagraphFont"/>
    <w:uiPriority w:val="21"/>
    <w:qFormat/>
    <w:rsid w:val="00C72DEA"/>
    <w:rPr>
      <w:i/>
      <w:iCs/>
      <w:color w:val="2F5496" w:themeColor="accent1" w:themeShade="BF"/>
    </w:rPr>
  </w:style>
  <w:style w:type="paragraph" w:styleId="IntenseQuote">
    <w:name w:val="Intense Quote"/>
    <w:basedOn w:val="Normal"/>
    <w:next w:val="Normal"/>
    <w:link w:val="IntenseQuoteChar"/>
    <w:uiPriority w:val="30"/>
    <w:qFormat/>
    <w:rsid w:val="00C72D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2DEA"/>
    <w:rPr>
      <w:i/>
      <w:iCs/>
      <w:color w:val="2F5496" w:themeColor="accent1" w:themeShade="BF"/>
    </w:rPr>
  </w:style>
  <w:style w:type="character" w:styleId="IntenseReference">
    <w:name w:val="Intense Reference"/>
    <w:basedOn w:val="DefaultParagraphFont"/>
    <w:uiPriority w:val="32"/>
    <w:qFormat/>
    <w:rsid w:val="00C72D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649</TotalTime>
  <Pages>11</Pages>
  <Words>1306</Words>
  <Characters>7449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 k</dc:creator>
  <cp:keywords/>
  <dc:description/>
  <cp:lastModifiedBy>vishwa k</cp:lastModifiedBy>
  <cp:revision>8</cp:revision>
  <dcterms:created xsi:type="dcterms:W3CDTF">2026-02-19T05:57:00Z</dcterms:created>
  <dcterms:modified xsi:type="dcterms:W3CDTF">2026-03-24T05:33:00Z</dcterms:modified>
</cp:coreProperties>
</file>