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318DB" w14:textId="1AE6B08F" w:rsidR="0078084A" w:rsidRDefault="0078084A" w:rsidP="009D4D67">
      <w:pPr>
        <w:ind w:left="720" w:hanging="360"/>
      </w:pPr>
      <w:r>
        <w:t>METHODS</w:t>
      </w:r>
    </w:p>
    <w:p w14:paraId="3CE1E35F" w14:textId="65FEE019" w:rsidR="009D4D67" w:rsidRDefault="009D4D67" w:rsidP="009D4D6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Add staff</w:t>
      </w:r>
    </w:p>
    <w:p w14:paraId="4BDCF283" w14:textId="49E1536F" w:rsidR="009D4D67" w:rsidRDefault="009D4D67" w:rsidP="009D4D6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Assign task (crud)</w:t>
      </w:r>
    </w:p>
    <w:p w14:paraId="1CC7466D" w14:textId="0D51657F" w:rsidR="009D4D67" w:rsidRDefault="009D4D67" w:rsidP="009D4D6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Student enrolment</w:t>
      </w:r>
    </w:p>
    <w:p w14:paraId="51A26432" w14:textId="72EA51C6" w:rsidR="009D4D67" w:rsidRDefault="009D4D67" w:rsidP="009D4D6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Course </w:t>
      </w:r>
      <w:proofErr w:type="spellStart"/>
      <w:r>
        <w:rPr>
          <w:sz w:val="28"/>
          <w:szCs w:val="28"/>
        </w:rPr>
        <w:t>Enrollment</w:t>
      </w:r>
      <w:proofErr w:type="spellEnd"/>
    </w:p>
    <w:p w14:paraId="750688ED" w14:textId="2A11E4FF" w:rsidR="009D4D67" w:rsidRDefault="009D4D67" w:rsidP="009D4D6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Student report</w:t>
      </w:r>
    </w:p>
    <w:p w14:paraId="68AE6209" w14:textId="62EEA34B" w:rsidR="009D4D67" w:rsidRDefault="009D4D67" w:rsidP="009D4D6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Course wise report</w:t>
      </w:r>
    </w:p>
    <w:p w14:paraId="04DC601F" w14:textId="56F16D6C" w:rsidR="009D4D67" w:rsidRDefault="009D4D67" w:rsidP="009D4D6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Student wise report</w:t>
      </w:r>
    </w:p>
    <w:p w14:paraId="050B5529" w14:textId="13D45149" w:rsidR="0078084A" w:rsidRDefault="00ED0D2C" w:rsidP="0078084A">
      <w:pPr>
        <w:ind w:left="360"/>
        <w:rPr>
          <w:sz w:val="28"/>
          <w:szCs w:val="28"/>
        </w:rPr>
      </w:pPr>
      <w:r>
        <w:rPr>
          <w:sz w:val="28"/>
          <w:szCs w:val="28"/>
        </w:rPr>
        <w:t>8.</w:t>
      </w:r>
      <w:r w:rsidR="0078084A">
        <w:rPr>
          <w:sz w:val="28"/>
          <w:szCs w:val="28"/>
        </w:rPr>
        <w:t>PRN auto generation logic</w:t>
      </w:r>
    </w:p>
    <w:p w14:paraId="29EC75EB" w14:textId="38E890DD" w:rsidR="0078084A" w:rsidRPr="0078084A" w:rsidRDefault="00ED0D2C" w:rsidP="0078084A">
      <w:pPr>
        <w:ind w:left="360"/>
        <w:rPr>
          <w:sz w:val="28"/>
          <w:szCs w:val="28"/>
        </w:rPr>
      </w:pPr>
      <w:r>
        <w:rPr>
          <w:sz w:val="28"/>
          <w:szCs w:val="28"/>
        </w:rPr>
        <w:t>9.</w:t>
      </w:r>
      <w:r w:rsidR="0078084A">
        <w:rPr>
          <w:sz w:val="28"/>
          <w:szCs w:val="28"/>
        </w:rPr>
        <w:t>Authorization, Authentication</w:t>
      </w:r>
    </w:p>
    <w:p w14:paraId="1766EB2C" w14:textId="0A534C0B" w:rsidR="009D4D67" w:rsidRDefault="009D4D67" w:rsidP="009D4D67">
      <w:pPr>
        <w:ind w:left="360"/>
        <w:rPr>
          <w:sz w:val="28"/>
          <w:szCs w:val="28"/>
        </w:rPr>
      </w:pPr>
    </w:p>
    <w:p w14:paraId="0EB1B797" w14:textId="6F333D43" w:rsidR="009D4D67" w:rsidRDefault="009D4D67" w:rsidP="009D4D67">
      <w:pPr>
        <w:rPr>
          <w:sz w:val="28"/>
          <w:szCs w:val="28"/>
        </w:rPr>
      </w:pPr>
      <w:r>
        <w:rPr>
          <w:sz w:val="28"/>
          <w:szCs w:val="28"/>
        </w:rPr>
        <w:t>Staff</w:t>
      </w:r>
    </w:p>
    <w:p w14:paraId="7F60A55E" w14:textId="1D47DDD4" w:rsidR="009D4D67" w:rsidRPr="009D4D67" w:rsidRDefault="0078084A" w:rsidP="009D4D67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Admin</w:t>
      </w:r>
    </w:p>
    <w:sectPr w:rsidR="009D4D67" w:rsidRPr="009D4D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53980"/>
    <w:multiLevelType w:val="hybridMultilevel"/>
    <w:tmpl w:val="69626B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1F2E57"/>
    <w:multiLevelType w:val="hybridMultilevel"/>
    <w:tmpl w:val="E2DA76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3010475">
    <w:abstractNumId w:val="0"/>
  </w:num>
  <w:num w:numId="2" w16cid:durableId="1914391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D67"/>
    <w:rsid w:val="007222E7"/>
    <w:rsid w:val="0078084A"/>
    <w:rsid w:val="008A6FCC"/>
    <w:rsid w:val="009D4D67"/>
    <w:rsid w:val="00ED0D2C"/>
    <w:rsid w:val="00F5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65B14"/>
  <w15:chartTrackingRefBased/>
  <w15:docId w15:val="{FC4A4EB7-7DE3-4133-A629-EC5E0C15E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D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D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D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D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D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D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D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D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D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D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D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Vishwadeep Sankpal</dc:creator>
  <cp:keywords/>
  <dc:description/>
  <cp:lastModifiedBy>Vishwadeep Sankpal</cp:lastModifiedBy>
  <cp:revision>2</cp:revision>
  <dcterms:created xsi:type="dcterms:W3CDTF">2025-12-20T07:09:00Z</dcterms:created>
  <dcterms:modified xsi:type="dcterms:W3CDTF">2025-12-20T07:25:00Z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17acdf62-ddbd-4c69-8c41-273c0f0ee5eb</vt:lpwstr>
  </property>
</Properties>
</file>